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83" w:rsidRPr="007A7051" w:rsidRDefault="00CC3B83" w:rsidP="00CC3B83">
      <w:pPr>
        <w:rPr>
          <w:rFonts w:cs="Times New Roman"/>
        </w:rPr>
      </w:pPr>
      <w:r w:rsidRPr="007A7051">
        <w:rPr>
          <w:rFonts w:cs="Times New Roman" w:hint="eastAsia"/>
        </w:rPr>
        <w:t>様式第２号（第４条</w:t>
      </w:r>
      <w:r w:rsidR="00DF6E42" w:rsidRPr="007A7051">
        <w:rPr>
          <w:rFonts w:cs="Times New Roman" w:hint="eastAsia"/>
        </w:rPr>
        <w:t>第１項</w:t>
      </w:r>
      <w:r w:rsidR="00A04683">
        <w:rPr>
          <w:rFonts w:cs="Times New Roman" w:hint="eastAsia"/>
        </w:rPr>
        <w:t>関係）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CC3B83" w:rsidRPr="007A7051" w:rsidTr="00890F84">
        <w:trPr>
          <w:trHeight w:val="780"/>
        </w:trPr>
        <w:tc>
          <w:tcPr>
            <w:tcW w:w="10386" w:type="dxa"/>
            <w:tcBorders>
              <w:bottom w:val="nil"/>
            </w:tcBorders>
          </w:tcPr>
          <w:p w:rsidR="00CC3B83" w:rsidRPr="007A7051" w:rsidRDefault="00CC3B83" w:rsidP="00CC3B83">
            <w:pPr>
              <w:rPr>
                <w:rFonts w:cs="Times New Roman"/>
                <w:sz w:val="21"/>
                <w:szCs w:val="24"/>
              </w:rPr>
            </w:pPr>
          </w:p>
          <w:p w:rsidR="00CC3B83" w:rsidRPr="007A7051" w:rsidRDefault="00CC3B83" w:rsidP="00CC3B83">
            <w:pPr>
              <w:spacing w:line="240" w:lineRule="exact"/>
              <w:jc w:val="center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>雨水浸透阻害行為変更許可申請（協議）書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</w:p>
        </w:tc>
      </w:tr>
      <w:tr w:rsidR="00CC3B83" w:rsidRPr="007A7051" w:rsidTr="00890F84">
        <w:trPr>
          <w:trHeight w:val="1679"/>
        </w:trPr>
        <w:tc>
          <w:tcPr>
            <w:tcW w:w="10386" w:type="dxa"/>
            <w:tcBorders>
              <w:top w:val="nil"/>
            </w:tcBorders>
          </w:tcPr>
          <w:p w:rsidR="00CC3B83" w:rsidRPr="007A7051" w:rsidRDefault="00CC3B83" w:rsidP="00CC3B83">
            <w:pPr>
              <w:wordWrap w:val="0"/>
              <w:spacing w:line="240" w:lineRule="exact"/>
              <w:ind w:firstLineChars="100" w:firstLine="210"/>
              <w:jc w:val="right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 xml:space="preserve">　　　年　　　月　　　日　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 xml:space="preserve">　茨城県知事　殿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</w:p>
          <w:p w:rsidR="00CC3B83" w:rsidRPr="007A7051" w:rsidRDefault="00DF6E42" w:rsidP="00D7133D">
            <w:pPr>
              <w:spacing w:line="240" w:lineRule="exact"/>
              <w:ind w:firstLineChars="1600" w:firstLine="3360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 xml:space="preserve">申請者（協議者）　</w:t>
            </w:r>
            <w:r w:rsidR="00CC3B83" w:rsidRPr="007A7051">
              <w:rPr>
                <w:rFonts w:cs="Times New Roman" w:hint="eastAsia"/>
                <w:sz w:val="21"/>
                <w:szCs w:val="24"/>
              </w:rPr>
              <w:t>住　　所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 xml:space="preserve">　　　　　　　　　　　　　　　　　　　　　　　　　氏　　名　　　　　　　　　　　</w:t>
            </w:r>
          </w:p>
          <w:p w:rsidR="00CC3B83" w:rsidRPr="007A7051" w:rsidRDefault="00E875D7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30480</wp:posOffset>
                      </wp:positionV>
                      <wp:extent cx="46990" cy="273050"/>
                      <wp:effectExtent l="0" t="0" r="10160" b="12700"/>
                      <wp:wrapNone/>
                      <wp:docPr id="7" name="左大かっこ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46990" cy="273050"/>
                              </a:xfrm>
                              <a:prstGeom prst="leftBracket">
                                <a:avLst>
                                  <a:gd name="adj" fmla="val 2905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0D5B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63.55pt;margin-top:2.4pt;width:3.7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" adj="10800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CC3B83" w:rsidRPr="007A7051">
              <w:rPr>
                <w:rFonts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30480</wp:posOffset>
                      </wp:positionV>
                      <wp:extent cx="46990" cy="273050"/>
                      <wp:effectExtent l="8890" t="13335" r="10795" b="8890"/>
                      <wp:wrapNone/>
                      <wp:docPr id="8" name="右大かっこ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46990" cy="273050"/>
                              </a:xfrm>
                              <a:prstGeom prst="rightBracket">
                                <a:avLst>
                                  <a:gd name="adj" fmla="val 2905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8FA4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" o:spid="_x0000_s1026" type="#_x0000_t86" style="position:absolute;left:0;text-align:left;margin-left:437.15pt;margin-top:2.4pt;width:3.7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" adj="10800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CC3B83" w:rsidRPr="007A7051">
              <w:rPr>
                <w:rFonts w:cs="Times New Roman" w:hint="eastAsia"/>
                <w:sz w:val="21"/>
                <w:szCs w:val="24"/>
              </w:rPr>
              <w:t xml:space="preserve">　　　　　　　　　　　　　　　　　　　　　　　　　</w:t>
            </w:r>
            <w:r w:rsidRPr="007A7051">
              <w:rPr>
                <w:rFonts w:cs="Times New Roman" w:hint="eastAsia"/>
                <w:sz w:val="21"/>
                <w:szCs w:val="24"/>
              </w:rPr>
              <w:t xml:space="preserve">　</w:t>
            </w:r>
            <w:r w:rsidR="00CC3B83" w:rsidRPr="007A7051">
              <w:rPr>
                <w:rFonts w:cs="Times New Roman"/>
                <w:sz w:val="21"/>
                <w:szCs w:val="24"/>
              </w:rPr>
              <w:t>法人にあっては、主たる事務所の</w:t>
            </w:r>
          </w:p>
          <w:p w:rsidR="00CC3B83" w:rsidRPr="007A7051" w:rsidRDefault="00CC3B83" w:rsidP="00D7133D">
            <w:pPr>
              <w:spacing w:line="240" w:lineRule="exact"/>
              <w:ind w:firstLineChars="2600" w:firstLine="5460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/>
                <w:sz w:val="21"/>
                <w:szCs w:val="24"/>
              </w:rPr>
              <w:t>所在地、</w:t>
            </w:r>
            <w:r w:rsidRPr="007A7051">
              <w:rPr>
                <w:rFonts w:cs="Times New Roman" w:hint="eastAsia"/>
                <w:sz w:val="21"/>
                <w:szCs w:val="24"/>
              </w:rPr>
              <w:t>名称</w:t>
            </w:r>
            <w:r w:rsidRPr="007A7051">
              <w:rPr>
                <w:rFonts w:cs="Times New Roman"/>
                <w:sz w:val="21"/>
                <w:szCs w:val="24"/>
              </w:rPr>
              <w:t>及び代表者の氏名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 xml:space="preserve">　　　　　　　　　　　　　　　　　　　　　　</w:t>
            </w:r>
          </w:p>
          <w:p w:rsidR="00CC3B83" w:rsidRPr="007A7051" w:rsidRDefault="00CC3B83" w:rsidP="00D7133D">
            <w:pPr>
              <w:spacing w:line="240" w:lineRule="exact"/>
              <w:ind w:firstLineChars="2500" w:firstLine="5250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>電話</w:t>
            </w:r>
            <w:r w:rsidR="00E875D7" w:rsidRPr="007A7051">
              <w:rPr>
                <w:rFonts w:cs="Times New Roman" w:hint="eastAsia"/>
                <w:sz w:val="21"/>
                <w:szCs w:val="24"/>
              </w:rPr>
              <w:t>番号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3377905</wp:posOffset>
                      </wp:positionH>
                      <wp:positionV relativeFrom="paragraph">
                        <wp:posOffset>118110</wp:posOffset>
                      </wp:positionV>
                      <wp:extent cx="3040912" cy="584791"/>
                      <wp:effectExtent l="0" t="0" r="7620" b="63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912" cy="584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E42" w:rsidRPr="002E6029" w:rsidRDefault="00DF6E42" w:rsidP="00CC3B8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136344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第3</w:t>
                                  </w:r>
                                  <w:r w:rsidRPr="00136344">
                                    <w:rPr>
                                      <w:color w:val="000000"/>
                                      <w:kern w:val="0"/>
                                    </w:rPr>
                                    <w:t>7</w:t>
                                  </w:r>
                                  <w:r w:rsidRPr="00136344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条第１項</w:t>
                                  </w:r>
                                </w:p>
                                <w:p w:rsidR="00DF6E42" w:rsidRPr="002E6029" w:rsidRDefault="00DF6E42" w:rsidP="00CC3B8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90554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第</w:t>
                                  </w:r>
                                  <w:r w:rsidRPr="00B90554">
                                    <w:rPr>
                                      <w:color w:val="000000"/>
                                      <w:kern w:val="0"/>
                                    </w:rPr>
                                    <w:t>37</w:t>
                                  </w:r>
                                  <w:r w:rsidRPr="00B90554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条第４項において準用する同法第</w:t>
                                  </w:r>
                                  <w:r w:rsidRPr="00B90554">
                                    <w:rPr>
                                      <w:color w:val="000000"/>
                                      <w:kern w:val="0"/>
                                    </w:rPr>
                                    <w:t>35</w:t>
                                  </w:r>
                                  <w:r w:rsidRPr="00B90554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266pt;margin-top:9.3pt;width:239.4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" stroked="f">
                      <v:textbox inset="5.85pt,0,5.85pt,0">
                        <w:txbxContent>
                          <w:p w:rsidR="00DF6E42" w:rsidRPr="002E6029" w:rsidRDefault="00DF6E42" w:rsidP="00CC3B83">
                            <w:pPr>
                              <w:rPr>
                                <w:color w:val="000000"/>
                              </w:rPr>
                            </w:pPr>
                            <w:r w:rsidRPr="00136344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第3</w:t>
                            </w:r>
                            <w:r w:rsidRPr="00136344">
                              <w:rPr>
                                <w:color w:val="000000"/>
                                <w:kern w:val="0"/>
                              </w:rPr>
                              <w:t>7</w:t>
                            </w:r>
                            <w:r w:rsidRPr="00136344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条第１項</w:t>
                            </w:r>
                          </w:p>
                          <w:p w:rsidR="00DF6E42" w:rsidRPr="002E6029" w:rsidRDefault="00DF6E42" w:rsidP="00CC3B83">
                            <w:pPr>
                              <w:rPr>
                                <w:color w:val="000000"/>
                              </w:rPr>
                            </w:pPr>
                            <w:r w:rsidRPr="00B90554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第</w:t>
                            </w:r>
                            <w:r w:rsidRPr="00B90554">
                              <w:rPr>
                                <w:color w:val="000000"/>
                                <w:kern w:val="0"/>
                              </w:rPr>
                              <w:t>37</w:t>
                            </w:r>
                            <w:r w:rsidRPr="00B90554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条第４項において準用する同法第</w:t>
                            </w:r>
                            <w:r w:rsidRPr="00B90554">
                              <w:rPr>
                                <w:color w:val="000000"/>
                                <w:kern w:val="0"/>
                              </w:rPr>
                              <w:t>35</w:t>
                            </w:r>
                            <w:r w:rsidRPr="00B90554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</w:p>
          <w:p w:rsidR="00CC3B83" w:rsidRPr="007A7051" w:rsidRDefault="00CC3B83" w:rsidP="00CC3B83">
            <w:pPr>
              <w:spacing w:line="240" w:lineRule="exact"/>
              <w:ind w:firstLineChars="100" w:firstLine="210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>特定都市河川浸水被害対策法（平成1</w:t>
            </w:r>
            <w:r w:rsidRPr="007A7051">
              <w:rPr>
                <w:rFonts w:cs="Times New Roman"/>
                <w:sz w:val="21"/>
                <w:szCs w:val="24"/>
              </w:rPr>
              <w:t>5</w:t>
            </w:r>
            <w:r w:rsidRPr="007A7051">
              <w:rPr>
                <w:rFonts w:cs="Times New Roman" w:hint="eastAsia"/>
                <w:sz w:val="21"/>
                <w:szCs w:val="24"/>
              </w:rPr>
              <w:t>年法律第7</w:t>
            </w:r>
            <w:r w:rsidRPr="007A7051">
              <w:rPr>
                <w:rFonts w:cs="Times New Roman"/>
                <w:sz w:val="21"/>
                <w:szCs w:val="24"/>
              </w:rPr>
              <w:t>7</w:t>
            </w:r>
            <w:r w:rsidRPr="007A7051">
              <w:rPr>
                <w:rFonts w:cs="Times New Roman" w:hint="eastAsia"/>
                <w:sz w:val="21"/>
                <w:szCs w:val="24"/>
              </w:rPr>
              <w:t>号）</w:t>
            </w:r>
          </w:p>
          <w:p w:rsidR="00CC3B83" w:rsidRPr="007A7051" w:rsidRDefault="00CC3B83" w:rsidP="00CC3B83">
            <w:pPr>
              <w:spacing w:line="240" w:lineRule="exact"/>
              <w:ind w:firstLineChars="150" w:firstLine="315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139242</wp:posOffset>
                      </wp:positionV>
                      <wp:extent cx="1616149" cy="510363"/>
                      <wp:effectExtent l="0" t="0" r="3175" b="444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149" cy="5103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E42" w:rsidRDefault="00DF6E42" w:rsidP="00CC3B83">
                                  <w:r>
                                    <w:rPr>
                                      <w:rFonts w:hint="eastAsia"/>
                                    </w:rPr>
                                    <w:t>の許可を受けた</w:t>
                                  </w:r>
                                </w:p>
                                <w:p w:rsidR="00DF6E42" w:rsidRDefault="00DF6E42" w:rsidP="00CC3B83">
                                  <w:r>
                                    <w:rPr>
                                      <w:rFonts w:hint="eastAsia"/>
                                    </w:rPr>
                                    <w:t>について協議が成立した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161.95pt;margin-top:10.95pt;width:127.25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" stroked="f">
                      <v:textbox inset="0,.7pt,0,.7pt">
                        <w:txbxContent>
                          <w:p w:rsidR="00DF6E42" w:rsidRDefault="00DF6E42" w:rsidP="00CC3B83">
                            <w:r>
                              <w:rPr>
                                <w:rFonts w:hint="eastAsia"/>
                              </w:rPr>
                              <w:t>の許可を受けた</w:t>
                            </w:r>
                          </w:p>
                          <w:p w:rsidR="00DF6E42" w:rsidRDefault="00DF6E42" w:rsidP="00CC3B83">
                            <w:r>
                              <w:rPr>
                                <w:rFonts w:hint="eastAsia"/>
                              </w:rPr>
                              <w:t>について協議が成立した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B83" w:rsidRPr="007A7051" w:rsidRDefault="00BB6A08" w:rsidP="00CC3B83">
            <w:pPr>
              <w:spacing w:line="240" w:lineRule="exact"/>
              <w:ind w:firstLineChars="150" w:firstLine="315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5001245</wp:posOffset>
                      </wp:positionH>
                      <wp:positionV relativeFrom="paragraph">
                        <wp:posOffset>18888</wp:posOffset>
                      </wp:positionV>
                      <wp:extent cx="733425" cy="552450"/>
                      <wp:effectExtent l="0" t="0" r="9525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E42" w:rsidRDefault="00DF6E42" w:rsidP="00CC3B83">
                                  <w:r>
                                    <w:rPr>
                                      <w:rFonts w:hint="eastAsia"/>
                                    </w:rPr>
                                    <w:t>許可を申請</w:t>
                                  </w:r>
                                </w:p>
                                <w:p w:rsidR="00DF6E42" w:rsidRDefault="00DF6E42" w:rsidP="00CC3B83">
                                  <w:r>
                                    <w:rPr>
                                      <w:rFonts w:hint="eastAsia"/>
                                    </w:rPr>
                                    <w:t>協議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393.8pt;margin-top:1.5pt;width:57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" stroked="f">
                      <v:textbox inset="0,.7pt,0,.7pt">
                        <w:txbxContent>
                          <w:p w:rsidR="00DF6E42" w:rsidRDefault="00DF6E42" w:rsidP="00CC3B83">
                            <w:r>
                              <w:rPr>
                                <w:rFonts w:hint="eastAsia"/>
                              </w:rPr>
                              <w:t>許可を申請</w:t>
                            </w:r>
                          </w:p>
                          <w:p w:rsidR="00DF6E42" w:rsidRDefault="00DF6E42" w:rsidP="00CC3B83"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>の規定により、雨水浸透阻害行為　　　　　　　　　　　　　事項の変更について　　　　　　　します。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</w:p>
          <w:tbl>
            <w:tblPr>
              <w:tblStyle w:val="a9"/>
              <w:tblW w:w="9772" w:type="dxa"/>
              <w:tblInd w:w="219" w:type="dxa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3640"/>
              <w:gridCol w:w="5481"/>
            </w:tblGrid>
            <w:tr w:rsidR="00823040" w:rsidRPr="007A7051" w:rsidTr="00823D85">
              <w:trPr>
                <w:cantSplit/>
                <w:trHeight w:val="510"/>
              </w:trPr>
              <w:tc>
                <w:tcPr>
                  <w:tcW w:w="6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ind w:left="113" w:right="113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変更に係る事項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DB1436">
                  <w:pPr>
                    <w:autoSpaceDE w:val="0"/>
                    <w:autoSpaceDN w:val="0"/>
                    <w:spacing w:line="220" w:lineRule="exact"/>
                    <w:ind w:left="420" w:hangingChars="200" w:hanging="420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１</w:t>
                  </w:r>
                  <w:r w:rsidR="00DB1436"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　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雨水浸透阻害行為の区域</w:t>
                  </w: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に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含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kern w:val="0"/>
                      <w:szCs w:val="21"/>
                    </w:rPr>
                    <w:t>ま</w:t>
                  </w:r>
                  <w:r w:rsidRPr="00F95BCC">
                    <w:rPr>
                      <w:rFonts w:ascii="ＭＳ 明朝" w:eastAsia="ＭＳ 明朝" w:hAnsi="ＭＳ 明朝"/>
                      <w:color w:val="000000" w:themeColor="text1"/>
                      <w:spacing w:val="131"/>
                      <w:kern w:val="0"/>
                      <w:szCs w:val="21"/>
                      <w:fitText w:val="3045" w:id="-747892991"/>
                    </w:rPr>
                    <w:t>れる地域の名</w:t>
                  </w:r>
                  <w:r w:rsidRPr="00F95BCC">
                    <w:rPr>
                      <w:rFonts w:ascii="ＭＳ 明朝" w:eastAsia="ＭＳ 明朝" w:hAnsi="ＭＳ 明朝"/>
                      <w:color w:val="000000" w:themeColor="text1"/>
                      <w:spacing w:val="1"/>
                      <w:kern w:val="0"/>
                      <w:szCs w:val="21"/>
                      <w:fitText w:val="3045" w:id="-747892991"/>
                    </w:rPr>
                    <w:t>称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823040" w:rsidRPr="007A7051" w:rsidTr="00823D85">
              <w:trPr>
                <w:cantSplit/>
                <w:trHeight w:val="510"/>
              </w:trPr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D7133D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２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 xml:space="preserve">　雨水浸透阻害行為区域の面積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590982" w:rsidP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（㎡）</w:t>
                  </w:r>
                </w:p>
              </w:tc>
            </w:tr>
            <w:tr w:rsidR="00823040" w:rsidRPr="007A7051" w:rsidTr="00823D85">
              <w:trPr>
                <w:cantSplit/>
                <w:trHeight w:val="510"/>
              </w:trPr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D7" w:rsidRPr="007A7051" w:rsidRDefault="00823040" w:rsidP="00D7133D">
                  <w:pPr>
                    <w:autoSpaceDE w:val="0"/>
                    <w:autoSpaceDN w:val="0"/>
                    <w:spacing w:line="220" w:lineRule="exact"/>
                    <w:ind w:left="420" w:hangingChars="200" w:hanging="420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３</w:t>
                  </w:r>
                  <w:r w:rsidR="00DB1436"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　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雨水浸透阻害行為に関する工</w:t>
                  </w:r>
                </w:p>
                <w:p w:rsidR="00823040" w:rsidRPr="007A7051" w:rsidRDefault="00823040" w:rsidP="00590982">
                  <w:pPr>
                    <w:autoSpaceDE w:val="0"/>
                    <w:autoSpaceDN w:val="0"/>
                    <w:spacing w:line="220" w:lineRule="exact"/>
                    <w:ind w:firstLineChars="100" w:firstLine="466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pacing w:val="128"/>
                      <w:kern w:val="0"/>
                      <w:szCs w:val="21"/>
                      <w:fitText w:val="3003" w:id="-747892992"/>
                    </w:rPr>
                    <w:t>事の計画の概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pacing w:val="-1"/>
                      <w:kern w:val="0"/>
                      <w:szCs w:val="21"/>
                      <w:fitText w:val="3003" w:id="-747892992"/>
                    </w:rPr>
                    <w:t>要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823040" w:rsidRPr="007A7051" w:rsidTr="00823D85">
              <w:trPr>
                <w:cantSplit/>
                <w:trHeight w:val="510"/>
              </w:trPr>
              <w:tc>
                <w:tcPr>
                  <w:tcW w:w="6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D7133D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４</w:t>
                  </w:r>
                  <w:r w:rsidR="00DB1436"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　</w:t>
                  </w:r>
                  <w:r w:rsidRPr="008B47FF">
                    <w:rPr>
                      <w:rFonts w:ascii="ＭＳ 明朝" w:eastAsia="ＭＳ 明朝" w:hAnsi="ＭＳ 明朝"/>
                      <w:color w:val="000000" w:themeColor="text1"/>
                      <w:spacing w:val="52"/>
                      <w:kern w:val="0"/>
                      <w:szCs w:val="21"/>
                      <w:fitText w:val="3045" w:id="-747477760"/>
                    </w:rPr>
                    <w:t>対策工事の計画の概</w:t>
                  </w:r>
                  <w:r w:rsidRPr="008B47FF">
                    <w:rPr>
                      <w:rFonts w:ascii="ＭＳ 明朝" w:eastAsia="ＭＳ 明朝" w:hAnsi="ＭＳ 明朝"/>
                      <w:color w:val="000000" w:themeColor="text1"/>
                      <w:spacing w:val="4"/>
                      <w:kern w:val="0"/>
                      <w:szCs w:val="21"/>
                      <w:fitText w:val="3045" w:id="-747477760"/>
                    </w:rPr>
                    <w:t>要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823040" w:rsidRPr="007A7051" w:rsidTr="00823D85">
              <w:trPr>
                <w:trHeight w:val="510"/>
              </w:trPr>
              <w:tc>
                <w:tcPr>
                  <w:tcW w:w="42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変更の理由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823040" w:rsidRPr="007A7051" w:rsidTr="00823D85">
              <w:trPr>
                <w:trHeight w:val="510"/>
              </w:trPr>
              <w:tc>
                <w:tcPr>
                  <w:tcW w:w="4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雨水浸透阻害行為の許可番号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年　　　月　　　日　</w:t>
                  </w:r>
                  <w:r w:rsidR="00002167"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　指令</w:t>
                  </w: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第　　　　号</w:t>
                  </w:r>
                </w:p>
              </w:tc>
            </w:tr>
            <w:tr w:rsidR="00823040" w:rsidRPr="007A7051" w:rsidTr="00823D85">
              <w:trPr>
                <w:cantSplit/>
                <w:trHeight w:val="510"/>
              </w:trPr>
              <w:tc>
                <w:tcPr>
                  <w:tcW w:w="6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ind w:left="113" w:right="113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pacing w:val="15"/>
                      <w:kern w:val="0"/>
                      <w:szCs w:val="21"/>
                      <w:fitText w:val="1899" w:id="-1303643391"/>
                    </w:rPr>
                    <w:t>伴い変更する事</w:t>
                  </w: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pacing w:val="4"/>
                      <w:kern w:val="0"/>
                      <w:szCs w:val="21"/>
                      <w:fitText w:val="1899" w:id="-1303643391"/>
                    </w:rPr>
                    <w:t>項</w:t>
                  </w:r>
                </w:p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ind w:left="113" w:right="113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pacing w:val="7"/>
                      <w:w w:val="95"/>
                      <w:kern w:val="0"/>
                      <w:szCs w:val="21"/>
                      <w:fitText w:val="1899" w:id="-1303643392"/>
                    </w:rPr>
                    <w:t>工事の計画の変更</w:t>
                  </w: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w w:val="95"/>
                      <w:kern w:val="0"/>
                      <w:szCs w:val="21"/>
                      <w:fitText w:val="1899" w:id="-1303643392"/>
                    </w:rPr>
                    <w:t>に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D7133D">
                  <w:pPr>
                    <w:autoSpaceDE w:val="0"/>
                    <w:autoSpaceDN w:val="0"/>
                    <w:spacing w:line="220" w:lineRule="exact"/>
                    <w:ind w:left="420" w:hangingChars="200" w:hanging="420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１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 xml:space="preserve">　雨水浸透阻害行為に関する工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kern w:val="0"/>
                      <w:szCs w:val="21"/>
                    </w:rPr>
                    <w:t>事の着手予定年月日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年　　　月　　　日</w:t>
                  </w:r>
                </w:p>
              </w:tc>
            </w:tr>
            <w:tr w:rsidR="00823040" w:rsidRPr="007A7051" w:rsidTr="00823D85">
              <w:trPr>
                <w:trHeight w:val="510"/>
              </w:trPr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D7133D">
                  <w:pPr>
                    <w:autoSpaceDE w:val="0"/>
                    <w:autoSpaceDN w:val="0"/>
                    <w:spacing w:line="220" w:lineRule="exact"/>
                    <w:ind w:left="420" w:hangingChars="200" w:hanging="420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２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 xml:space="preserve">　雨水浸透阻害行為に関する工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kern w:val="0"/>
                      <w:szCs w:val="21"/>
                    </w:rPr>
                    <w:t>事の完了予定年月日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年　　　月　　　日</w:t>
                  </w:r>
                </w:p>
              </w:tc>
            </w:tr>
            <w:tr w:rsidR="00823040" w:rsidRPr="007A7051" w:rsidTr="00823D85">
              <w:trPr>
                <w:trHeight w:val="510"/>
              </w:trPr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D7133D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３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 xml:space="preserve">　対策工事の着手予定年月日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年　　　月　　　日</w:t>
                  </w:r>
                </w:p>
              </w:tc>
            </w:tr>
            <w:tr w:rsidR="00823040" w:rsidRPr="007A7051" w:rsidTr="00823D85">
              <w:trPr>
                <w:trHeight w:val="510"/>
              </w:trPr>
              <w:tc>
                <w:tcPr>
                  <w:tcW w:w="65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D7133D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４</w:t>
                  </w:r>
                  <w:r w:rsidRPr="007A7051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 xml:space="preserve">　対策工事の完了予定年月日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23040" w:rsidRPr="007A7051" w:rsidRDefault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年　　　月　　　日</w:t>
                  </w:r>
                </w:p>
              </w:tc>
            </w:tr>
            <w:tr w:rsidR="00823040" w:rsidRPr="007A7051" w:rsidTr="00823D85">
              <w:trPr>
                <w:trHeight w:val="510"/>
              </w:trPr>
              <w:tc>
                <w:tcPr>
                  <w:tcW w:w="4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その他必要な事項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823040" w:rsidRPr="007A7051" w:rsidTr="00823D85">
              <w:trPr>
                <w:trHeight w:val="510"/>
              </w:trPr>
              <w:tc>
                <w:tcPr>
                  <w:tcW w:w="4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※受付番号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年　　　月　　　日　</w:t>
                  </w:r>
                  <w:r w:rsidR="00AC7FAA"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　</w:t>
                  </w: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第　　　　号</w:t>
                  </w:r>
                </w:p>
              </w:tc>
            </w:tr>
            <w:tr w:rsidR="00823040" w:rsidRPr="007A7051" w:rsidTr="00330118">
              <w:trPr>
                <w:trHeight w:val="510"/>
              </w:trPr>
              <w:tc>
                <w:tcPr>
                  <w:tcW w:w="4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※変更の許可に付した条件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823040" w:rsidRPr="007A7051" w:rsidTr="00823D85">
              <w:trPr>
                <w:trHeight w:val="510"/>
              </w:trPr>
              <w:tc>
                <w:tcPr>
                  <w:tcW w:w="4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※変更の許可番号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040" w:rsidRPr="007A7051" w:rsidRDefault="00823040" w:rsidP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年　　　月　　　日　</w:t>
                  </w:r>
                  <w:r w:rsidR="00002167"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　指令</w:t>
                  </w:r>
                  <w:r w:rsidRPr="007A7051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第　　　　号</w:t>
                  </w:r>
                </w:p>
              </w:tc>
            </w:tr>
            <w:tr w:rsidR="00E06528" w:rsidRPr="007A7051" w:rsidTr="00330118">
              <w:trPr>
                <w:trHeight w:val="510"/>
              </w:trPr>
              <w:tc>
                <w:tcPr>
                  <w:tcW w:w="977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06528" w:rsidRPr="007A7051" w:rsidRDefault="00E06528" w:rsidP="00823040">
                  <w:pPr>
                    <w:autoSpaceDE w:val="0"/>
                    <w:autoSpaceDN w:val="0"/>
                    <w:spacing w:line="220" w:lineRule="exact"/>
                    <w:jc w:val="right"/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CC3B83" w:rsidRPr="007A7051" w:rsidRDefault="00CC3B8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</w:p>
        </w:tc>
      </w:tr>
    </w:tbl>
    <w:p w:rsidR="00CC3B83" w:rsidRPr="007A7051" w:rsidRDefault="00CC3B83" w:rsidP="0025767B">
      <w:pPr>
        <w:spacing w:line="240" w:lineRule="exact"/>
        <w:ind w:leftChars="50" w:left="740" w:hangingChars="350" w:hanging="630"/>
        <w:rPr>
          <w:rFonts w:cs="Times New Roman"/>
          <w:sz w:val="18"/>
          <w:szCs w:val="18"/>
        </w:rPr>
      </w:pPr>
      <w:r w:rsidRPr="007A7051">
        <w:rPr>
          <w:rFonts w:cs="Times New Roman" w:hint="eastAsia"/>
          <w:sz w:val="18"/>
          <w:szCs w:val="18"/>
        </w:rPr>
        <w:t>備考　１　※印のある欄は、記載しないこと。</w:t>
      </w:r>
    </w:p>
    <w:p w:rsidR="00CC3B83" w:rsidRPr="007A7051" w:rsidRDefault="00CC3B83" w:rsidP="0025767B">
      <w:pPr>
        <w:spacing w:line="240" w:lineRule="exact"/>
        <w:ind w:left="810" w:hangingChars="450" w:hanging="810"/>
        <w:jc w:val="left"/>
        <w:rPr>
          <w:rFonts w:cs="Times New Roman"/>
          <w:sz w:val="18"/>
          <w:szCs w:val="18"/>
        </w:rPr>
      </w:pPr>
      <w:r w:rsidRPr="007A7051">
        <w:rPr>
          <w:rFonts w:cs="Times New Roman" w:hint="eastAsia"/>
          <w:sz w:val="18"/>
          <w:szCs w:val="18"/>
        </w:rPr>
        <w:t xml:space="preserve">　　　</w:t>
      </w:r>
      <w:r w:rsidR="0025767B" w:rsidRPr="007A7051">
        <w:rPr>
          <w:rFonts w:cs="Times New Roman" w:hint="eastAsia"/>
          <w:sz w:val="18"/>
          <w:szCs w:val="18"/>
        </w:rPr>
        <w:t xml:space="preserve"> </w:t>
      </w:r>
      <w:r w:rsidRPr="007A7051">
        <w:rPr>
          <w:rFonts w:cs="Times New Roman" w:hint="eastAsia"/>
          <w:sz w:val="18"/>
          <w:szCs w:val="18"/>
        </w:rPr>
        <w:t xml:space="preserve">２　</w:t>
      </w:r>
      <w:r w:rsidR="00002167" w:rsidRPr="007A7051">
        <w:rPr>
          <w:rFonts w:cs="Times New Roman" w:hint="eastAsia"/>
          <w:sz w:val="18"/>
          <w:szCs w:val="18"/>
        </w:rPr>
        <w:t>変更に係る事項の欄及び工事の計画の変更に伴い変更する</w:t>
      </w:r>
      <w:r w:rsidRPr="007A7051">
        <w:rPr>
          <w:rFonts w:cs="Times New Roman" w:hint="eastAsia"/>
          <w:sz w:val="18"/>
          <w:szCs w:val="18"/>
        </w:rPr>
        <w:t>事項の欄は、変更をしようとする事項について</w:t>
      </w:r>
      <w:r w:rsidR="00E875D7" w:rsidRPr="007A7051">
        <w:rPr>
          <w:rFonts w:cs="Times New Roman" w:hint="eastAsia"/>
          <w:sz w:val="18"/>
          <w:szCs w:val="18"/>
        </w:rPr>
        <w:t>、</w:t>
      </w:r>
      <w:r w:rsidRPr="007A7051">
        <w:rPr>
          <w:rFonts w:cs="Times New Roman" w:hint="eastAsia"/>
          <w:sz w:val="18"/>
          <w:szCs w:val="18"/>
        </w:rPr>
        <w:t>変更</w:t>
      </w:r>
      <w:r w:rsidR="0025767B" w:rsidRPr="007A7051">
        <w:rPr>
          <w:rFonts w:cs="Times New Roman" w:hint="eastAsia"/>
          <w:sz w:val="18"/>
          <w:szCs w:val="18"/>
        </w:rPr>
        <w:t>後の</w:t>
      </w:r>
      <w:r w:rsidRPr="007A7051">
        <w:rPr>
          <w:rFonts w:cs="Times New Roman" w:hint="eastAsia"/>
          <w:sz w:val="18"/>
          <w:szCs w:val="18"/>
        </w:rPr>
        <w:t>ものを記載すること。</w:t>
      </w:r>
    </w:p>
    <w:p w:rsidR="00E06528" w:rsidRPr="000A5D94" w:rsidRDefault="00CC3B83" w:rsidP="000A5D94">
      <w:pPr>
        <w:spacing w:line="240" w:lineRule="exact"/>
        <w:ind w:left="810" w:hangingChars="450" w:hanging="810"/>
        <w:jc w:val="left"/>
        <w:rPr>
          <w:rFonts w:cs="Times New Roman"/>
          <w:sz w:val="18"/>
          <w:szCs w:val="18"/>
        </w:rPr>
      </w:pPr>
      <w:r w:rsidRPr="007A7051">
        <w:rPr>
          <w:rFonts w:cs="Times New Roman" w:hint="eastAsia"/>
          <w:sz w:val="18"/>
          <w:szCs w:val="18"/>
        </w:rPr>
        <w:t xml:space="preserve">　　</w:t>
      </w:r>
      <w:r w:rsidR="0025767B" w:rsidRPr="007A7051">
        <w:rPr>
          <w:rFonts w:cs="Times New Roman"/>
          <w:sz w:val="18"/>
          <w:szCs w:val="18"/>
        </w:rPr>
        <w:t xml:space="preserve"> </w:t>
      </w:r>
      <w:r w:rsidRPr="007A7051">
        <w:rPr>
          <w:rFonts w:cs="Times New Roman" w:hint="eastAsia"/>
          <w:sz w:val="18"/>
          <w:szCs w:val="18"/>
        </w:rPr>
        <w:t xml:space="preserve">　</w:t>
      </w:r>
      <w:r w:rsidR="00E875D7" w:rsidRPr="007A7051">
        <w:rPr>
          <w:rFonts w:cs="Times New Roman" w:hint="eastAsia"/>
          <w:sz w:val="18"/>
          <w:szCs w:val="18"/>
        </w:rPr>
        <w:t>３</w:t>
      </w:r>
      <w:r w:rsidRPr="007A7051">
        <w:rPr>
          <w:rFonts w:cs="Times New Roman" w:hint="eastAsia"/>
          <w:sz w:val="18"/>
          <w:szCs w:val="18"/>
        </w:rPr>
        <w:t xml:space="preserve">　その他必要な事項の欄には、雨水浸透阻害行為の許可を受けた事項の変更を行うことについて、都市計画法</w:t>
      </w:r>
      <w:r w:rsidR="00E875D7" w:rsidRPr="007A7051">
        <w:rPr>
          <w:rFonts w:cs="Times New Roman" w:hint="eastAsia"/>
          <w:sz w:val="18"/>
          <w:szCs w:val="18"/>
        </w:rPr>
        <w:t>（昭和</w:t>
      </w:r>
      <w:r w:rsidR="00E875D7" w:rsidRPr="007A7051">
        <w:rPr>
          <w:rFonts w:cs="Times New Roman"/>
          <w:sz w:val="18"/>
          <w:szCs w:val="18"/>
        </w:rPr>
        <w:t>43</w:t>
      </w:r>
      <w:r w:rsidR="00E875D7" w:rsidRPr="007A7051">
        <w:rPr>
          <w:rFonts w:cs="Times New Roman" w:hint="eastAsia"/>
          <w:sz w:val="18"/>
          <w:szCs w:val="18"/>
        </w:rPr>
        <w:t>年法律第</w:t>
      </w:r>
      <w:r w:rsidR="00E875D7" w:rsidRPr="007A7051">
        <w:rPr>
          <w:rFonts w:cs="Times New Roman"/>
          <w:sz w:val="18"/>
          <w:szCs w:val="18"/>
        </w:rPr>
        <w:t>100</w:t>
      </w:r>
      <w:r w:rsidR="00E875D7" w:rsidRPr="007A7051">
        <w:rPr>
          <w:rFonts w:cs="Times New Roman" w:hint="eastAsia"/>
          <w:sz w:val="18"/>
          <w:szCs w:val="18"/>
        </w:rPr>
        <w:t>号）</w:t>
      </w:r>
      <w:r w:rsidRPr="007A7051">
        <w:rPr>
          <w:rFonts w:cs="Times New Roman" w:hint="eastAsia"/>
          <w:sz w:val="18"/>
          <w:szCs w:val="18"/>
        </w:rPr>
        <w:t>、農地法</w:t>
      </w:r>
      <w:r w:rsidR="00E875D7" w:rsidRPr="007A7051">
        <w:rPr>
          <w:rFonts w:cs="Times New Roman" w:hint="eastAsia"/>
          <w:sz w:val="18"/>
          <w:szCs w:val="18"/>
        </w:rPr>
        <w:t>（昭和</w:t>
      </w:r>
      <w:r w:rsidR="00E875D7" w:rsidRPr="007A7051">
        <w:rPr>
          <w:rFonts w:cs="Times New Roman"/>
          <w:sz w:val="18"/>
          <w:szCs w:val="18"/>
        </w:rPr>
        <w:t>27</w:t>
      </w:r>
      <w:r w:rsidR="00E875D7" w:rsidRPr="007A7051">
        <w:rPr>
          <w:rFonts w:cs="Times New Roman" w:hint="eastAsia"/>
          <w:sz w:val="18"/>
          <w:szCs w:val="18"/>
        </w:rPr>
        <w:t>年法律第</w:t>
      </w:r>
      <w:r w:rsidR="00E875D7" w:rsidRPr="007A7051">
        <w:rPr>
          <w:rFonts w:cs="Times New Roman"/>
          <w:sz w:val="18"/>
          <w:szCs w:val="18"/>
        </w:rPr>
        <w:t>229</w:t>
      </w:r>
      <w:r w:rsidR="00E875D7" w:rsidRPr="007A7051">
        <w:rPr>
          <w:rFonts w:cs="Times New Roman" w:hint="eastAsia"/>
          <w:sz w:val="18"/>
          <w:szCs w:val="18"/>
        </w:rPr>
        <w:t>号）</w:t>
      </w:r>
      <w:r w:rsidR="0025767B" w:rsidRPr="007A7051">
        <w:rPr>
          <w:rFonts w:cs="Times New Roman" w:hint="eastAsia"/>
          <w:sz w:val="18"/>
          <w:szCs w:val="18"/>
        </w:rPr>
        <w:t>その他の法令による許可、認可等を要する場合に</w:t>
      </w:r>
      <w:r w:rsidRPr="007A7051">
        <w:rPr>
          <w:rFonts w:cs="Times New Roman" w:hint="eastAsia"/>
          <w:sz w:val="18"/>
          <w:szCs w:val="18"/>
        </w:rPr>
        <w:t>、その手続の状況を記載すること。</w:t>
      </w:r>
      <w:bookmarkStart w:id="0" w:name="_GoBack"/>
      <w:bookmarkEnd w:id="0"/>
    </w:p>
    <w:sectPr w:rsidR="00E06528" w:rsidRPr="000A5D94" w:rsidSect="00A71914">
      <w:pgSz w:w="11906" w:h="16838" w:code="9"/>
      <w:pgMar w:top="1134" w:right="794" w:bottom="567" w:left="79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42" w:rsidRDefault="00DF6E42" w:rsidP="00503F04">
      <w:r>
        <w:separator/>
      </w:r>
    </w:p>
  </w:endnote>
  <w:endnote w:type="continuationSeparator" w:id="0">
    <w:p w:rsidR="00DF6E42" w:rsidRDefault="00DF6E42" w:rsidP="0050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42" w:rsidRDefault="00DF6E42" w:rsidP="00503F04">
      <w:r>
        <w:separator/>
      </w:r>
    </w:p>
  </w:footnote>
  <w:footnote w:type="continuationSeparator" w:id="0">
    <w:p w:rsidR="00DF6E42" w:rsidRDefault="00DF6E42" w:rsidP="0050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2"/>
    <w:rsid w:val="00002167"/>
    <w:rsid w:val="000023C1"/>
    <w:rsid w:val="00040292"/>
    <w:rsid w:val="00045397"/>
    <w:rsid w:val="000547D2"/>
    <w:rsid w:val="0007592E"/>
    <w:rsid w:val="00083CD3"/>
    <w:rsid w:val="00094C32"/>
    <w:rsid w:val="000A5D94"/>
    <w:rsid w:val="000B47A5"/>
    <w:rsid w:val="000D714E"/>
    <w:rsid w:val="001F09B3"/>
    <w:rsid w:val="00231681"/>
    <w:rsid w:val="00250312"/>
    <w:rsid w:val="0025767B"/>
    <w:rsid w:val="00296BDD"/>
    <w:rsid w:val="00303688"/>
    <w:rsid w:val="003160F3"/>
    <w:rsid w:val="00330118"/>
    <w:rsid w:val="00342DB5"/>
    <w:rsid w:val="003851B5"/>
    <w:rsid w:val="003A3E0F"/>
    <w:rsid w:val="004354F6"/>
    <w:rsid w:val="00457F67"/>
    <w:rsid w:val="00482CB0"/>
    <w:rsid w:val="00487B5C"/>
    <w:rsid w:val="004A7D5D"/>
    <w:rsid w:val="004C222F"/>
    <w:rsid w:val="004D0FF9"/>
    <w:rsid w:val="004E60B1"/>
    <w:rsid w:val="00503F04"/>
    <w:rsid w:val="005332B1"/>
    <w:rsid w:val="00582CA8"/>
    <w:rsid w:val="00584674"/>
    <w:rsid w:val="00590982"/>
    <w:rsid w:val="005C07AC"/>
    <w:rsid w:val="005C0D22"/>
    <w:rsid w:val="005F2E23"/>
    <w:rsid w:val="00604657"/>
    <w:rsid w:val="0066508A"/>
    <w:rsid w:val="006836A5"/>
    <w:rsid w:val="00693EF5"/>
    <w:rsid w:val="006E6459"/>
    <w:rsid w:val="007659FD"/>
    <w:rsid w:val="007A7051"/>
    <w:rsid w:val="007C5E79"/>
    <w:rsid w:val="00823040"/>
    <w:rsid w:val="00823D85"/>
    <w:rsid w:val="00854825"/>
    <w:rsid w:val="00890F84"/>
    <w:rsid w:val="008B2591"/>
    <w:rsid w:val="008B47FF"/>
    <w:rsid w:val="008D1C7D"/>
    <w:rsid w:val="008E5057"/>
    <w:rsid w:val="009467AD"/>
    <w:rsid w:val="00973B30"/>
    <w:rsid w:val="00977699"/>
    <w:rsid w:val="00994A7C"/>
    <w:rsid w:val="009B28DF"/>
    <w:rsid w:val="009F5201"/>
    <w:rsid w:val="00A04683"/>
    <w:rsid w:val="00A53CB8"/>
    <w:rsid w:val="00A71914"/>
    <w:rsid w:val="00A80864"/>
    <w:rsid w:val="00AB0825"/>
    <w:rsid w:val="00AB6811"/>
    <w:rsid w:val="00AC7FAA"/>
    <w:rsid w:val="00AF6E8E"/>
    <w:rsid w:val="00BA3AE4"/>
    <w:rsid w:val="00BB6A08"/>
    <w:rsid w:val="00BF55BB"/>
    <w:rsid w:val="00C2042A"/>
    <w:rsid w:val="00C261FC"/>
    <w:rsid w:val="00C30F80"/>
    <w:rsid w:val="00C504EF"/>
    <w:rsid w:val="00C52320"/>
    <w:rsid w:val="00C74230"/>
    <w:rsid w:val="00C7551F"/>
    <w:rsid w:val="00CC3B83"/>
    <w:rsid w:val="00D7133D"/>
    <w:rsid w:val="00D968F0"/>
    <w:rsid w:val="00DB1436"/>
    <w:rsid w:val="00DC5BCC"/>
    <w:rsid w:val="00DF6E42"/>
    <w:rsid w:val="00E06528"/>
    <w:rsid w:val="00E10F9E"/>
    <w:rsid w:val="00E71C23"/>
    <w:rsid w:val="00E76D41"/>
    <w:rsid w:val="00E875D7"/>
    <w:rsid w:val="00EA2C1C"/>
    <w:rsid w:val="00EA6296"/>
    <w:rsid w:val="00ED425C"/>
    <w:rsid w:val="00F12AEF"/>
    <w:rsid w:val="00F31366"/>
    <w:rsid w:val="00F504B8"/>
    <w:rsid w:val="00F529EF"/>
    <w:rsid w:val="00F65964"/>
    <w:rsid w:val="00F70768"/>
    <w:rsid w:val="00F74911"/>
    <w:rsid w:val="00F95BCC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0B9B6F1"/>
  <w15:chartTrackingRefBased/>
  <w15:docId w15:val="{16AA01EE-BD16-4D53-8782-158BC476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47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3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F04"/>
  </w:style>
  <w:style w:type="paragraph" w:styleId="a5">
    <w:name w:val="footer"/>
    <w:basedOn w:val="a"/>
    <w:link w:val="a6"/>
    <w:uiPriority w:val="99"/>
    <w:unhideWhenUsed/>
    <w:rsid w:val="0050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F04"/>
  </w:style>
  <w:style w:type="paragraph" w:styleId="a7">
    <w:name w:val="Balloon Text"/>
    <w:basedOn w:val="a"/>
    <w:link w:val="a8"/>
    <w:uiPriority w:val="99"/>
    <w:semiHidden/>
    <w:unhideWhenUsed/>
    <w:rsid w:val="0050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F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C3B8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C3B8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C3B8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62E5-F1B0-4AF4-B7F1-4FE17723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茨城県河川課</cp:lastModifiedBy>
  <cp:revision>53</cp:revision>
  <cp:lastPrinted>2025-03-14T00:53:00Z</cp:lastPrinted>
  <dcterms:created xsi:type="dcterms:W3CDTF">2025-01-07T04:58:00Z</dcterms:created>
  <dcterms:modified xsi:type="dcterms:W3CDTF">2025-03-27T05:09:00Z</dcterms:modified>
</cp:coreProperties>
</file>