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（営業戦略部観光物産課扱い）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4"/>
          <w:kern w:val="0"/>
          <w:sz w:val="22"/>
          <w:szCs w:val="22"/>
          <w:fitText w:val="1491" w:id="-1556383992"/>
        </w:rPr>
        <w:t xml:space="preserve">所　 在 　</w:t>
      </w:r>
      <w:r w:rsidRPr="00A950ED">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7"/>
          <w:kern w:val="0"/>
          <w:sz w:val="22"/>
          <w:szCs w:val="22"/>
          <w:fitText w:val="1491" w:id="-1556383991"/>
        </w:rPr>
        <w:t>商号又は名</w:t>
      </w:r>
      <w:r w:rsidRPr="00A950ED">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610CD4">
        <w:rPr>
          <w:rFonts w:ascii="ＭＳ 明朝" w:eastAsia="ＭＳ 明朝" w:hAnsi="ＭＳ 明朝" w:cs="Times New Roman" w:hint="eastAsia"/>
          <w:spacing w:val="17"/>
          <w:kern w:val="0"/>
          <w:sz w:val="22"/>
          <w:szCs w:val="22"/>
          <w:fitText w:val="1492" w:id="-1556383990"/>
        </w:rPr>
        <w:t>代表者職氏</w:t>
      </w:r>
      <w:r w:rsidRPr="00610CD4">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154BF9">
        <w:rPr>
          <w:rFonts w:ascii="ＭＳ 明朝" w:eastAsia="ＭＳ 明朝" w:hAnsi="ＭＳ 明朝" w:hint="eastAsia"/>
          <w:sz w:val="22"/>
          <w:szCs w:val="22"/>
        </w:rPr>
        <w:t>令和５年度</w:t>
      </w:r>
      <w:r w:rsidR="00154BF9" w:rsidRPr="00E13313">
        <w:rPr>
          <w:rFonts w:ascii="ＭＳ 明朝" w:eastAsia="ＭＳ 明朝" w:hAnsi="ＭＳ 明朝" w:hint="eastAsia"/>
          <w:sz w:val="22"/>
          <w:szCs w:val="22"/>
        </w:rPr>
        <w:t>体験王国ツーリズム創出支援事業実施業務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9A4578"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w:t>
      </w:r>
      <w:r w:rsidRPr="0084063D">
        <w:rPr>
          <w:rFonts w:ascii="ＭＳ 明朝" w:eastAsia="ＭＳ 明朝" w:hAnsi="ＭＳ 明朝" w:hint="eastAsia"/>
          <w:sz w:val="22"/>
          <w:szCs w:val="22"/>
        </w:rPr>
        <w:t>地方自治法施行令（昭和</w:t>
      </w:r>
      <w:r w:rsidRPr="0084063D">
        <w:rPr>
          <w:rFonts w:ascii="ＭＳ 明朝" w:eastAsia="ＭＳ 明朝" w:hAnsi="ＭＳ 明朝"/>
          <w:sz w:val="22"/>
          <w:szCs w:val="22"/>
        </w:rPr>
        <w:t>22年政令第16号。以下「政令」という。）第167</w:t>
      </w:r>
      <w:r w:rsidRPr="0084063D">
        <w:rPr>
          <w:rFonts w:ascii="ＭＳ 明朝" w:eastAsia="ＭＳ 明朝" w:hAnsi="ＭＳ 明朝" w:hint="eastAsia"/>
          <w:sz w:val="22"/>
          <w:szCs w:val="22"/>
        </w:rPr>
        <w:t>条</w:t>
      </w:r>
      <w:r w:rsidRPr="0084063D">
        <w:rPr>
          <w:rFonts w:ascii="ＭＳ 明朝" w:eastAsia="ＭＳ 明朝" w:hAnsi="ＭＳ 明朝"/>
          <w:sz w:val="22"/>
          <w:szCs w:val="22"/>
        </w:rPr>
        <w:t>の４第１項の規定に該当していな</w:t>
      </w:r>
      <w:r w:rsidRPr="0084063D">
        <w:rPr>
          <w:rFonts w:ascii="ＭＳ 明朝" w:eastAsia="ＭＳ 明朝" w:hAnsi="ＭＳ 明朝" w:hint="eastAsia"/>
          <w:sz w:val="22"/>
          <w:szCs w:val="22"/>
        </w:rPr>
        <w:t>い者</w:t>
      </w:r>
      <w:r>
        <w:rPr>
          <w:rFonts w:ascii="ＭＳ 明朝" w:eastAsia="ＭＳ 明朝" w:hAnsi="ＭＳ 明朝" w:hint="eastAsia"/>
          <w:sz w:val="22"/>
          <w:szCs w:val="22"/>
        </w:rPr>
        <w:t>であること。</w:t>
      </w:r>
    </w:p>
    <w:p w:rsidR="00422D14" w:rsidRDefault="00422D14" w:rsidP="00422D14">
      <w:pPr>
        <w:ind w:left="708" w:hangingChars="322" w:hanging="708"/>
        <w:rPr>
          <w:rFonts w:ascii="ＭＳ 明朝" w:eastAsia="ＭＳ 明朝" w:hAnsi="ＭＳ 明朝"/>
          <w:sz w:val="22"/>
          <w:szCs w:val="22"/>
        </w:rPr>
      </w:pPr>
    </w:p>
    <w:p w:rsidR="00422D14" w:rsidRDefault="00154BF9"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（２）政令第167</w:t>
      </w:r>
      <w:r w:rsidR="00422D14">
        <w:rPr>
          <w:rFonts w:ascii="ＭＳ 明朝" w:eastAsia="ＭＳ 明朝" w:hAnsi="ＭＳ 明朝" w:hint="eastAsia"/>
          <w:sz w:val="22"/>
          <w:szCs w:val="22"/>
        </w:rPr>
        <w:t>条の４第</w:t>
      </w:r>
      <w:r w:rsidR="00422D14" w:rsidRPr="0084063D">
        <w:rPr>
          <w:rFonts w:ascii="ＭＳ 明朝" w:eastAsia="ＭＳ 明朝" w:hAnsi="ＭＳ 明朝"/>
          <w:sz w:val="22"/>
          <w:szCs w:val="22"/>
        </w:rPr>
        <w:t>２項の規定に基づく茨城県の入札参加の制限を受けていな</w:t>
      </w:r>
      <w:r w:rsidR="00422D14" w:rsidRPr="0084063D">
        <w:rPr>
          <w:rFonts w:ascii="ＭＳ 明朝" w:eastAsia="ＭＳ 明朝" w:hAnsi="ＭＳ 明朝" w:hint="eastAsia"/>
          <w:sz w:val="22"/>
          <w:szCs w:val="22"/>
        </w:rPr>
        <w:t>い</w:t>
      </w:r>
      <w:r w:rsidR="00422D14" w:rsidRPr="0084063D">
        <w:rPr>
          <w:rFonts w:ascii="ＭＳ 明朝" w:eastAsia="ＭＳ 明朝" w:hAnsi="ＭＳ 明朝"/>
          <w:sz w:val="22"/>
          <w:szCs w:val="22"/>
        </w:rPr>
        <w:t>者であること。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sidRPr="0084063D">
        <w:rPr>
          <w:rFonts w:ascii="ＭＳ 明朝" w:eastAsia="ＭＳ 明朝" w:hAnsi="ＭＳ 明朝"/>
          <w:sz w:val="22"/>
          <w:szCs w:val="22"/>
        </w:rPr>
        <w:t>茨城県物品調達等登録業者指名停止基準に基づく、指名停止の措置を受けている者でないこと。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（４）</w:t>
      </w:r>
      <w:r w:rsidRPr="0084063D">
        <w:rPr>
          <w:rFonts w:ascii="ＭＳ 明朝" w:eastAsia="ＭＳ 明朝" w:hAnsi="ＭＳ 明朝" w:hint="eastAsia"/>
          <w:sz w:val="22"/>
          <w:szCs w:val="22"/>
        </w:rPr>
        <w:t>会社更生法（平成</w:t>
      </w:r>
      <w:r w:rsidRPr="0084063D">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rsidR="00422D14" w:rsidRDefault="00422D14" w:rsidP="00422D14">
      <w:pPr>
        <w:ind w:left="708" w:hangingChars="322" w:hanging="708"/>
        <w:rPr>
          <w:rFonts w:ascii="ＭＳ 明朝" w:eastAsia="ＭＳ 明朝" w:hAnsi="ＭＳ 明朝"/>
          <w:sz w:val="22"/>
          <w:szCs w:val="22"/>
        </w:rPr>
      </w:pPr>
    </w:p>
    <w:p w:rsidR="00A950ED" w:rsidRPr="00821D68" w:rsidRDefault="00422D14" w:rsidP="00821D68">
      <w:pPr>
        <w:ind w:left="708" w:hangingChars="322" w:hanging="708"/>
        <w:rPr>
          <w:rFonts w:ascii="ＭＳ 明朝" w:eastAsia="ＭＳ 明朝" w:hAnsi="ＭＳ 明朝" w:hint="eastAsia"/>
          <w:sz w:val="22"/>
          <w:szCs w:val="22"/>
        </w:rPr>
      </w:pPr>
      <w:r>
        <w:rPr>
          <w:rFonts w:ascii="ＭＳ 明朝" w:eastAsia="ＭＳ 明朝" w:hAnsi="ＭＳ 明朝" w:hint="eastAsia"/>
          <w:sz w:val="22"/>
          <w:szCs w:val="22"/>
        </w:rPr>
        <w:t>（５）</w:t>
      </w:r>
      <w:r w:rsidRPr="0084063D">
        <w:rPr>
          <w:rFonts w:ascii="ＭＳ 明朝" w:eastAsia="ＭＳ 明朝" w:hAnsi="ＭＳ 明朝" w:hint="eastAsia"/>
          <w:sz w:val="22"/>
          <w:szCs w:val="22"/>
        </w:rPr>
        <w:t>茨城県暴力団排除条例（平成</w:t>
      </w:r>
      <w:r w:rsidRPr="0084063D">
        <w:rPr>
          <w:rFonts w:ascii="ＭＳ 明朝" w:eastAsia="ＭＳ 明朝" w:hAnsi="ＭＳ 明朝"/>
          <w:sz w:val="22"/>
          <w:szCs w:val="22"/>
        </w:rPr>
        <w:t>22年茨城県条例第36号）第２条第１号又は</w:t>
      </w:r>
      <w:r w:rsidRPr="0084063D">
        <w:rPr>
          <w:rFonts w:ascii="ＭＳ 明朝" w:eastAsia="ＭＳ 明朝" w:hAnsi="ＭＳ 明朝" w:hint="eastAsia"/>
          <w:sz w:val="22"/>
          <w:szCs w:val="22"/>
        </w:rPr>
        <w:t>同条第</w:t>
      </w:r>
      <w:r w:rsidRPr="0084063D">
        <w:rPr>
          <w:rFonts w:ascii="ＭＳ 明朝" w:eastAsia="ＭＳ 明朝" w:hAnsi="ＭＳ 明朝"/>
          <w:sz w:val="22"/>
          <w:szCs w:val="22"/>
        </w:rPr>
        <w:t>３号に規定する者でないこと。</w:t>
      </w:r>
      <w:bookmarkStart w:id="0" w:name="_GoBack"/>
      <w:bookmarkEnd w:id="0"/>
    </w:p>
    <w:sectPr w:rsidR="00A950ED" w:rsidRPr="00821D68"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AD" w:rsidRDefault="008407AD" w:rsidP="008407AD">
      <w:r>
        <w:separator/>
      </w:r>
    </w:p>
  </w:endnote>
  <w:endnote w:type="continuationSeparator" w:id="0">
    <w:p w:rsidR="008407AD" w:rsidRDefault="008407AD"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AD" w:rsidRDefault="008407AD" w:rsidP="008407AD">
      <w:r>
        <w:separator/>
      </w:r>
    </w:p>
  </w:footnote>
  <w:footnote w:type="continuationSeparator" w:id="0">
    <w:p w:rsidR="008407AD" w:rsidRDefault="008407AD"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778C"/>
    <w:multiLevelType w:val="hybridMultilevel"/>
    <w:tmpl w:val="4F8C38F2"/>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F3D6E"/>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60B6E"/>
    <w:multiLevelType w:val="hybridMultilevel"/>
    <w:tmpl w:val="51628886"/>
    <w:lvl w:ilvl="0" w:tplc="BDCE3EA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92FB1"/>
    <w:multiLevelType w:val="hybridMultilevel"/>
    <w:tmpl w:val="C870EBAE"/>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0"/>
  </w:num>
  <w:num w:numId="5">
    <w:abstractNumId w:val="4"/>
  </w:num>
  <w:num w:numId="6">
    <w:abstractNumId w:val="3"/>
  </w:num>
  <w:num w:numId="7">
    <w:abstractNumId w:val="17"/>
  </w:num>
  <w:num w:numId="8">
    <w:abstractNumId w:val="1"/>
  </w:num>
  <w:num w:numId="9">
    <w:abstractNumId w:val="8"/>
  </w:num>
  <w:num w:numId="10">
    <w:abstractNumId w:val="9"/>
  </w:num>
  <w:num w:numId="11">
    <w:abstractNumId w:val="11"/>
  </w:num>
  <w:num w:numId="12">
    <w:abstractNumId w:val="16"/>
  </w:num>
  <w:num w:numId="13">
    <w:abstractNumId w:val="15"/>
  </w:num>
  <w:num w:numId="14">
    <w:abstractNumId w:val="18"/>
  </w:num>
  <w:num w:numId="15">
    <w:abstractNumId w:val="10"/>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4"/>
    <w:rsid w:val="00004F3F"/>
    <w:rsid w:val="00005E21"/>
    <w:rsid w:val="00015E42"/>
    <w:rsid w:val="00025B9F"/>
    <w:rsid w:val="0004436E"/>
    <w:rsid w:val="00047A05"/>
    <w:rsid w:val="0005126E"/>
    <w:rsid w:val="000A6740"/>
    <w:rsid w:val="000B5034"/>
    <w:rsid w:val="000E45CE"/>
    <w:rsid w:val="001111D1"/>
    <w:rsid w:val="001132C0"/>
    <w:rsid w:val="001169E6"/>
    <w:rsid w:val="00121C4A"/>
    <w:rsid w:val="0013519C"/>
    <w:rsid w:val="00154BF9"/>
    <w:rsid w:val="00160DD1"/>
    <w:rsid w:val="00166C40"/>
    <w:rsid w:val="001A011D"/>
    <w:rsid w:val="001A199E"/>
    <w:rsid w:val="001B1BBB"/>
    <w:rsid w:val="001B1FCB"/>
    <w:rsid w:val="001B4951"/>
    <w:rsid w:val="001C4A0C"/>
    <w:rsid w:val="001F190E"/>
    <w:rsid w:val="002004AC"/>
    <w:rsid w:val="00206643"/>
    <w:rsid w:val="00216F0E"/>
    <w:rsid w:val="002377B2"/>
    <w:rsid w:val="00242FB0"/>
    <w:rsid w:val="00254C60"/>
    <w:rsid w:val="00255EAD"/>
    <w:rsid w:val="00273E1A"/>
    <w:rsid w:val="002A1043"/>
    <w:rsid w:val="002B4396"/>
    <w:rsid w:val="002C539B"/>
    <w:rsid w:val="002E4420"/>
    <w:rsid w:val="0030219B"/>
    <w:rsid w:val="00302FF4"/>
    <w:rsid w:val="00326DDF"/>
    <w:rsid w:val="00334C05"/>
    <w:rsid w:val="0033630B"/>
    <w:rsid w:val="00341D86"/>
    <w:rsid w:val="003521FC"/>
    <w:rsid w:val="0035504A"/>
    <w:rsid w:val="00357F23"/>
    <w:rsid w:val="00386AF0"/>
    <w:rsid w:val="003948EF"/>
    <w:rsid w:val="003A6CE7"/>
    <w:rsid w:val="003C7E0C"/>
    <w:rsid w:val="003E0FDD"/>
    <w:rsid w:val="003E23A1"/>
    <w:rsid w:val="003E314F"/>
    <w:rsid w:val="003E3538"/>
    <w:rsid w:val="003E7EC8"/>
    <w:rsid w:val="00422D14"/>
    <w:rsid w:val="004257A6"/>
    <w:rsid w:val="00434B76"/>
    <w:rsid w:val="004468A3"/>
    <w:rsid w:val="00463315"/>
    <w:rsid w:val="00466FE1"/>
    <w:rsid w:val="004A5BC2"/>
    <w:rsid w:val="004C19A9"/>
    <w:rsid w:val="004E30E4"/>
    <w:rsid w:val="00513361"/>
    <w:rsid w:val="00513656"/>
    <w:rsid w:val="00513BAB"/>
    <w:rsid w:val="0051440E"/>
    <w:rsid w:val="00531F90"/>
    <w:rsid w:val="005474BD"/>
    <w:rsid w:val="00565831"/>
    <w:rsid w:val="0056781D"/>
    <w:rsid w:val="005733B5"/>
    <w:rsid w:val="0058447D"/>
    <w:rsid w:val="005A654D"/>
    <w:rsid w:val="005C1530"/>
    <w:rsid w:val="005D4F3D"/>
    <w:rsid w:val="005F087A"/>
    <w:rsid w:val="0060079E"/>
    <w:rsid w:val="00603E55"/>
    <w:rsid w:val="00610CD4"/>
    <w:rsid w:val="0061528B"/>
    <w:rsid w:val="00623927"/>
    <w:rsid w:val="00676D45"/>
    <w:rsid w:val="006852EB"/>
    <w:rsid w:val="00692230"/>
    <w:rsid w:val="006A3023"/>
    <w:rsid w:val="006B101C"/>
    <w:rsid w:val="00706E44"/>
    <w:rsid w:val="00710C2C"/>
    <w:rsid w:val="007226F5"/>
    <w:rsid w:val="00725DDE"/>
    <w:rsid w:val="00732BF8"/>
    <w:rsid w:val="00732DEF"/>
    <w:rsid w:val="00750F75"/>
    <w:rsid w:val="00754845"/>
    <w:rsid w:val="007577B9"/>
    <w:rsid w:val="007647A4"/>
    <w:rsid w:val="00771718"/>
    <w:rsid w:val="0077432B"/>
    <w:rsid w:val="00791FAD"/>
    <w:rsid w:val="00795DB8"/>
    <w:rsid w:val="007B7284"/>
    <w:rsid w:val="007E2060"/>
    <w:rsid w:val="007E5502"/>
    <w:rsid w:val="007F6E61"/>
    <w:rsid w:val="008032D5"/>
    <w:rsid w:val="00821D68"/>
    <w:rsid w:val="00821EF6"/>
    <w:rsid w:val="00823261"/>
    <w:rsid w:val="00830D59"/>
    <w:rsid w:val="0084063D"/>
    <w:rsid w:val="008407AD"/>
    <w:rsid w:val="00850121"/>
    <w:rsid w:val="008525DB"/>
    <w:rsid w:val="00861112"/>
    <w:rsid w:val="008631AB"/>
    <w:rsid w:val="00877F8C"/>
    <w:rsid w:val="008A05E4"/>
    <w:rsid w:val="008A3A3F"/>
    <w:rsid w:val="008D2288"/>
    <w:rsid w:val="008D3D5F"/>
    <w:rsid w:val="008D5986"/>
    <w:rsid w:val="00916EC2"/>
    <w:rsid w:val="00924E59"/>
    <w:rsid w:val="00954A86"/>
    <w:rsid w:val="00957F25"/>
    <w:rsid w:val="00962D5A"/>
    <w:rsid w:val="00974951"/>
    <w:rsid w:val="00985D23"/>
    <w:rsid w:val="0099330D"/>
    <w:rsid w:val="009A218E"/>
    <w:rsid w:val="009A4578"/>
    <w:rsid w:val="009B1878"/>
    <w:rsid w:val="009D2CC1"/>
    <w:rsid w:val="009D37BA"/>
    <w:rsid w:val="009F496C"/>
    <w:rsid w:val="00A24F53"/>
    <w:rsid w:val="00A26F37"/>
    <w:rsid w:val="00A42AB9"/>
    <w:rsid w:val="00A52515"/>
    <w:rsid w:val="00A578BD"/>
    <w:rsid w:val="00A637D5"/>
    <w:rsid w:val="00A6697B"/>
    <w:rsid w:val="00A73BB4"/>
    <w:rsid w:val="00A7652E"/>
    <w:rsid w:val="00A85001"/>
    <w:rsid w:val="00A950ED"/>
    <w:rsid w:val="00A97EF5"/>
    <w:rsid w:val="00AB5BB7"/>
    <w:rsid w:val="00AC3A16"/>
    <w:rsid w:val="00AF4ED0"/>
    <w:rsid w:val="00AF67C3"/>
    <w:rsid w:val="00B44166"/>
    <w:rsid w:val="00B46ED9"/>
    <w:rsid w:val="00B62F9D"/>
    <w:rsid w:val="00B63F17"/>
    <w:rsid w:val="00B65F17"/>
    <w:rsid w:val="00B70B98"/>
    <w:rsid w:val="00B953A6"/>
    <w:rsid w:val="00BC0CFA"/>
    <w:rsid w:val="00BC325C"/>
    <w:rsid w:val="00BE142D"/>
    <w:rsid w:val="00BF76FD"/>
    <w:rsid w:val="00C02CE0"/>
    <w:rsid w:val="00C0333E"/>
    <w:rsid w:val="00C0528F"/>
    <w:rsid w:val="00C25AE4"/>
    <w:rsid w:val="00C431D9"/>
    <w:rsid w:val="00C478F4"/>
    <w:rsid w:val="00C678ED"/>
    <w:rsid w:val="00C72217"/>
    <w:rsid w:val="00C828AE"/>
    <w:rsid w:val="00C83809"/>
    <w:rsid w:val="00C84DB0"/>
    <w:rsid w:val="00C87114"/>
    <w:rsid w:val="00C94673"/>
    <w:rsid w:val="00CA014F"/>
    <w:rsid w:val="00CA5EEB"/>
    <w:rsid w:val="00CB1CFF"/>
    <w:rsid w:val="00CB6D0D"/>
    <w:rsid w:val="00CC2D2D"/>
    <w:rsid w:val="00CD14E7"/>
    <w:rsid w:val="00CD5BF5"/>
    <w:rsid w:val="00CE41AB"/>
    <w:rsid w:val="00D1644D"/>
    <w:rsid w:val="00D516A0"/>
    <w:rsid w:val="00D55BA7"/>
    <w:rsid w:val="00D64A1F"/>
    <w:rsid w:val="00D76E8E"/>
    <w:rsid w:val="00D90AB1"/>
    <w:rsid w:val="00DA1440"/>
    <w:rsid w:val="00DA6784"/>
    <w:rsid w:val="00DC41AA"/>
    <w:rsid w:val="00DD2AC9"/>
    <w:rsid w:val="00DD3D48"/>
    <w:rsid w:val="00DD66EB"/>
    <w:rsid w:val="00E003AC"/>
    <w:rsid w:val="00E1098A"/>
    <w:rsid w:val="00E12BDE"/>
    <w:rsid w:val="00E22E98"/>
    <w:rsid w:val="00E23171"/>
    <w:rsid w:val="00E40078"/>
    <w:rsid w:val="00E5125C"/>
    <w:rsid w:val="00E771B4"/>
    <w:rsid w:val="00E91497"/>
    <w:rsid w:val="00EB71C2"/>
    <w:rsid w:val="00EF4DC7"/>
    <w:rsid w:val="00F24226"/>
    <w:rsid w:val="00F3351B"/>
    <w:rsid w:val="00F46782"/>
    <w:rsid w:val="00F57C1F"/>
    <w:rsid w:val="00F75925"/>
    <w:rsid w:val="00FA6585"/>
    <w:rsid w:val="00FB184D"/>
    <w:rsid w:val="00FB4DBC"/>
    <w:rsid w:val="00FC6358"/>
    <w:rsid w:val="00FD008A"/>
    <w:rsid w:val="00FD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79CE514"/>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2C042B-857D-4CF7-839D-FBE8819E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R0203xxxx</cp:lastModifiedBy>
  <cp:revision>141</cp:revision>
  <cp:lastPrinted>2023-04-02T23:58:00Z</cp:lastPrinted>
  <dcterms:created xsi:type="dcterms:W3CDTF">2020-05-23T04:51:00Z</dcterms:created>
  <dcterms:modified xsi:type="dcterms:W3CDTF">2023-05-24T05:56:00Z</dcterms:modified>
</cp:coreProperties>
</file>