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86" w:rsidRPr="00B347A6" w:rsidRDefault="00C40251" w:rsidP="00745871">
      <w:pPr>
        <w:wordWrap w:val="0"/>
        <w:ind w:firstLineChars="100" w:firstLine="241"/>
        <w:jc w:val="righ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　</w:t>
      </w:r>
      <w:r w:rsidR="00D6367F" w:rsidRPr="00B347A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別添１</w:t>
      </w:r>
      <w:r w:rsidR="00731E86" w:rsidRPr="00B347A6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-1</w:t>
      </w:r>
      <w:r w:rsidRPr="00B347A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　</w:t>
      </w:r>
    </w:p>
    <w:p w:rsidR="000C009F" w:rsidRPr="00C87384" w:rsidRDefault="00FB71E5" w:rsidP="00F83F41">
      <w:pPr>
        <w:ind w:firstLineChars="100" w:firstLine="241"/>
        <w:rPr>
          <w:rFonts w:ascii="HG丸ｺﾞｼｯｸM-PRO" w:eastAsia="HG丸ｺﾞｼｯｸM-PRO" w:hAnsi="HG丸ｺﾞｼｯｸM-PRO"/>
          <w:u w:val="single"/>
        </w:rPr>
      </w:pPr>
      <w:r w:rsidRPr="00C87384">
        <w:rPr>
          <w:rFonts w:ascii="HG丸ｺﾞｼｯｸM-PRO" w:eastAsia="HG丸ｺﾞｼｯｸM-PRO" w:hAnsi="HG丸ｺﾞｼｯｸM-PRO" w:hint="eastAsia"/>
          <w:b/>
          <w:sz w:val="24"/>
          <w:szCs w:val="24"/>
        </w:rPr>
        <w:t>避難所感染症チェックリスト</w:t>
      </w:r>
      <w:r w:rsidR="00444801" w:rsidRPr="00C8738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 w:rsidR="000C009F" w:rsidRPr="00C87384">
        <w:rPr>
          <w:rFonts w:ascii="HG丸ｺﾞｼｯｸM-PRO" w:eastAsia="HG丸ｺﾞｼｯｸM-PRO" w:hAnsi="HG丸ｺﾞｼｯｸM-PRO" w:hint="eastAsia"/>
        </w:rPr>
        <w:t xml:space="preserve">年　</w:t>
      </w:r>
      <w:r w:rsidR="00731975" w:rsidRPr="00C87384">
        <w:rPr>
          <w:rFonts w:ascii="HG丸ｺﾞｼｯｸM-PRO" w:eastAsia="HG丸ｺﾞｼｯｸM-PRO" w:hAnsi="HG丸ｺﾞｼｯｸM-PRO" w:hint="eastAsia"/>
        </w:rPr>
        <w:t xml:space="preserve">　</w:t>
      </w:r>
      <w:r w:rsidR="000C009F" w:rsidRPr="00C87384">
        <w:rPr>
          <w:rFonts w:ascii="HG丸ｺﾞｼｯｸM-PRO" w:eastAsia="HG丸ｺﾞｼｯｸM-PRO" w:hAnsi="HG丸ｺﾞｼｯｸM-PRO" w:hint="eastAsia"/>
        </w:rPr>
        <w:t xml:space="preserve">　月　</w:t>
      </w:r>
      <w:r w:rsidR="00731975" w:rsidRPr="00C87384">
        <w:rPr>
          <w:rFonts w:ascii="HG丸ｺﾞｼｯｸM-PRO" w:eastAsia="HG丸ｺﾞｼｯｸM-PRO" w:hAnsi="HG丸ｺﾞｼｯｸM-PRO" w:hint="eastAsia"/>
        </w:rPr>
        <w:t xml:space="preserve">　　日　</w:t>
      </w:r>
      <w:r w:rsidR="000C009F" w:rsidRPr="00C87384">
        <w:rPr>
          <w:rFonts w:ascii="HG丸ｺﾞｼｯｸM-PRO" w:eastAsia="HG丸ｺﾞｼｯｸM-PRO" w:hAnsi="HG丸ｺﾞｼｯｸM-PRO" w:hint="eastAsia"/>
        </w:rPr>
        <w:t xml:space="preserve">　</w:t>
      </w:r>
      <w:r w:rsidR="000C009F" w:rsidRPr="00C87384">
        <w:rPr>
          <w:rFonts w:ascii="HG丸ｺﾞｼｯｸM-PRO" w:eastAsia="HG丸ｺﾞｼｯｸM-PRO" w:hAnsi="HG丸ｺﾞｼｯｸM-PRO" w:hint="eastAsia"/>
          <w:u w:val="single"/>
        </w:rPr>
        <w:t>避難所名</w:t>
      </w:r>
      <w:r w:rsidR="00731975" w:rsidRPr="00C8738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</w:p>
    <w:p w:rsidR="006D4372" w:rsidRPr="00C87384" w:rsidRDefault="006D4372" w:rsidP="00F83F41">
      <w:pPr>
        <w:ind w:firstLineChars="100" w:firstLine="210"/>
        <w:rPr>
          <w:rFonts w:ascii="HG丸ｺﾞｼｯｸM-PRO" w:eastAsia="HG丸ｺﾞｼｯｸM-PRO" w:hAnsi="HG丸ｺﾞｼｯｸM-PRO"/>
          <w:sz w:val="18"/>
        </w:rPr>
      </w:pPr>
      <w:r w:rsidRPr="00C87384">
        <w:rPr>
          <w:rFonts w:ascii="HG丸ｺﾞｼｯｸM-PRO" w:eastAsia="HG丸ｺﾞｼｯｸM-PRO" w:hAnsi="HG丸ｺﾞｼｯｸM-PRO" w:hint="eastAsia"/>
        </w:rPr>
        <w:t>【平常時の対応】</w:t>
      </w:r>
      <w:r w:rsidR="00154C5F" w:rsidRPr="00C87384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4"/>
        <w:tblW w:w="101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1"/>
        <w:gridCol w:w="9226"/>
      </w:tblGrid>
      <w:tr w:rsidR="00C87384" w:rsidRPr="00C87384" w:rsidTr="00745871">
        <w:trPr>
          <w:trHeight w:val="335"/>
        </w:trPr>
        <w:tc>
          <w:tcPr>
            <w:tcW w:w="881" w:type="dxa"/>
          </w:tcPr>
          <w:p w:rsidR="00F547DF" w:rsidRPr="00C87384" w:rsidRDefault="00F547DF" w:rsidP="003A0A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26" w:type="dxa"/>
          </w:tcPr>
          <w:p w:rsidR="00F547DF" w:rsidRPr="00C87384" w:rsidRDefault="0098084D" w:rsidP="00745871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="00F547DF" w:rsidRPr="00C87384">
              <w:rPr>
                <w:rFonts w:ascii="HG丸ｺﾞｼｯｸM-PRO" w:eastAsia="HG丸ｺﾞｼｯｸM-PRO" w:hAnsi="HG丸ｺﾞｼｯｸM-PRO" w:hint="eastAsia"/>
              </w:rPr>
              <w:t>チェック項目</w:t>
            </w:r>
            <w:r w:rsidR="00154C5F" w:rsidRPr="00C8738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54C5F" w:rsidRPr="00C87384">
              <w:rPr>
                <w:rFonts w:ascii="HG丸ｺﾞｼｯｸM-PRO" w:eastAsia="HG丸ｺﾞｼｯｸM-PRO" w:hAnsi="HG丸ｺﾞｼｯｸM-PRO" w:hint="eastAsia"/>
                <w:sz w:val="18"/>
              </w:rPr>
              <w:t>※確認ができたら</w:t>
            </w:r>
            <w:r w:rsidR="00154C5F" w:rsidRPr="00C87384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  <w:r w:rsidR="00154C5F" w:rsidRPr="00C87384">
              <w:rPr>
                <w:rFonts w:ascii="HG丸ｺﾞｼｯｸM-PRO" w:eastAsia="HG丸ｺﾞｼｯｸM-PRO" w:hAnsi="HG丸ｺﾞｼｯｸM-PRO" w:cs="HG丸ｺﾞｼｯｸM-PRO" w:hint="eastAsia"/>
                <w:sz w:val="18"/>
              </w:rPr>
              <w:t>と記載</w:t>
            </w:r>
          </w:p>
        </w:tc>
      </w:tr>
      <w:tr w:rsidR="00C87384" w:rsidRPr="00C87384" w:rsidTr="00745871">
        <w:trPr>
          <w:cantSplit/>
          <w:trHeight w:val="1128"/>
        </w:trPr>
        <w:tc>
          <w:tcPr>
            <w:tcW w:w="881" w:type="dxa"/>
            <w:textDirection w:val="tbRlV"/>
            <w:vAlign w:val="center"/>
          </w:tcPr>
          <w:p w:rsidR="00F547DF" w:rsidRPr="00C87384" w:rsidRDefault="00F547DF" w:rsidP="0074587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Cs w:val="20"/>
              </w:rPr>
              <w:t>必要物品の準備</w:t>
            </w:r>
          </w:p>
        </w:tc>
        <w:tc>
          <w:tcPr>
            <w:tcW w:w="9226" w:type="dxa"/>
          </w:tcPr>
          <w:p w:rsidR="00F547DF" w:rsidRPr="00C87384" w:rsidRDefault="00C90F25" w:rsidP="003A0A8B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　手洗い場</w:t>
            </w:r>
            <w:r w:rsidR="00F547DF"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（トイレの手洗い場含む）</w:t>
            </w:r>
          </w:p>
          <w:p w:rsidR="00B2022B" w:rsidRPr="00C87384" w:rsidRDefault="00F547DF" w:rsidP="0074587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□手洗い用石けん（液体が望ましい）　　</w:t>
            </w:r>
            <w:r w:rsidR="00B2022B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□ペーパータオル　　</w:t>
            </w:r>
          </w:p>
          <w:p w:rsidR="00F547DF" w:rsidRPr="00C87384" w:rsidRDefault="00F547DF" w:rsidP="0074587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□ゴミ箱（</w:t>
            </w:r>
            <w:r w:rsidR="00B2022B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ペダル式で</w:t>
            </w: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蓋つきが望ましい）</w:t>
            </w:r>
            <w:r w:rsidR="00B2022B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C87384">
              <w:rPr>
                <w:rFonts w:ascii="HG丸ｺﾞｼｯｸM-PRO" w:eastAsia="HG丸ｺﾞｼｯｸM-PRO" w:hAnsi="HG丸ｺﾞｼｯｸM-PRO" w:hint="eastAsia"/>
              </w:rPr>
              <w:t>アルコール手指消毒薬</w:t>
            </w:r>
            <w:r w:rsidR="001E2AB9" w:rsidRPr="00C87384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154C5F" w:rsidRPr="00C87384">
              <w:rPr>
                <w:rFonts w:ascii="HG丸ｺﾞｼｯｸM-PRO" w:eastAsia="HG丸ｺﾞｼｯｸM-PRO" w:hAnsi="HG丸ｺﾞｼｯｸM-PRO" w:hint="eastAsia"/>
              </w:rPr>
              <w:t>※１</w:t>
            </w:r>
            <w:r w:rsidR="001E2AB9" w:rsidRPr="00C87384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F547DF" w:rsidRPr="00C87384" w:rsidRDefault="00BE1946" w:rsidP="0074587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□ウェットティッシュ</w:t>
            </w:r>
          </w:p>
          <w:p w:rsidR="00F547DF" w:rsidRPr="00C87384" w:rsidRDefault="00F547DF" w:rsidP="003A0A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□参考資料</w:t>
            </w:r>
            <w:r w:rsidR="006B4CD9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７－２</w:t>
            </w:r>
          </w:p>
          <w:p w:rsidR="00F547DF" w:rsidRPr="00C87384" w:rsidRDefault="00C90F25" w:rsidP="003A0A8B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２　トイレ</w:t>
            </w:r>
          </w:p>
          <w:p w:rsidR="00F547DF" w:rsidRPr="00C87384" w:rsidRDefault="00F547DF" w:rsidP="003A0A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="001E2AB9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次亜塩素酸ナトリウム</w:t>
            </w:r>
            <w:r w:rsidR="0093651E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1E2AB9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※２</w:t>
            </w:r>
            <w:r w:rsidR="0093651E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1E2AB9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□水</w:t>
            </w:r>
          </w:p>
          <w:p w:rsidR="00F547DF" w:rsidRPr="00C87384" w:rsidRDefault="00F547DF" w:rsidP="003A0A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□２</w:t>
            </w:r>
            <w:r w:rsidRPr="00C87384">
              <w:rPr>
                <w:rFonts w:ascii="ＭＳ 明朝" w:eastAsia="ＭＳ 明朝" w:hAnsi="ＭＳ 明朝" w:cs="ＭＳ 明朝"/>
                <w:sz w:val="20"/>
                <w:szCs w:val="20"/>
              </w:rPr>
              <w:t>Ⅼ</w:t>
            </w: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のペットボトル容器とキャップ（よく洗ったもの）　□じょうご又は紙コップ　　□バケツ</w:t>
            </w:r>
          </w:p>
          <w:p w:rsidR="00B2022B" w:rsidRPr="00C87384" w:rsidRDefault="00F547DF" w:rsidP="003A0A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□マスク　　　□手袋　　　□エプロン（ビニール製が望ましい）</w:t>
            </w:r>
            <w:r w:rsidR="00B2022B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:rsidR="00F547DF" w:rsidRPr="00C87384" w:rsidRDefault="00B2022B" w:rsidP="0074587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□ゴミ箱（</w:t>
            </w:r>
            <w:r w:rsidR="005A0711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紙</w:t>
            </w: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オムツ廃棄用も準備。ペダル式で蓋つきが望ましい）　</w:t>
            </w:r>
          </w:p>
          <w:p w:rsidR="00F547DF" w:rsidRPr="00C87384" w:rsidRDefault="00F547DF" w:rsidP="003A0A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□参考資料３、４</w:t>
            </w:r>
            <w:r w:rsidR="006B4CD9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、５－１、５－２、５</w:t>
            </w: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－３、</w:t>
            </w:r>
            <w:r w:rsidR="006B4CD9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</w:t>
            </w:r>
          </w:p>
          <w:p w:rsidR="00C90F25" w:rsidRPr="00C87384" w:rsidRDefault="00F547DF" w:rsidP="00C90F2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３　</w:t>
            </w:r>
            <w:r w:rsidR="00C90F25"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吐物</w:t>
            </w:r>
            <w:r w:rsidR="00CA3C2B"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等の</w:t>
            </w:r>
            <w:r w:rsidR="00C90F25"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処理</w:t>
            </w:r>
          </w:p>
          <w:p w:rsidR="00C90F25" w:rsidRPr="00C87384" w:rsidRDefault="00C90F25" w:rsidP="00C90F2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="0093651E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次亜塩素酸ナトリウム（※２）　　</w:t>
            </w: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□水</w:t>
            </w:r>
          </w:p>
          <w:p w:rsidR="00C90F25" w:rsidRPr="00C87384" w:rsidRDefault="00C90F25" w:rsidP="00C90F2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□２</w:t>
            </w:r>
            <w:r w:rsidRPr="00C87384">
              <w:rPr>
                <w:rFonts w:ascii="ＭＳ 明朝" w:eastAsia="ＭＳ 明朝" w:hAnsi="ＭＳ 明朝" w:cs="ＭＳ 明朝"/>
                <w:sz w:val="20"/>
                <w:szCs w:val="20"/>
              </w:rPr>
              <w:t>Ⅼ</w:t>
            </w:r>
            <w:r w:rsidRPr="00C87384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のペットボトル容器とキャップ（よく洗ったもの）　□じょうご又は紙コップ　　□バケツ</w:t>
            </w:r>
          </w:p>
          <w:p w:rsidR="00C90F25" w:rsidRPr="00C87384" w:rsidRDefault="00BE1946" w:rsidP="00C90F2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□使い捨てマスク　　□</w:t>
            </w:r>
            <w:r w:rsidR="00C90F25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手袋（２組あるとよい）　　□エプロン（ビニール製が望ましい）</w:t>
            </w:r>
          </w:p>
          <w:p w:rsidR="00C90F25" w:rsidRPr="00C87384" w:rsidRDefault="00C90F25" w:rsidP="00C90F2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□新聞紙またはペーパータオル、古タオル　　　□ビニール袋（ゴミ袋用：２枚）</w:t>
            </w:r>
          </w:p>
          <w:p w:rsidR="00C90F25" w:rsidRPr="00C87384" w:rsidRDefault="00C90F25" w:rsidP="00C90F2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□吐物処理手順説明書（ラミネート加工してあるもの）</w:t>
            </w:r>
          </w:p>
          <w:p w:rsidR="00C90F25" w:rsidRPr="00C87384" w:rsidRDefault="006B4CD9" w:rsidP="003A0A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□参考資料５－１、５－２、５－３、７―１、７－２、８</w:t>
            </w:r>
          </w:p>
          <w:p w:rsidR="00F547DF" w:rsidRPr="00C87384" w:rsidRDefault="00C90F25" w:rsidP="003A0A8B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４　避難所</w:t>
            </w:r>
            <w:r w:rsidR="00154C5F"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玄関（出入口）</w:t>
            </w:r>
          </w:p>
          <w:p w:rsidR="001E2AB9" w:rsidRPr="00C87384" w:rsidRDefault="00F547DF" w:rsidP="001E2AB9">
            <w:pPr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1E2AB9" w:rsidRPr="00C87384">
              <w:rPr>
                <w:rFonts w:ascii="HG丸ｺﾞｼｯｸM-PRO" w:eastAsia="HG丸ｺﾞｼｯｸM-PRO" w:hAnsi="HG丸ｺﾞｼｯｸM-PRO" w:hint="eastAsia"/>
              </w:rPr>
              <w:t>アルコール手指消毒薬（※１）</w:t>
            </w:r>
          </w:p>
          <w:p w:rsidR="00F547DF" w:rsidRPr="00C87384" w:rsidRDefault="00F547DF" w:rsidP="003A0A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□参考資料１、</w:t>
            </w:r>
            <w:r w:rsidR="00C90F25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２、</w:t>
            </w: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="006B4CD9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―１</w:t>
            </w: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6B4CD9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６－２、７－１、９、</w:t>
            </w: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１０、</w:t>
            </w:r>
            <w:r w:rsidR="006B4CD9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１１</w:t>
            </w:r>
          </w:p>
          <w:p w:rsidR="00F547DF" w:rsidRPr="00C87384" w:rsidRDefault="00C90F2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５　</w:t>
            </w:r>
            <w:r w:rsidR="00154C5F"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避難所全体</w:t>
            </w:r>
          </w:p>
          <w:p w:rsidR="00154C5F" w:rsidRPr="00C87384" w:rsidRDefault="00154C5F" w:rsidP="00745871">
            <w:pPr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1E2AB9" w:rsidRPr="00C87384">
              <w:rPr>
                <w:rFonts w:ascii="HG丸ｺﾞｼｯｸM-PRO" w:eastAsia="HG丸ｺﾞｼｯｸM-PRO" w:hAnsi="HG丸ｺﾞｼｯｸM-PRO" w:hint="eastAsia"/>
              </w:rPr>
              <w:t>アルコール手指消毒薬（※１）</w:t>
            </w:r>
            <w:r w:rsidRPr="00C87384">
              <w:rPr>
                <w:rFonts w:ascii="HG丸ｺﾞｼｯｸM-PRO" w:eastAsia="HG丸ｺﾞｼｯｸM-PRO" w:hAnsi="HG丸ｺﾞｼｯｸM-PRO" w:hint="eastAsia"/>
              </w:rPr>
              <w:t>（各部屋の出入り口等に設置）</w:t>
            </w:r>
          </w:p>
          <w:p w:rsidR="00154C5F" w:rsidRPr="00C87384" w:rsidRDefault="00F547DF" w:rsidP="003A0A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□参考資料</w:t>
            </w:r>
            <w:r w:rsidR="006B4CD9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１、２、</w:t>
            </w:r>
            <w:r w:rsidR="00154C5F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="006B4CD9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―１、６－２</w:t>
            </w:r>
            <w:r w:rsidR="00154C5F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、７</w:t>
            </w:r>
            <w:r w:rsidR="006B4CD9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―１</w:t>
            </w:r>
            <w:r w:rsidR="00154C5F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6B4CD9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７－２、８、９、１０、１１</w:t>
            </w:r>
          </w:p>
          <w:p w:rsidR="00F547DF" w:rsidRPr="00C87384" w:rsidRDefault="00C90F25" w:rsidP="003A0A8B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６</w:t>
            </w:r>
            <w:r w:rsidR="00F547DF"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有症状者</w:t>
            </w:r>
            <w:r w:rsidR="005A0595"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への対応（個室管理）</w:t>
            </w:r>
          </w:p>
          <w:p w:rsidR="00F547DF" w:rsidRPr="00C87384" w:rsidRDefault="00F547DF" w:rsidP="003A0A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□マスク　　□間仕切り用パーテーション等　</w:t>
            </w:r>
            <w:r w:rsidR="00D6367F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□別添３</w:t>
            </w:r>
          </w:p>
          <w:p w:rsidR="006B4CD9" w:rsidRPr="00C87384" w:rsidRDefault="00F547DF" w:rsidP="003A0A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□参考資料</w:t>
            </w:r>
            <w:r w:rsidR="00C90F25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１、２、５、６</w:t>
            </w:r>
            <w:r w:rsidR="006B4CD9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―１</w:t>
            </w:r>
            <w:r w:rsidR="00C90F25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6B4CD9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６－２、７－１、７－２</w:t>
            </w:r>
            <w:r w:rsidR="00154C5F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6B4CD9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８、９、１１</w:t>
            </w:r>
          </w:p>
          <w:p w:rsidR="00F547DF" w:rsidRPr="00C87384" w:rsidRDefault="00C90F25" w:rsidP="003A0A8B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７</w:t>
            </w:r>
            <w:r w:rsidR="00F547DF"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体調管理</w:t>
            </w:r>
            <w:r w:rsidR="00154C5F"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（健康観察）</w:t>
            </w:r>
          </w:p>
          <w:p w:rsidR="00F547DF" w:rsidRPr="00C87384" w:rsidRDefault="00BE1946" w:rsidP="0074587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□体温計　　　□パルスオキシメーター　　　□血圧計　　　</w:t>
            </w:r>
            <w:r w:rsidR="00F547DF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A14F8A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□別添２</w:t>
            </w:r>
          </w:p>
          <w:p w:rsidR="00F547DF" w:rsidRPr="00C87384" w:rsidRDefault="00F547DF" w:rsidP="00745871">
            <w:pPr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1E2AB9" w:rsidRPr="00C87384">
              <w:rPr>
                <w:rFonts w:ascii="HG丸ｺﾞｼｯｸM-PRO" w:eastAsia="HG丸ｺﾞｼｯｸM-PRO" w:hAnsi="HG丸ｺﾞｼｯｸM-PRO" w:hint="eastAsia"/>
              </w:rPr>
              <w:t>アルコール手指消毒薬（※１）</w:t>
            </w:r>
            <w:r w:rsidR="00A14F8A" w:rsidRPr="00C87384">
              <w:rPr>
                <w:rFonts w:ascii="HG丸ｺﾞｼｯｸM-PRO" w:eastAsia="HG丸ｺﾞｼｯｸM-PRO" w:hAnsi="HG丸ｺﾞｼｯｸM-PRO" w:hint="eastAsia"/>
              </w:rPr>
              <w:t>、アルコール消毒薬（物品消毒用）</w:t>
            </w:r>
          </w:p>
        </w:tc>
      </w:tr>
      <w:tr w:rsidR="00C87384" w:rsidRPr="00C87384" w:rsidTr="00745871">
        <w:trPr>
          <w:cantSplit/>
          <w:trHeight w:val="1128"/>
        </w:trPr>
        <w:tc>
          <w:tcPr>
            <w:tcW w:w="881" w:type="dxa"/>
            <w:textDirection w:val="tbRlV"/>
            <w:vAlign w:val="center"/>
          </w:tcPr>
          <w:p w:rsidR="00F547DF" w:rsidRPr="00C87384" w:rsidRDefault="00F547DF" w:rsidP="0074587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確認</w:t>
            </w:r>
          </w:p>
        </w:tc>
        <w:tc>
          <w:tcPr>
            <w:tcW w:w="9226" w:type="dxa"/>
          </w:tcPr>
          <w:p w:rsidR="00F547DF" w:rsidRPr="00C87384" w:rsidRDefault="00BE1946" w:rsidP="003A0A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□毎年1回以上は、</w:t>
            </w:r>
            <w:r w:rsidR="00F547DF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以下について確認する。</w:t>
            </w:r>
          </w:p>
          <w:p w:rsidR="00F547DF" w:rsidRPr="00C87384" w:rsidRDefault="00F547DF" w:rsidP="0074587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□①必要物品が揃っているか</w:t>
            </w:r>
          </w:p>
          <w:p w:rsidR="00F547DF" w:rsidRPr="00C87384" w:rsidRDefault="00F547DF" w:rsidP="0074587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□②消毒薬等の使用期限が切れていないか</w:t>
            </w:r>
          </w:p>
          <w:p w:rsidR="00F547DF" w:rsidRPr="00C87384" w:rsidRDefault="00F547DF" w:rsidP="0074587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□③体温計等が正常に作動するか</w:t>
            </w:r>
          </w:p>
        </w:tc>
      </w:tr>
    </w:tbl>
    <w:p w:rsidR="00154C5F" w:rsidRPr="00C87384" w:rsidRDefault="00154C5F" w:rsidP="00745871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C87384">
        <w:rPr>
          <w:rFonts w:ascii="HG丸ｺﾞｼｯｸM-PRO" w:eastAsia="HG丸ｺﾞｼｯｸM-PRO" w:hAnsi="HG丸ｺﾞｼｯｸM-PRO" w:hint="eastAsia"/>
          <w:sz w:val="20"/>
          <w:szCs w:val="20"/>
        </w:rPr>
        <w:t>※１　濃度が</w:t>
      </w:r>
      <w:r w:rsidRPr="00C87384">
        <w:rPr>
          <w:rFonts w:ascii="HG丸ｺﾞｼｯｸM-PRO" w:eastAsia="HG丸ｺﾞｼｯｸM-PRO" w:hAnsi="HG丸ｺﾞｼｯｸM-PRO"/>
          <w:sz w:val="20"/>
          <w:szCs w:val="20"/>
        </w:rPr>
        <w:t>70％以上95％以下のエタノール。「医薬品・医薬部外品」と表示のあるものを使用</w:t>
      </w:r>
    </w:p>
    <w:p w:rsidR="001E2AB9" w:rsidRPr="00C87384" w:rsidRDefault="001E2AB9" w:rsidP="00745871">
      <w:pPr>
        <w:ind w:firstLineChars="100" w:firstLine="200"/>
        <w:jc w:val="lef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C87384">
        <w:rPr>
          <w:rFonts w:ascii="HG丸ｺﾞｼｯｸM-PRO" w:eastAsia="HG丸ｺﾞｼｯｸM-PRO" w:hAnsi="HG丸ｺﾞｼｯｸM-PRO" w:hint="eastAsia"/>
          <w:sz w:val="20"/>
          <w:szCs w:val="20"/>
        </w:rPr>
        <w:t>※２　次亜塩素酸ナトリウム（商品名例：ハイター、ミルトン等）原液濃度５～６％</w:t>
      </w:r>
    </w:p>
    <w:p w:rsidR="00154C5F" w:rsidRPr="00C87384" w:rsidRDefault="00154C5F" w:rsidP="00731E86">
      <w:pPr>
        <w:ind w:firstLineChars="100" w:firstLine="241"/>
        <w:jc w:val="righ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</w:p>
    <w:p w:rsidR="00154C5F" w:rsidRPr="00C87384" w:rsidRDefault="00154C5F" w:rsidP="00731E86">
      <w:pPr>
        <w:ind w:firstLineChars="100" w:firstLine="241"/>
        <w:jc w:val="righ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</w:p>
    <w:p w:rsidR="00154C5F" w:rsidRPr="00C87384" w:rsidRDefault="00154C5F" w:rsidP="00731E86">
      <w:pPr>
        <w:ind w:firstLineChars="100" w:firstLine="241"/>
        <w:jc w:val="righ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</w:p>
    <w:p w:rsidR="00154C5F" w:rsidRPr="00C87384" w:rsidRDefault="00154C5F" w:rsidP="00731E86">
      <w:pPr>
        <w:ind w:firstLineChars="100" w:firstLine="241"/>
        <w:jc w:val="righ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</w:p>
    <w:p w:rsidR="00731E86" w:rsidRPr="00C87384" w:rsidRDefault="00C40251" w:rsidP="00745871">
      <w:pPr>
        <w:wordWrap w:val="0"/>
        <w:ind w:firstLineChars="100" w:firstLine="241"/>
        <w:jc w:val="righ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C87384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　</w:t>
      </w:r>
      <w:r w:rsidR="00D6367F" w:rsidRPr="00C87384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別添</w:t>
      </w:r>
      <w:r w:rsidR="00731E86" w:rsidRPr="00C87384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1-2</w:t>
      </w:r>
      <w:r w:rsidRPr="00C87384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　</w:t>
      </w:r>
    </w:p>
    <w:p w:rsidR="00C90F25" w:rsidRPr="00C87384" w:rsidRDefault="00C90F25">
      <w:pPr>
        <w:ind w:firstLineChars="100" w:firstLine="241"/>
        <w:rPr>
          <w:rFonts w:ascii="HG丸ｺﾞｼｯｸM-PRO" w:eastAsia="HG丸ｺﾞｼｯｸM-PRO" w:hAnsi="HG丸ｺﾞｼｯｸM-PRO"/>
          <w:u w:val="single"/>
        </w:rPr>
      </w:pPr>
      <w:r w:rsidRPr="00C8738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避難所感染症チェックリスト　　　　</w:t>
      </w:r>
      <w:r w:rsidRPr="00C87384">
        <w:rPr>
          <w:rFonts w:ascii="HG丸ｺﾞｼｯｸM-PRO" w:eastAsia="HG丸ｺﾞｼｯｸM-PRO" w:hAnsi="HG丸ｺﾞｼｯｸM-PRO" w:hint="eastAsia"/>
        </w:rPr>
        <w:t xml:space="preserve">年　　　月　　　日　　</w:t>
      </w:r>
      <w:r w:rsidRPr="00C87384">
        <w:rPr>
          <w:rFonts w:ascii="HG丸ｺﾞｼｯｸM-PRO" w:eastAsia="HG丸ｺﾞｼｯｸM-PRO" w:hAnsi="HG丸ｺﾞｼｯｸM-PRO" w:hint="eastAsia"/>
          <w:u w:val="single"/>
        </w:rPr>
        <w:t xml:space="preserve">避難所名　　　　　　　　　　　　　</w:t>
      </w:r>
    </w:p>
    <w:p w:rsidR="0089745B" w:rsidRPr="00C87384" w:rsidRDefault="00386569" w:rsidP="0089745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C87384">
        <w:rPr>
          <w:rFonts w:ascii="HG丸ｺﾞｼｯｸM-PRO" w:eastAsia="HG丸ｺﾞｼｯｸM-PRO" w:hAnsi="HG丸ｺﾞｼｯｸM-PRO" w:hint="eastAsia"/>
        </w:rPr>
        <w:t>【避難所開設</w:t>
      </w:r>
      <w:r w:rsidR="005A31C2" w:rsidRPr="00C87384">
        <w:rPr>
          <w:rFonts w:ascii="HG丸ｺﾞｼｯｸM-PRO" w:eastAsia="HG丸ｺﾞｼｯｸM-PRO" w:hAnsi="HG丸ｺﾞｼｯｸM-PRO" w:hint="eastAsia"/>
        </w:rPr>
        <w:t>時の</w:t>
      </w:r>
      <w:r w:rsidR="0089745B" w:rsidRPr="00C87384">
        <w:rPr>
          <w:rFonts w:ascii="HG丸ｺﾞｼｯｸM-PRO" w:eastAsia="HG丸ｺﾞｼｯｸM-PRO" w:hAnsi="HG丸ｺﾞｼｯｸM-PRO" w:hint="eastAsia"/>
        </w:rPr>
        <w:t>対応】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9213"/>
      </w:tblGrid>
      <w:tr w:rsidR="00C87384" w:rsidRPr="00C87384" w:rsidTr="00745871">
        <w:tc>
          <w:tcPr>
            <w:tcW w:w="851" w:type="dxa"/>
          </w:tcPr>
          <w:p w:rsidR="00D673CE" w:rsidRPr="00C87384" w:rsidRDefault="00D673CE" w:rsidP="0089745B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9213" w:type="dxa"/>
          </w:tcPr>
          <w:p w:rsidR="00D673CE" w:rsidRPr="00C87384" w:rsidRDefault="00D673CE" w:rsidP="0089745B">
            <w:pPr>
              <w:rPr>
                <w:rFonts w:ascii="HG丸ｺﾞｼｯｸM-PRO" w:eastAsia="HG丸ｺﾞｼｯｸM-PRO" w:hAnsi="HG丸ｺﾞｼｯｸM-PRO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30D41" w:rsidRPr="00C87384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Pr="00C87384">
              <w:rPr>
                <w:rFonts w:ascii="HG丸ｺﾞｼｯｸM-PRO" w:eastAsia="HG丸ｺﾞｼｯｸM-PRO" w:hAnsi="HG丸ｺﾞｼｯｸM-PRO" w:hint="eastAsia"/>
              </w:rPr>
              <w:t xml:space="preserve">チェック項目　　</w:t>
            </w:r>
            <w:r w:rsidRPr="00C87384">
              <w:rPr>
                <w:rFonts w:ascii="HG丸ｺﾞｼｯｸM-PRO" w:eastAsia="HG丸ｺﾞｼｯｸM-PRO" w:hAnsi="HG丸ｺﾞｼｯｸM-PRO" w:hint="eastAsia"/>
                <w:sz w:val="18"/>
              </w:rPr>
              <w:t>※確認ができたら</w:t>
            </w:r>
            <w:r w:rsidRPr="00C87384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  <w:r w:rsidRPr="00C87384">
              <w:rPr>
                <w:rFonts w:ascii="HG丸ｺﾞｼｯｸM-PRO" w:eastAsia="HG丸ｺﾞｼｯｸM-PRO" w:hAnsi="HG丸ｺﾞｼｯｸM-PRO" w:cs="HG丸ｺﾞｼｯｸM-PRO" w:hint="eastAsia"/>
                <w:sz w:val="18"/>
              </w:rPr>
              <w:t>と記載</w:t>
            </w:r>
          </w:p>
        </w:tc>
      </w:tr>
      <w:tr w:rsidR="00D673CE" w:rsidRPr="00C87384" w:rsidTr="00745871">
        <w:trPr>
          <w:cantSplit/>
          <w:trHeight w:val="1134"/>
        </w:trPr>
        <w:tc>
          <w:tcPr>
            <w:tcW w:w="851" w:type="dxa"/>
            <w:textDirection w:val="tbRlV"/>
          </w:tcPr>
          <w:p w:rsidR="00D673CE" w:rsidRPr="00C87384" w:rsidRDefault="00D673CE" w:rsidP="00745871">
            <w:pPr>
              <w:ind w:left="113" w:right="113"/>
              <w:rPr>
                <w:rFonts w:ascii="HG丸ｺﾞｼｯｸM-PRO" w:eastAsia="HG丸ｺﾞｼｯｸM-PRO" w:hAnsi="HG丸ｺﾞｼｯｸM-PRO"/>
                <w:sz w:val="14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ライフラインの確保状況</w:t>
            </w:r>
          </w:p>
        </w:tc>
        <w:tc>
          <w:tcPr>
            <w:tcW w:w="9213" w:type="dxa"/>
          </w:tcPr>
          <w:p w:rsidR="00D673CE" w:rsidRPr="00C87384" w:rsidRDefault="00D673CE" w:rsidP="00D673C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□水　（　水道水　　／　　井戸水　）</w:t>
            </w:r>
          </w:p>
          <w:p w:rsidR="00D673CE" w:rsidRPr="00C87384" w:rsidRDefault="00D673CE" w:rsidP="00D673C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□ガス　　　　　　□電気　　　　　　　　□電話（　公衆電話　／　携帯電話　）</w:t>
            </w:r>
          </w:p>
          <w:p w:rsidR="00D673CE" w:rsidRPr="00C87384" w:rsidRDefault="00D673CE" w:rsidP="00D673CE">
            <w:pPr>
              <w:rPr>
                <w:rFonts w:ascii="HG丸ｺﾞｼｯｸM-PRO" w:eastAsia="HG丸ｺﾞｼｯｸM-PRO" w:hAnsi="HG丸ｺﾞｼｯｸM-PRO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□トイレ　（　仮設　／　常設　、　水洗　／　汲み取り　）</w:t>
            </w:r>
          </w:p>
        </w:tc>
      </w:tr>
    </w:tbl>
    <w:p w:rsidR="00D673CE" w:rsidRPr="00C87384" w:rsidRDefault="00D673CE" w:rsidP="0089745B">
      <w:pPr>
        <w:ind w:firstLineChars="100" w:firstLine="210"/>
        <w:rPr>
          <w:rFonts w:ascii="HG丸ｺﾞｼｯｸM-PRO" w:eastAsia="HG丸ｺﾞｼｯｸM-PRO" w:hAnsi="HG丸ｺﾞｼｯｸM-PRO"/>
        </w:rPr>
      </w:pPr>
    </w:p>
    <w:tbl>
      <w:tblPr>
        <w:tblStyle w:val="a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6"/>
        <w:gridCol w:w="1417"/>
      </w:tblGrid>
      <w:tr w:rsidR="00C87384" w:rsidRPr="00C87384" w:rsidTr="00745871">
        <w:trPr>
          <w:cantSplit/>
          <w:trHeight w:val="421"/>
        </w:trPr>
        <w:tc>
          <w:tcPr>
            <w:tcW w:w="8676" w:type="dxa"/>
            <w:tcBorders>
              <w:bottom w:val="dashSmallGap" w:sz="4" w:space="0" w:color="auto"/>
            </w:tcBorders>
          </w:tcPr>
          <w:p w:rsidR="00D6367F" w:rsidRPr="00C87384" w:rsidRDefault="00D6367F" w:rsidP="00745871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</w:rPr>
              <w:t xml:space="preserve">　　　　　　　　チェック項目　　</w:t>
            </w:r>
            <w:r w:rsidRPr="00C87384">
              <w:rPr>
                <w:rFonts w:ascii="HG丸ｺﾞｼｯｸM-PRO" w:eastAsia="HG丸ｺﾞｼｯｸM-PRO" w:hAnsi="HG丸ｺﾞｼｯｸM-PRO" w:hint="eastAsia"/>
                <w:sz w:val="18"/>
              </w:rPr>
              <w:t>※確認ができたら</w:t>
            </w:r>
            <w:r w:rsidRPr="00C87384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  <w:r w:rsidRPr="00C87384">
              <w:rPr>
                <w:rFonts w:ascii="HG丸ｺﾞｼｯｸM-PRO" w:eastAsia="HG丸ｺﾞｼｯｸM-PRO" w:hAnsi="HG丸ｺﾞｼｯｸM-PRO" w:cs="HG丸ｺﾞｼｯｸM-PRO" w:hint="eastAsia"/>
                <w:sz w:val="18"/>
              </w:rPr>
              <w:t>と記載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D6367F" w:rsidRPr="00C87384" w:rsidRDefault="00D6367F" w:rsidP="00D6367F">
            <w:pPr>
              <w:ind w:firstLineChars="50" w:firstLine="8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避難所管理者の</w:t>
            </w:r>
          </w:p>
          <w:p w:rsidR="00D6367F" w:rsidRPr="00C87384" w:rsidRDefault="00D6367F" w:rsidP="00745871">
            <w:pPr>
              <w:ind w:firstLineChars="50" w:firstLine="8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確認</w:t>
            </w:r>
          </w:p>
        </w:tc>
      </w:tr>
      <w:tr w:rsidR="00C87384" w:rsidRPr="00C87384" w:rsidTr="00C120EF">
        <w:trPr>
          <w:cantSplit/>
          <w:trHeight w:val="1031"/>
        </w:trPr>
        <w:tc>
          <w:tcPr>
            <w:tcW w:w="8676" w:type="dxa"/>
            <w:tcBorders>
              <w:bottom w:val="dashSmallGap" w:sz="4" w:space="0" w:color="auto"/>
            </w:tcBorders>
          </w:tcPr>
          <w:p w:rsidR="00D6367F" w:rsidRPr="00C87384" w:rsidRDefault="00D6367F" w:rsidP="00D6367F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　手洗い場（トイレの手洗い場含む）</w:t>
            </w:r>
          </w:p>
          <w:p w:rsidR="00D6367F" w:rsidRPr="00C87384" w:rsidRDefault="00D6367F" w:rsidP="0074587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□必要物品が揃っているか（適切に設置しているか）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D6367F" w:rsidRPr="00C87384" w:rsidRDefault="00D6367F" w:rsidP="00D6367F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済　・　未</w:t>
            </w:r>
          </w:p>
          <w:p w:rsidR="00D6367F" w:rsidRPr="00C87384" w:rsidRDefault="00D6367F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C87384" w:rsidRPr="00C87384" w:rsidTr="00745871">
        <w:trPr>
          <w:cantSplit/>
          <w:trHeight w:val="1140"/>
        </w:trPr>
        <w:tc>
          <w:tcPr>
            <w:tcW w:w="8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367F" w:rsidRPr="00C87384" w:rsidRDefault="00D6367F" w:rsidP="00D6367F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２　トイレ</w:t>
            </w:r>
          </w:p>
          <w:p w:rsidR="00D6367F" w:rsidRPr="00C87384" w:rsidRDefault="00D6367F" w:rsidP="00D6367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□必要物品が揃っているか（適切に設置しているか）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367F" w:rsidRPr="00C87384" w:rsidRDefault="00D6367F" w:rsidP="00D6367F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D6367F" w:rsidRPr="00C87384" w:rsidRDefault="00D6367F" w:rsidP="00D6367F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済　・　未</w:t>
            </w:r>
          </w:p>
          <w:p w:rsidR="00D6367F" w:rsidRPr="00C87384" w:rsidRDefault="00D6367F" w:rsidP="0074587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C87384" w:rsidRPr="00C87384" w:rsidTr="00745871">
        <w:trPr>
          <w:cantSplit/>
          <w:trHeight w:val="1446"/>
        </w:trPr>
        <w:tc>
          <w:tcPr>
            <w:tcW w:w="8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0A8B" w:rsidRPr="00C87384" w:rsidRDefault="003A0A8B" w:rsidP="00D673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３　吐物</w:t>
            </w:r>
            <w:r w:rsidR="00CA3C2B"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等の</w:t>
            </w: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処理</w:t>
            </w:r>
          </w:p>
          <w:p w:rsidR="003A0A8B" w:rsidRPr="00C87384" w:rsidRDefault="003A0A8B" w:rsidP="00D673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□必要物品が揃っているか</w:t>
            </w:r>
            <w:r w:rsidR="00B2022B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（適切に設置しているか）</w:t>
            </w:r>
          </w:p>
          <w:p w:rsidR="003A0A8B" w:rsidRPr="00C87384" w:rsidRDefault="003A0A8B" w:rsidP="00D673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□避難所責任者等は、正しい吐物処理方法を知っているか（</w:t>
            </w:r>
            <w:r w:rsidR="00C316AF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交代時、</w:t>
            </w: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引継ぎ</w:t>
            </w:r>
            <w:r w:rsidR="00C316AF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をする</w:t>
            </w: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0A8B" w:rsidRPr="00C87384" w:rsidRDefault="003A0A8B" w:rsidP="0074587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675BAF" w:rsidRPr="00C87384" w:rsidRDefault="00675BAF" w:rsidP="00675BAF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済　・　未</w:t>
            </w:r>
          </w:p>
          <w:p w:rsidR="003A0A8B" w:rsidRPr="00C87384" w:rsidRDefault="003A0A8B" w:rsidP="0074587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C87384" w:rsidRPr="00C87384" w:rsidTr="00C120EF">
        <w:trPr>
          <w:cantSplit/>
          <w:trHeight w:val="1353"/>
        </w:trPr>
        <w:tc>
          <w:tcPr>
            <w:tcW w:w="8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0A8B" w:rsidRPr="00C87384" w:rsidRDefault="003A0A8B" w:rsidP="00D673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４　避難所玄関（出入口）</w:t>
            </w:r>
          </w:p>
          <w:p w:rsidR="003A0A8B" w:rsidRPr="00C87384" w:rsidRDefault="003A0A8B" w:rsidP="00D673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□必要物品が揃っているか</w:t>
            </w:r>
            <w:r w:rsidR="00B2022B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（適切に設置しているか）</w:t>
            </w:r>
          </w:p>
          <w:p w:rsidR="003A0A8B" w:rsidRPr="00C87384" w:rsidRDefault="003A0A8B" w:rsidP="00D673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□土足厳禁としているか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0A8B" w:rsidRPr="00C87384" w:rsidRDefault="003A0A8B" w:rsidP="0074587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675BAF" w:rsidRPr="00C87384" w:rsidRDefault="00675BAF" w:rsidP="00675BAF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済　・　未</w:t>
            </w:r>
          </w:p>
          <w:p w:rsidR="003A0A8B" w:rsidRPr="00C87384" w:rsidRDefault="003A0A8B" w:rsidP="0074587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C87384" w:rsidRPr="00C87384" w:rsidTr="00745871">
        <w:trPr>
          <w:cantSplit/>
          <w:trHeight w:val="2079"/>
        </w:trPr>
        <w:tc>
          <w:tcPr>
            <w:tcW w:w="8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0A8B" w:rsidRPr="00C87384" w:rsidRDefault="003A0A8B" w:rsidP="00D673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５　避難所全体</w:t>
            </w:r>
          </w:p>
          <w:p w:rsidR="00B2022B" w:rsidRPr="00C87384" w:rsidRDefault="003A0A8B" w:rsidP="0074587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□必要物品が揃っているか</w:t>
            </w:r>
            <w:r w:rsidR="00B2022B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（適切に設置しているか）</w:t>
            </w:r>
          </w:p>
          <w:p w:rsidR="00762B53" w:rsidRPr="00C87384" w:rsidRDefault="00762B53" w:rsidP="0074587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□避難所のすべての職員・ボランティア・避難者に手洗いのタイミングを啓発しているか</w:t>
            </w:r>
          </w:p>
          <w:p w:rsidR="003A0A8B" w:rsidRPr="00C87384" w:rsidRDefault="003A0A8B" w:rsidP="00D673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□避難者間の距離が、１～２ｍ空けているか（パーテーション等の活用：　有　／　無　）</w:t>
            </w:r>
          </w:p>
          <w:p w:rsidR="003A0A8B" w:rsidRPr="00C87384" w:rsidRDefault="003A0A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62B53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□分別可能なゴミ箱（紙おむつ廃棄用も準備）を設置しているか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0A8B" w:rsidRPr="00C87384" w:rsidRDefault="003A0A8B" w:rsidP="0074587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675BAF" w:rsidRPr="00C87384" w:rsidRDefault="00675BAF" w:rsidP="00675BAF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済　・　未</w:t>
            </w:r>
          </w:p>
          <w:p w:rsidR="003A0A8B" w:rsidRPr="00C87384" w:rsidRDefault="003A0A8B" w:rsidP="0074587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3A0A8B" w:rsidRPr="00C87384" w:rsidRDefault="003A0A8B" w:rsidP="0074587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C87384" w:rsidRPr="00C87384" w:rsidTr="00C120EF">
        <w:trPr>
          <w:cantSplit/>
          <w:trHeight w:val="1161"/>
        </w:trPr>
        <w:tc>
          <w:tcPr>
            <w:tcW w:w="86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0A8B" w:rsidRPr="00C87384" w:rsidRDefault="003A0A8B" w:rsidP="00D673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６　避難者有症状者（予防含む）・隔離</w:t>
            </w:r>
          </w:p>
          <w:p w:rsidR="003A0A8B" w:rsidRPr="00C87384" w:rsidRDefault="003A0A8B" w:rsidP="00C120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□必要物品が揃っているか</w:t>
            </w:r>
            <w:r w:rsidR="00B2022B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（適切に設置しているか）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0A8B" w:rsidRPr="00C87384" w:rsidRDefault="003A0A8B" w:rsidP="0074587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675BAF" w:rsidRPr="00C87384" w:rsidRDefault="00675BAF" w:rsidP="00675BAF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済　・　未</w:t>
            </w:r>
          </w:p>
          <w:p w:rsidR="003A0A8B" w:rsidRPr="00C87384" w:rsidRDefault="003A0A8B" w:rsidP="0074587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3A0A8B" w:rsidRPr="00C87384" w:rsidTr="00C120EF">
        <w:trPr>
          <w:cantSplit/>
          <w:trHeight w:val="1277"/>
        </w:trPr>
        <w:tc>
          <w:tcPr>
            <w:tcW w:w="8676" w:type="dxa"/>
            <w:tcBorders>
              <w:top w:val="dashSmallGap" w:sz="4" w:space="0" w:color="auto"/>
            </w:tcBorders>
          </w:tcPr>
          <w:p w:rsidR="003A0A8B" w:rsidRPr="00C87384" w:rsidRDefault="003A0A8B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７　体調管理（健康観察）</w:t>
            </w:r>
          </w:p>
          <w:p w:rsidR="003A0A8B" w:rsidRPr="00C87384" w:rsidRDefault="003A0A8B" w:rsidP="0074587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□必要物品が揃っているか</w:t>
            </w:r>
            <w:r w:rsidR="00B2022B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（適切に設置しているか）</w:t>
            </w:r>
          </w:p>
          <w:p w:rsidR="00242060" w:rsidRPr="00C87384" w:rsidRDefault="00242060" w:rsidP="0074587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□有症状者の隔離スペースを確保したか</w:t>
            </w:r>
          </w:p>
          <w:p w:rsidR="003A0A8B" w:rsidRPr="00C87384" w:rsidRDefault="003A0A8B" w:rsidP="00D673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D726D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□避難者に対し、有症状時には職員に申し出るよう周知しているか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75BAF" w:rsidRPr="00C87384" w:rsidRDefault="00675BAF" w:rsidP="00675BAF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済　・　未</w:t>
            </w:r>
          </w:p>
          <w:p w:rsidR="003A0A8B" w:rsidRPr="00C87384" w:rsidRDefault="003A0A8B" w:rsidP="0074587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</w:tbl>
    <w:p w:rsidR="0093651E" w:rsidRPr="00C87384" w:rsidRDefault="0093651E" w:rsidP="00745871">
      <w:pPr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C87384" w:rsidRPr="00C87384" w:rsidTr="00745871">
        <w:tc>
          <w:tcPr>
            <w:tcW w:w="10064" w:type="dxa"/>
          </w:tcPr>
          <w:p w:rsidR="003A0A8B" w:rsidRPr="00C87384" w:rsidRDefault="003A0A8B" w:rsidP="00F83F41">
            <w:pPr>
              <w:rPr>
                <w:rFonts w:ascii="HG丸ｺﾞｼｯｸM-PRO" w:eastAsia="HG丸ｺﾞｼｯｸM-PRO" w:hAnsi="HG丸ｺﾞｼｯｸM-PRO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</w:rPr>
              <w:t>【引継ぎ事項】</w:t>
            </w:r>
          </w:p>
          <w:p w:rsidR="003A0A8B" w:rsidRPr="00C87384" w:rsidRDefault="003A0A8B" w:rsidP="00F83F41">
            <w:pPr>
              <w:rPr>
                <w:rFonts w:ascii="HG丸ｺﾞｼｯｸM-PRO" w:eastAsia="HG丸ｺﾞｼｯｸM-PRO" w:hAnsi="HG丸ｺﾞｼｯｸM-PRO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</w:rPr>
              <w:t>・不足物品　無　／　有　→有の場合</w:t>
            </w:r>
            <w:r w:rsidR="00C40251" w:rsidRPr="00C87384">
              <w:rPr>
                <w:rFonts w:ascii="HG丸ｺﾞｼｯｸM-PRO" w:eastAsia="HG丸ｺﾞｼｯｸM-PRO" w:hAnsi="HG丸ｺﾞｼｯｸM-PRO" w:hint="eastAsia"/>
              </w:rPr>
              <w:t>、要補充（</w:t>
            </w:r>
            <w:r w:rsidRPr="00C87384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）</w:t>
            </w:r>
          </w:p>
          <w:p w:rsidR="00D6367F" w:rsidRPr="00C87384" w:rsidRDefault="00D6367F" w:rsidP="00F83F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24D48" w:rsidRPr="00C87384" w:rsidRDefault="00DD726D" w:rsidP="00745871">
      <w:pPr>
        <w:ind w:firstLineChars="2400" w:firstLine="5040"/>
        <w:jc w:val="left"/>
        <w:rPr>
          <w:rFonts w:ascii="HG丸ｺﾞｼｯｸM-PRO" w:eastAsia="HG丸ｺﾞｼｯｸM-PRO" w:hAnsi="HG丸ｺﾞｼｯｸM-PRO"/>
        </w:rPr>
      </w:pPr>
      <w:r w:rsidRPr="00C87384">
        <w:rPr>
          <w:rFonts w:ascii="HG丸ｺﾞｼｯｸM-PRO" w:eastAsia="HG丸ｺﾞｼｯｸM-PRO" w:hAnsi="HG丸ｺﾞｼｯｸM-PRO" w:hint="eastAsia"/>
        </w:rPr>
        <w:t xml:space="preserve">＜記載者（所属・氏名）：　　　　　　　　　　　　＞　</w:t>
      </w:r>
    </w:p>
    <w:p w:rsidR="005A31C2" w:rsidRPr="00C87384" w:rsidRDefault="00C40251" w:rsidP="00745871">
      <w:pPr>
        <w:wordWrap w:val="0"/>
        <w:ind w:firstLineChars="100" w:firstLine="241"/>
        <w:jc w:val="righ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C87384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lastRenderedPageBreak/>
        <w:t xml:space="preserve">　</w:t>
      </w:r>
      <w:r w:rsidR="00D6367F" w:rsidRPr="00C87384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別添</w:t>
      </w:r>
      <w:r w:rsidR="00D6367F" w:rsidRPr="00C87384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1</w:t>
      </w:r>
      <w:r w:rsidR="005A31C2" w:rsidRPr="00C87384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-3</w:t>
      </w:r>
      <w:r w:rsidRPr="00C87384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　</w:t>
      </w:r>
    </w:p>
    <w:p w:rsidR="005A31C2" w:rsidRPr="00C87384" w:rsidRDefault="005A31C2" w:rsidP="005A31C2">
      <w:pPr>
        <w:ind w:firstLineChars="100" w:firstLine="241"/>
        <w:rPr>
          <w:rFonts w:ascii="HG丸ｺﾞｼｯｸM-PRO" w:eastAsia="HG丸ｺﾞｼｯｸM-PRO" w:hAnsi="HG丸ｺﾞｼｯｸM-PRO"/>
          <w:u w:val="single"/>
        </w:rPr>
      </w:pPr>
      <w:r w:rsidRPr="00C8738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避難所感染症チェックリスト　　　　</w:t>
      </w:r>
      <w:r w:rsidRPr="00C87384">
        <w:rPr>
          <w:rFonts w:ascii="HG丸ｺﾞｼｯｸM-PRO" w:eastAsia="HG丸ｺﾞｼｯｸM-PRO" w:hAnsi="HG丸ｺﾞｼｯｸM-PRO" w:hint="eastAsia"/>
        </w:rPr>
        <w:t xml:space="preserve">年　　　月　　　日　　</w:t>
      </w:r>
      <w:r w:rsidRPr="00C87384">
        <w:rPr>
          <w:rFonts w:ascii="HG丸ｺﾞｼｯｸM-PRO" w:eastAsia="HG丸ｺﾞｼｯｸM-PRO" w:hAnsi="HG丸ｺﾞｼｯｸM-PRO" w:hint="eastAsia"/>
          <w:u w:val="single"/>
        </w:rPr>
        <w:t xml:space="preserve">避難所名　　　　　　　　　　　　　</w:t>
      </w:r>
    </w:p>
    <w:p w:rsidR="005A31C2" w:rsidRPr="00C87384" w:rsidRDefault="005A31C2" w:rsidP="005A31C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C87384">
        <w:rPr>
          <w:rFonts w:ascii="HG丸ｺﾞｼｯｸM-PRO" w:eastAsia="HG丸ｺﾞｼｯｸM-PRO" w:hAnsi="HG丸ｺﾞｼｯｸM-PRO" w:hint="eastAsia"/>
        </w:rPr>
        <w:t>【</w:t>
      </w:r>
      <w:r w:rsidR="00386569" w:rsidRPr="00C87384">
        <w:rPr>
          <w:rFonts w:ascii="HG丸ｺﾞｼｯｸM-PRO" w:eastAsia="HG丸ｺﾞｼｯｸM-PRO" w:hAnsi="HG丸ｺﾞｼｯｸM-PRO" w:hint="eastAsia"/>
        </w:rPr>
        <w:t>避難所運営時</w:t>
      </w:r>
      <w:r w:rsidRPr="00C87384">
        <w:rPr>
          <w:rFonts w:ascii="HG丸ｺﾞｼｯｸM-PRO" w:eastAsia="HG丸ｺﾞｼｯｸM-PRO" w:hAnsi="HG丸ｺﾞｼｯｸM-PRO" w:hint="eastAsia"/>
        </w:rPr>
        <w:t>の対応】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9213"/>
      </w:tblGrid>
      <w:tr w:rsidR="00C87384" w:rsidRPr="00C87384" w:rsidTr="009C1EB5">
        <w:tc>
          <w:tcPr>
            <w:tcW w:w="851" w:type="dxa"/>
          </w:tcPr>
          <w:p w:rsidR="005A31C2" w:rsidRPr="00C87384" w:rsidRDefault="005A31C2" w:rsidP="009C1EB5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9213" w:type="dxa"/>
          </w:tcPr>
          <w:p w:rsidR="005A31C2" w:rsidRPr="00C87384" w:rsidRDefault="005A31C2" w:rsidP="009C1EB5">
            <w:pPr>
              <w:rPr>
                <w:rFonts w:ascii="HG丸ｺﾞｼｯｸM-PRO" w:eastAsia="HG丸ｺﾞｼｯｸM-PRO" w:hAnsi="HG丸ｺﾞｼｯｸM-PRO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チェック項目　　</w:t>
            </w:r>
            <w:r w:rsidRPr="00C87384">
              <w:rPr>
                <w:rFonts w:ascii="HG丸ｺﾞｼｯｸM-PRO" w:eastAsia="HG丸ｺﾞｼｯｸM-PRO" w:hAnsi="HG丸ｺﾞｼｯｸM-PRO" w:hint="eastAsia"/>
                <w:sz w:val="18"/>
              </w:rPr>
              <w:t>※確認ができたら</w:t>
            </w:r>
            <w:r w:rsidRPr="00C87384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  <w:r w:rsidRPr="00C87384">
              <w:rPr>
                <w:rFonts w:ascii="HG丸ｺﾞｼｯｸM-PRO" w:eastAsia="HG丸ｺﾞｼｯｸM-PRO" w:hAnsi="HG丸ｺﾞｼｯｸM-PRO" w:cs="HG丸ｺﾞｼｯｸM-PRO" w:hint="eastAsia"/>
                <w:sz w:val="18"/>
              </w:rPr>
              <w:t>と記載</w:t>
            </w:r>
          </w:p>
        </w:tc>
      </w:tr>
      <w:tr w:rsidR="005A31C2" w:rsidRPr="00C87384" w:rsidTr="009C1EB5">
        <w:trPr>
          <w:cantSplit/>
          <w:trHeight w:val="1134"/>
        </w:trPr>
        <w:tc>
          <w:tcPr>
            <w:tcW w:w="851" w:type="dxa"/>
            <w:textDirection w:val="tbRlV"/>
          </w:tcPr>
          <w:p w:rsidR="005A31C2" w:rsidRPr="00C87384" w:rsidRDefault="005A31C2" w:rsidP="009C1EB5">
            <w:pPr>
              <w:ind w:left="113" w:right="113"/>
              <w:rPr>
                <w:rFonts w:ascii="HG丸ｺﾞｼｯｸM-PRO" w:eastAsia="HG丸ｺﾞｼｯｸM-PRO" w:hAnsi="HG丸ｺﾞｼｯｸM-PRO"/>
                <w:sz w:val="14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ライフラインの確保状況</w:t>
            </w:r>
          </w:p>
        </w:tc>
        <w:tc>
          <w:tcPr>
            <w:tcW w:w="9213" w:type="dxa"/>
          </w:tcPr>
          <w:p w:rsidR="005A31C2" w:rsidRPr="00C87384" w:rsidRDefault="005A31C2" w:rsidP="009C1EB5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□水　（　水道水　　／　　井戸水　）</w:t>
            </w:r>
          </w:p>
          <w:p w:rsidR="005A31C2" w:rsidRPr="00C87384" w:rsidRDefault="005A31C2" w:rsidP="009C1EB5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□ガス　　　　　　□電気　　　　　　　　□電話（　公衆電話　／　携帯電話　）</w:t>
            </w:r>
          </w:p>
          <w:p w:rsidR="005A31C2" w:rsidRPr="00C87384" w:rsidRDefault="005A31C2" w:rsidP="009C1EB5">
            <w:pPr>
              <w:rPr>
                <w:rFonts w:ascii="HG丸ｺﾞｼｯｸM-PRO" w:eastAsia="HG丸ｺﾞｼｯｸM-PRO" w:hAnsi="HG丸ｺﾞｼｯｸM-PRO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□トイレ　（　仮設　／　常設　、　水洗　／　汲み取り　）</w:t>
            </w:r>
          </w:p>
        </w:tc>
      </w:tr>
    </w:tbl>
    <w:p w:rsidR="005A31C2" w:rsidRPr="00C87384" w:rsidRDefault="005A31C2" w:rsidP="005A31C2">
      <w:pPr>
        <w:ind w:firstLineChars="100" w:firstLine="210"/>
        <w:rPr>
          <w:rFonts w:ascii="HG丸ｺﾞｼｯｸM-PRO" w:eastAsia="HG丸ｺﾞｼｯｸM-PRO" w:hAnsi="HG丸ｺﾞｼｯｸM-PRO"/>
        </w:rPr>
      </w:pPr>
    </w:p>
    <w:tbl>
      <w:tblPr>
        <w:tblStyle w:val="a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34"/>
        <w:gridCol w:w="1559"/>
      </w:tblGrid>
      <w:tr w:rsidR="00C87384" w:rsidRPr="00C87384" w:rsidTr="009C1EB5">
        <w:trPr>
          <w:cantSplit/>
          <w:trHeight w:val="421"/>
        </w:trPr>
        <w:tc>
          <w:tcPr>
            <w:tcW w:w="8534" w:type="dxa"/>
            <w:tcBorders>
              <w:bottom w:val="dashSmallGap" w:sz="4" w:space="0" w:color="auto"/>
            </w:tcBorders>
          </w:tcPr>
          <w:p w:rsidR="00386569" w:rsidRPr="00C87384" w:rsidRDefault="00386569" w:rsidP="0074587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</w:rPr>
              <w:t xml:space="preserve">　　　　　　　　チェック項目　　</w:t>
            </w:r>
            <w:r w:rsidRPr="00C87384">
              <w:rPr>
                <w:rFonts w:ascii="HG丸ｺﾞｼｯｸM-PRO" w:eastAsia="HG丸ｺﾞｼｯｸM-PRO" w:hAnsi="HG丸ｺﾞｼｯｸM-PRO" w:hint="eastAsia"/>
                <w:sz w:val="18"/>
              </w:rPr>
              <w:t>※確認ができたら</w:t>
            </w:r>
            <w:r w:rsidRPr="00C87384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  <w:r w:rsidRPr="00C87384">
              <w:rPr>
                <w:rFonts w:ascii="HG丸ｺﾞｼｯｸM-PRO" w:eastAsia="HG丸ｺﾞｼｯｸM-PRO" w:hAnsi="HG丸ｺﾞｼｯｸM-PRO" w:cs="HG丸ｺﾞｼｯｸM-PRO" w:hint="eastAsia"/>
                <w:sz w:val="18"/>
              </w:rPr>
              <w:t>と記載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386569" w:rsidRPr="00C87384" w:rsidRDefault="00386569" w:rsidP="00386569">
            <w:pPr>
              <w:ind w:firstLineChars="50" w:firstLine="8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避難所管理者の</w:t>
            </w:r>
          </w:p>
          <w:p w:rsidR="00386569" w:rsidRPr="00C87384" w:rsidRDefault="00386569" w:rsidP="00386569">
            <w:pPr>
              <w:ind w:firstLineChars="50" w:firstLine="8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確認</w:t>
            </w:r>
          </w:p>
        </w:tc>
      </w:tr>
      <w:tr w:rsidR="00C87384" w:rsidRPr="00C87384" w:rsidTr="009C1EB5">
        <w:trPr>
          <w:cantSplit/>
          <w:trHeight w:val="795"/>
        </w:trPr>
        <w:tc>
          <w:tcPr>
            <w:tcW w:w="8534" w:type="dxa"/>
            <w:tcBorders>
              <w:bottom w:val="dashSmallGap" w:sz="4" w:space="0" w:color="auto"/>
            </w:tcBorders>
          </w:tcPr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　手洗い場（トイレの手洗い場含む）</w:t>
            </w:r>
          </w:p>
          <w:p w:rsidR="00386569" w:rsidRPr="00C87384" w:rsidRDefault="00386569" w:rsidP="00386569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□必要物品が揃っているか（適切に設置しているか）</w:t>
            </w:r>
          </w:p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□定期的に清掃・消毒（一方向に拭き取る。噴霧消毒はしない。）できているか</w:t>
            </w:r>
          </w:p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C87384">
              <w:rPr>
                <w:rFonts w:ascii="HG丸ｺﾞｼｯｸM-PRO" w:eastAsia="HG丸ｺﾞｼｯｸM-PRO" w:hAnsi="HG丸ｺﾞｼｯｸM-PRO"/>
                <w:sz w:val="20"/>
                <w:szCs w:val="20"/>
              </w:rPr>
              <w:t>[消毒箇所]</w:t>
            </w:r>
          </w:p>
          <w:p w:rsidR="00386569" w:rsidRPr="00C87384" w:rsidRDefault="00386569" w:rsidP="00386569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□手洗い場、水道蛇口　□液体石けんの入れ物　</w:t>
            </w:r>
          </w:p>
          <w:p w:rsidR="00386569" w:rsidRPr="00C87384" w:rsidRDefault="00386569" w:rsidP="00745871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（その他対応：□固形石鹸の撤去　□共用タオルの撤去）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386569" w:rsidRPr="00C87384" w:rsidRDefault="00386569" w:rsidP="0038656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サイン①朝</w:t>
            </w:r>
          </w:p>
          <w:p w:rsidR="00386569" w:rsidRPr="00C87384" w:rsidRDefault="00386569" w:rsidP="0074587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  <w:p w:rsidR="00386569" w:rsidRPr="00C87384" w:rsidRDefault="00386569" w:rsidP="0038656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サイン②昼</w:t>
            </w:r>
          </w:p>
          <w:p w:rsidR="00386569" w:rsidRPr="00C87384" w:rsidRDefault="00386569" w:rsidP="0038656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  <w:p w:rsidR="00386569" w:rsidRPr="00C87384" w:rsidRDefault="00386569" w:rsidP="0038656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サイン③夕方</w:t>
            </w:r>
          </w:p>
          <w:p w:rsidR="00386569" w:rsidRPr="00C87384" w:rsidRDefault="00386569" w:rsidP="0038656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</w:tc>
      </w:tr>
      <w:tr w:rsidR="00C87384" w:rsidRPr="00C87384" w:rsidTr="009C1EB5">
        <w:trPr>
          <w:cantSplit/>
          <w:trHeight w:val="1140"/>
        </w:trPr>
        <w:tc>
          <w:tcPr>
            <w:tcW w:w="85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２　トイレ</w:t>
            </w:r>
          </w:p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□必要物品が揃っているか（適切に設置しているか）</w:t>
            </w:r>
          </w:p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□定期的に清掃・消毒（一方向に拭き取る。噴霧消毒はしない。）できているか</w:t>
            </w:r>
          </w:p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C87384">
              <w:rPr>
                <w:rFonts w:ascii="HG丸ｺﾞｼｯｸM-PRO" w:eastAsia="HG丸ｺﾞｼｯｸM-PRO" w:hAnsi="HG丸ｺﾞｼｯｸM-PRO"/>
                <w:sz w:val="20"/>
                <w:szCs w:val="20"/>
              </w:rPr>
              <w:t>[消毒箇所]</w:t>
            </w:r>
          </w:p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□ドアノブ　□ドア全体　□手が届く範囲の壁　□各種スイッチ</w:t>
            </w:r>
          </w:p>
          <w:p w:rsidR="00386569" w:rsidRPr="00C87384" w:rsidRDefault="00386569" w:rsidP="00745871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□水を流すレバー・ボタン等　□ペーパーホルダー　□便器、便座、便器蓋</w:t>
            </w:r>
          </w:p>
          <w:p w:rsidR="00386569" w:rsidRPr="00C87384" w:rsidRDefault="00386569" w:rsidP="00745871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□トイレ床　□トイレ用履き替えスリッパ等　</w:t>
            </w:r>
          </w:p>
          <w:p w:rsidR="00386569" w:rsidRPr="00C87384" w:rsidRDefault="00386569" w:rsidP="00745871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□汚物入れやゴミ箱のふた</w:t>
            </w:r>
            <w:r w:rsidRPr="00C87384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(手で触れずに開閉可能な場合は除く)　</w:t>
            </w:r>
          </w:p>
          <w:p w:rsidR="00386569" w:rsidRPr="00C87384" w:rsidRDefault="00386569" w:rsidP="00745871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□その他　汚染箇所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6569" w:rsidRPr="00C87384" w:rsidRDefault="00386569" w:rsidP="00386569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386569" w:rsidRPr="00C87384" w:rsidRDefault="00386569" w:rsidP="0038656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サイン①朝</w:t>
            </w:r>
          </w:p>
          <w:p w:rsidR="00386569" w:rsidRPr="00C87384" w:rsidRDefault="00386569" w:rsidP="0038656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  <w:p w:rsidR="00386569" w:rsidRPr="00C87384" w:rsidRDefault="00386569" w:rsidP="0038656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サイン②昼</w:t>
            </w:r>
          </w:p>
          <w:p w:rsidR="00386569" w:rsidRPr="00C87384" w:rsidRDefault="00386569" w:rsidP="0038656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  <w:p w:rsidR="00386569" w:rsidRPr="00C87384" w:rsidRDefault="00386569" w:rsidP="0038656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サイン③夕方</w:t>
            </w:r>
          </w:p>
          <w:p w:rsidR="00386569" w:rsidRPr="00C87384" w:rsidRDefault="00386569" w:rsidP="0038656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</w:tc>
      </w:tr>
      <w:tr w:rsidR="00C87384" w:rsidRPr="00C87384" w:rsidTr="009C1EB5">
        <w:trPr>
          <w:cantSplit/>
          <w:trHeight w:val="1446"/>
        </w:trPr>
        <w:tc>
          <w:tcPr>
            <w:tcW w:w="85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３</w:t>
            </w:r>
            <w:r w:rsidR="00E02C9D"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-1</w:t>
            </w: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吐物</w:t>
            </w:r>
            <w:r w:rsidR="00E02C9D"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等処理の準備</w:t>
            </w:r>
          </w:p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□必要物品が揃っているか（適切に設置しているか）</w:t>
            </w:r>
          </w:p>
          <w:p w:rsidR="00E02C9D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□避難所責任者等は、正しい吐物処理方法を知っているか（交代時、引継ぎをする）</w:t>
            </w:r>
          </w:p>
          <w:p w:rsidR="00E02C9D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:rsidR="00E02C9D" w:rsidRPr="00C87384" w:rsidRDefault="00E02C9D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サイン①朝</w:t>
            </w: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サイン②昼</w:t>
            </w: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サイン③夕方</w:t>
            </w:r>
          </w:p>
          <w:p w:rsidR="00386569" w:rsidRPr="00C87384" w:rsidRDefault="00E02C9D" w:rsidP="0038656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</w:tc>
      </w:tr>
      <w:tr w:rsidR="00C87384" w:rsidRPr="00C87384" w:rsidTr="009C1EB5">
        <w:trPr>
          <w:cantSplit/>
          <w:trHeight w:val="1155"/>
        </w:trPr>
        <w:tc>
          <w:tcPr>
            <w:tcW w:w="85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02C9D" w:rsidRPr="00C87384" w:rsidRDefault="00E02C9D" w:rsidP="00E02C9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3-2　</w:t>
            </w: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吐物等処理の対応</w:t>
            </w:r>
          </w:p>
          <w:p w:rsidR="004D6462" w:rsidRPr="00C87384" w:rsidRDefault="00E02C9D" w:rsidP="004D6462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□嘔吐</w:t>
            </w:r>
            <w:r w:rsidR="004D6462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・下痢</w:t>
            </w: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者等がいた場合、適切に処理ができたか</w:t>
            </w:r>
          </w:p>
          <w:p w:rsidR="00E02C9D" w:rsidRPr="00C87384" w:rsidRDefault="00E02C9D" w:rsidP="00E02C9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[消毒について]</w:t>
            </w:r>
          </w:p>
          <w:p w:rsidR="00E02C9D" w:rsidRPr="00C87384" w:rsidRDefault="00E02C9D" w:rsidP="00E02C9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・嘔吐症状の場合　　　□食器の消毒　　□吐物処理</w:t>
            </w:r>
          </w:p>
          <w:p w:rsidR="00E02C9D" w:rsidRPr="00C87384" w:rsidRDefault="00E02C9D" w:rsidP="00E02C9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・下痢で汚した場合　　□下着の消毒　　□衣服の消毒　　□寝具の消毒　等</w:t>
            </w:r>
          </w:p>
          <w:p w:rsidR="00E02C9D" w:rsidRPr="00C87384" w:rsidRDefault="00E02C9D" w:rsidP="00E02C9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（消毒液［次亜塩素酸ナトリウム］に10分浸けて、水洗いする。色落ちに注意。）</w:t>
            </w:r>
          </w:p>
          <w:p w:rsidR="00E02C9D" w:rsidRPr="00C87384" w:rsidRDefault="00E02C9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□消毒液（次亜塩素酸ナトリウム）は、毎日、濃度を調整し作成しているか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02C9D" w:rsidRPr="00C87384" w:rsidRDefault="00E02C9D" w:rsidP="0038656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吐物等処理の回数（実施したら数字に○を付ける）</w:t>
            </w:r>
          </w:p>
          <w:p w:rsidR="00E02C9D" w:rsidRPr="00C87384" w:rsidRDefault="00E02C9D" w:rsidP="0038656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１</w:t>
            </w:r>
          </w:p>
          <w:p w:rsidR="00E02C9D" w:rsidRPr="00C87384" w:rsidRDefault="00E02C9D" w:rsidP="0038656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２</w:t>
            </w:r>
          </w:p>
          <w:p w:rsidR="00E02C9D" w:rsidRPr="00C87384" w:rsidRDefault="00E02C9D" w:rsidP="0038656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３</w:t>
            </w:r>
          </w:p>
          <w:p w:rsidR="00E02C9D" w:rsidRPr="00C87384" w:rsidRDefault="00E02C9D" w:rsidP="0038656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４</w:t>
            </w:r>
          </w:p>
          <w:p w:rsidR="00E02C9D" w:rsidRPr="00C87384" w:rsidRDefault="00E02C9D" w:rsidP="0038656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５</w:t>
            </w:r>
          </w:p>
        </w:tc>
      </w:tr>
      <w:tr w:rsidR="00C87384" w:rsidRPr="00C87384" w:rsidTr="009C1EB5">
        <w:trPr>
          <w:cantSplit/>
          <w:trHeight w:val="1155"/>
        </w:trPr>
        <w:tc>
          <w:tcPr>
            <w:tcW w:w="85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lastRenderedPageBreak/>
              <w:t>４　避難所玄関（出入口）</w:t>
            </w:r>
          </w:p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□必要物品が揃っているか（適切に設置しているか）</w:t>
            </w:r>
          </w:p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□土足厳禁としているか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サイン①朝</w:t>
            </w: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サイン②昼</w:t>
            </w: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サイン③夕方</w:t>
            </w:r>
          </w:p>
          <w:p w:rsidR="00386569" w:rsidRPr="00C87384" w:rsidRDefault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</w:tc>
      </w:tr>
      <w:tr w:rsidR="00C87384" w:rsidRPr="00C87384" w:rsidTr="009C1EB5">
        <w:trPr>
          <w:cantSplit/>
          <w:trHeight w:val="2079"/>
        </w:trPr>
        <w:tc>
          <w:tcPr>
            <w:tcW w:w="85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５　避難所全体</w:t>
            </w:r>
          </w:p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□必要物品が揃っているか（適切に設置しているか）</w:t>
            </w:r>
          </w:p>
          <w:p w:rsidR="00386569" w:rsidRPr="00C87384" w:rsidRDefault="00386569" w:rsidP="0074587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□避難所のすべての職員・ボランティア・避難者に手洗いのタイミングを啓発しているか</w:t>
            </w:r>
          </w:p>
          <w:p w:rsidR="00386569" w:rsidRPr="00C87384" w:rsidRDefault="00386569" w:rsidP="0074587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□避難者間の距離が、１～２ｍ空けているか（パーテーション等の活用：　有　／　無　）</w:t>
            </w:r>
          </w:p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□室内の清掃と換気は、定期的（午前・午後各１回）</w:t>
            </w:r>
            <w:r w:rsidR="004D6462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できているか</w:t>
            </w:r>
          </w:p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□定期的に消毒（一方向に拭き取る。噴霧消毒はしない。）できているか</w:t>
            </w:r>
          </w:p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C87384">
              <w:rPr>
                <w:rFonts w:ascii="HG丸ｺﾞｼｯｸM-PRO" w:eastAsia="HG丸ｺﾞｼｯｸM-PRO" w:hAnsi="HG丸ｺﾞｼｯｸM-PRO"/>
                <w:sz w:val="20"/>
                <w:szCs w:val="20"/>
              </w:rPr>
              <w:t>[消毒箇所]</w:t>
            </w:r>
          </w:p>
          <w:p w:rsidR="00386569" w:rsidRPr="00C87384" w:rsidRDefault="00386569" w:rsidP="00745871">
            <w:pPr>
              <w:tabs>
                <w:tab w:val="left" w:pos="865"/>
              </w:tabs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□患者の手が触れる範囲（ドアノブ、スイッチなど）</w:t>
            </w:r>
          </w:p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□分別可能なゴミ箱（紙おむつ廃棄用も準備）を設置しているか</w:t>
            </w:r>
          </w:p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□ゴミは、定期的に回収・廃棄しているか</w:t>
            </w:r>
          </w:p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□ハエや蚊・ダニの対策ができているか</w:t>
            </w:r>
          </w:p>
          <w:p w:rsidR="00386569" w:rsidRPr="00C87384" w:rsidRDefault="00386569" w:rsidP="0074587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（ハエ対策、防蚊・防ダニ対策：肌の露出少なくする、虫よけ剤を使用するなど）</w:t>
            </w:r>
          </w:p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□食べ物の衛生管理が適切にできているか</w:t>
            </w:r>
          </w:p>
          <w:p w:rsidR="00386569" w:rsidRPr="00C87384" w:rsidRDefault="00386569" w:rsidP="0074587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（共用冷蔵庫のルール［消費期限又は賞味期限が切れたものは廃棄］が決められているか、</w:t>
            </w:r>
          </w:p>
          <w:p w:rsidR="00386569" w:rsidRPr="00C87384" w:rsidRDefault="00386569" w:rsidP="00745871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避難者等に周知しているか　など）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6569" w:rsidRPr="00C87384" w:rsidRDefault="00386569" w:rsidP="0038656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サイン①朝</w:t>
            </w: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サイン②昼</w:t>
            </w: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サイン③夕方</w:t>
            </w:r>
          </w:p>
          <w:p w:rsidR="00386569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</w:tc>
      </w:tr>
      <w:tr w:rsidR="00C87384" w:rsidRPr="00C87384" w:rsidTr="009C1EB5">
        <w:trPr>
          <w:cantSplit/>
          <w:trHeight w:val="1897"/>
        </w:trPr>
        <w:tc>
          <w:tcPr>
            <w:tcW w:w="85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６　避難者有症状者（予防含む）・隔離</w:t>
            </w:r>
          </w:p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□必要物品が揃っているか（適切に設置しているか）</w:t>
            </w:r>
          </w:p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□有症状者の申し出があった場合、隔離したか</w:t>
            </w:r>
          </w:p>
          <w:p w:rsidR="00386569" w:rsidRPr="00C87384" w:rsidRDefault="00386569" w:rsidP="00745871">
            <w:pPr>
              <w:ind w:leftChars="200" w:left="820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→□</w:t>
            </w:r>
            <w:r w:rsidR="00D023EE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必要時、医療機関受診を案内したか、又は医療の必要性について</w:t>
            </w:r>
            <w:r w:rsidR="00B347A6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、医療救護チーム</w:t>
            </w:r>
            <w:r w:rsidR="00D023EE"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や保健師等に相談したか</w:t>
            </w: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□咳エチケット（マスク着用）を案内したか</w:t>
            </w:r>
          </w:p>
          <w:p w:rsidR="00D023EE" w:rsidRPr="00C87384" w:rsidRDefault="00D023EE" w:rsidP="0074587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□別添３で有症状者の健康チェックを行う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サイン①朝</w:t>
            </w: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サイン②昼</w:t>
            </w: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サイン③夕方</w:t>
            </w:r>
          </w:p>
          <w:p w:rsidR="00386569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</w:tc>
      </w:tr>
      <w:tr w:rsidR="00386569" w:rsidRPr="00C87384" w:rsidTr="009C1EB5">
        <w:trPr>
          <w:cantSplit/>
          <w:trHeight w:val="1290"/>
        </w:trPr>
        <w:tc>
          <w:tcPr>
            <w:tcW w:w="8534" w:type="dxa"/>
            <w:tcBorders>
              <w:top w:val="dashSmallGap" w:sz="4" w:space="0" w:color="auto"/>
            </w:tcBorders>
          </w:tcPr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７　体調管理（健康観察）</w:t>
            </w:r>
          </w:p>
          <w:p w:rsidR="00386569" w:rsidRPr="00C87384" w:rsidRDefault="00386569" w:rsidP="00386569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□必要物品が揃っているか（適切に設置しているか）</w:t>
            </w:r>
          </w:p>
          <w:p w:rsidR="00386569" w:rsidRPr="00C87384" w:rsidRDefault="00386569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□避難者に対し、有症状時には職員に申し出るよう周知しているか</w:t>
            </w:r>
          </w:p>
          <w:p w:rsidR="00D023EE" w:rsidRPr="00C87384" w:rsidRDefault="004D6462" w:rsidP="00386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□情報ツールまたは別添２で、毎日、健康状況等を報告しているか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サイン①朝</w:t>
            </w: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サイン②昼</w:t>
            </w: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  <w:p w:rsidR="00E02C9D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サイン③夕方</w:t>
            </w:r>
          </w:p>
          <w:p w:rsidR="00386569" w:rsidRPr="00C87384" w:rsidRDefault="00E02C9D" w:rsidP="00E02C9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）</w:t>
            </w:r>
          </w:p>
        </w:tc>
      </w:tr>
    </w:tbl>
    <w:p w:rsidR="00386569" w:rsidRPr="00C87384" w:rsidRDefault="00386569" w:rsidP="005A31C2">
      <w:pPr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C87384" w:rsidRPr="00C87384" w:rsidTr="009C1EB5">
        <w:tc>
          <w:tcPr>
            <w:tcW w:w="10064" w:type="dxa"/>
          </w:tcPr>
          <w:p w:rsidR="005A31C2" w:rsidRPr="00C87384" w:rsidRDefault="005A31C2" w:rsidP="009C1EB5">
            <w:pPr>
              <w:rPr>
                <w:rFonts w:ascii="HG丸ｺﾞｼｯｸM-PRO" w:eastAsia="HG丸ｺﾞｼｯｸM-PRO" w:hAnsi="HG丸ｺﾞｼｯｸM-PRO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</w:rPr>
              <w:t>【引継ぎ事項】</w:t>
            </w:r>
          </w:p>
          <w:p w:rsidR="005A31C2" w:rsidRPr="00C87384" w:rsidRDefault="005A31C2" w:rsidP="009C1EB5">
            <w:pPr>
              <w:rPr>
                <w:rFonts w:ascii="HG丸ｺﾞｼｯｸM-PRO" w:eastAsia="HG丸ｺﾞｼｯｸM-PRO" w:hAnsi="HG丸ｺﾞｼｯｸM-PRO"/>
              </w:rPr>
            </w:pPr>
            <w:r w:rsidRPr="00C87384">
              <w:rPr>
                <w:rFonts w:ascii="HG丸ｺﾞｼｯｸM-PRO" w:eastAsia="HG丸ｺﾞｼｯｸM-PRO" w:hAnsi="HG丸ｺﾞｼｯｸM-PRO" w:hint="eastAsia"/>
              </w:rPr>
              <w:t>・不足物品　無　／　有　→有の場合</w:t>
            </w:r>
            <w:r w:rsidR="00C40251" w:rsidRPr="00C87384">
              <w:rPr>
                <w:rFonts w:ascii="HG丸ｺﾞｼｯｸM-PRO" w:eastAsia="HG丸ｺﾞｼｯｸM-PRO" w:hAnsi="HG丸ｺﾞｼｯｸM-PRO" w:hint="eastAsia"/>
              </w:rPr>
              <w:t>、要補充</w:t>
            </w:r>
            <w:r w:rsidRPr="00C87384"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　　）</w:t>
            </w:r>
          </w:p>
          <w:p w:rsidR="005A31C2" w:rsidRPr="00C87384" w:rsidRDefault="005A31C2" w:rsidP="009C1EB5">
            <w:pPr>
              <w:rPr>
                <w:rFonts w:ascii="HG丸ｺﾞｼｯｸM-PRO" w:eastAsia="HG丸ｺﾞｼｯｸM-PRO" w:hAnsi="HG丸ｺﾞｼｯｸM-PRO"/>
              </w:rPr>
            </w:pPr>
          </w:p>
          <w:p w:rsidR="005A31C2" w:rsidRPr="00C87384" w:rsidRDefault="005A31C2" w:rsidP="009C1EB5">
            <w:pPr>
              <w:rPr>
                <w:rFonts w:ascii="HG丸ｺﾞｼｯｸM-PRO" w:eastAsia="HG丸ｺﾞｼｯｸM-PRO" w:hAnsi="HG丸ｺﾞｼｯｸM-PRO"/>
              </w:rPr>
            </w:pPr>
          </w:p>
          <w:p w:rsidR="00D023EE" w:rsidRPr="00C87384" w:rsidRDefault="00D023EE" w:rsidP="009C1EB5">
            <w:pPr>
              <w:rPr>
                <w:rFonts w:ascii="HG丸ｺﾞｼｯｸM-PRO" w:eastAsia="HG丸ｺﾞｼｯｸM-PRO" w:hAnsi="HG丸ｺﾞｼｯｸM-PRO"/>
              </w:rPr>
            </w:pPr>
          </w:p>
          <w:p w:rsidR="00D023EE" w:rsidRPr="00C87384" w:rsidRDefault="00D023EE" w:rsidP="009C1E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D4372" w:rsidRPr="0003680E" w:rsidRDefault="005A31C2" w:rsidP="00745871">
      <w:pPr>
        <w:ind w:firstLineChars="2400" w:firstLine="5040"/>
        <w:jc w:val="left"/>
        <w:rPr>
          <w:sz w:val="20"/>
          <w:szCs w:val="20"/>
        </w:rPr>
      </w:pPr>
      <w:r w:rsidRPr="00C87384">
        <w:rPr>
          <w:rFonts w:ascii="HG丸ｺﾞｼｯｸM-PRO" w:eastAsia="HG丸ｺﾞｼｯｸM-PRO" w:hAnsi="HG丸ｺﾞｼｯｸM-PRO" w:hint="eastAsia"/>
        </w:rPr>
        <w:t xml:space="preserve">＜記載者（所属・氏名）：　　　　　　　　　　　　</w:t>
      </w:r>
      <w:r w:rsidRPr="00C87384">
        <w:rPr>
          <w:rFonts w:asciiTheme="majorEastAsia" w:eastAsiaTheme="majorEastAsia" w:hAnsiTheme="majorEastAsia" w:hint="eastAsia"/>
        </w:rPr>
        <w:t xml:space="preserve">＞　</w:t>
      </w:r>
    </w:p>
    <w:sectPr w:rsidR="006D4372" w:rsidRPr="0003680E" w:rsidSect="002A25F2">
      <w:pgSz w:w="11906" w:h="16838"/>
      <w:pgMar w:top="68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79" w:rsidRDefault="00352379" w:rsidP="00FB71E5">
      <w:r>
        <w:separator/>
      </w:r>
    </w:p>
  </w:endnote>
  <w:endnote w:type="continuationSeparator" w:id="0">
    <w:p w:rsidR="00352379" w:rsidRDefault="00352379" w:rsidP="00FB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79" w:rsidRDefault="00352379" w:rsidP="00FB71E5">
      <w:r>
        <w:separator/>
      </w:r>
    </w:p>
  </w:footnote>
  <w:footnote w:type="continuationSeparator" w:id="0">
    <w:p w:rsidR="00352379" w:rsidRDefault="00352379" w:rsidP="00FB7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86"/>
    <w:rsid w:val="00001559"/>
    <w:rsid w:val="00030D41"/>
    <w:rsid w:val="00031CBE"/>
    <w:rsid w:val="0003680E"/>
    <w:rsid w:val="00061AA3"/>
    <w:rsid w:val="0007058A"/>
    <w:rsid w:val="000B219B"/>
    <w:rsid w:val="000C009F"/>
    <w:rsid w:val="00107241"/>
    <w:rsid w:val="00154C5F"/>
    <w:rsid w:val="0018150C"/>
    <w:rsid w:val="001B2E86"/>
    <w:rsid w:val="001C6757"/>
    <w:rsid w:val="001E2AB9"/>
    <w:rsid w:val="002415BD"/>
    <w:rsid w:val="00242060"/>
    <w:rsid w:val="00261B84"/>
    <w:rsid w:val="002A25F2"/>
    <w:rsid w:val="002D6BAF"/>
    <w:rsid w:val="002E2B93"/>
    <w:rsid w:val="00317C72"/>
    <w:rsid w:val="00352379"/>
    <w:rsid w:val="0036363C"/>
    <w:rsid w:val="003709EE"/>
    <w:rsid w:val="0038273D"/>
    <w:rsid w:val="00386569"/>
    <w:rsid w:val="00393CC0"/>
    <w:rsid w:val="003A0A8B"/>
    <w:rsid w:val="003F5E34"/>
    <w:rsid w:val="00412EFE"/>
    <w:rsid w:val="00413B92"/>
    <w:rsid w:val="00414AAC"/>
    <w:rsid w:val="00444801"/>
    <w:rsid w:val="004D6462"/>
    <w:rsid w:val="005228B1"/>
    <w:rsid w:val="00535D84"/>
    <w:rsid w:val="005814C1"/>
    <w:rsid w:val="0059503C"/>
    <w:rsid w:val="005A0595"/>
    <w:rsid w:val="005A0711"/>
    <w:rsid w:val="005A3161"/>
    <w:rsid w:val="005A31C2"/>
    <w:rsid w:val="005D594A"/>
    <w:rsid w:val="006403D0"/>
    <w:rsid w:val="00675BAF"/>
    <w:rsid w:val="006B4CD9"/>
    <w:rsid w:val="006C14EC"/>
    <w:rsid w:val="006D3FE3"/>
    <w:rsid w:val="006D4372"/>
    <w:rsid w:val="00713296"/>
    <w:rsid w:val="007307ED"/>
    <w:rsid w:val="00731975"/>
    <w:rsid w:val="00731E86"/>
    <w:rsid w:val="00745871"/>
    <w:rsid w:val="00762B53"/>
    <w:rsid w:val="0076498C"/>
    <w:rsid w:val="0078176C"/>
    <w:rsid w:val="0079414C"/>
    <w:rsid w:val="007D4E44"/>
    <w:rsid w:val="007F25D6"/>
    <w:rsid w:val="007F5563"/>
    <w:rsid w:val="00821D38"/>
    <w:rsid w:val="00822A98"/>
    <w:rsid w:val="00824D48"/>
    <w:rsid w:val="008515B3"/>
    <w:rsid w:val="00866979"/>
    <w:rsid w:val="00885375"/>
    <w:rsid w:val="0089745B"/>
    <w:rsid w:val="008C5C16"/>
    <w:rsid w:val="008C632F"/>
    <w:rsid w:val="008C677E"/>
    <w:rsid w:val="008D4C9E"/>
    <w:rsid w:val="0090581B"/>
    <w:rsid w:val="00936063"/>
    <w:rsid w:val="0093651E"/>
    <w:rsid w:val="00960743"/>
    <w:rsid w:val="009747B8"/>
    <w:rsid w:val="0098084D"/>
    <w:rsid w:val="00A06393"/>
    <w:rsid w:val="00A14F8A"/>
    <w:rsid w:val="00A34109"/>
    <w:rsid w:val="00A71BB2"/>
    <w:rsid w:val="00A74CD6"/>
    <w:rsid w:val="00A810B6"/>
    <w:rsid w:val="00A84457"/>
    <w:rsid w:val="00A91D14"/>
    <w:rsid w:val="00AC591A"/>
    <w:rsid w:val="00B14608"/>
    <w:rsid w:val="00B2022B"/>
    <w:rsid w:val="00B23306"/>
    <w:rsid w:val="00B30F4A"/>
    <w:rsid w:val="00B347A6"/>
    <w:rsid w:val="00B35234"/>
    <w:rsid w:val="00B6012A"/>
    <w:rsid w:val="00B97C6B"/>
    <w:rsid w:val="00BE1946"/>
    <w:rsid w:val="00C120EF"/>
    <w:rsid w:val="00C307FE"/>
    <w:rsid w:val="00C316AF"/>
    <w:rsid w:val="00C40251"/>
    <w:rsid w:val="00C87384"/>
    <w:rsid w:val="00C90F25"/>
    <w:rsid w:val="00CA3C2B"/>
    <w:rsid w:val="00D023EE"/>
    <w:rsid w:val="00D254F4"/>
    <w:rsid w:val="00D26020"/>
    <w:rsid w:val="00D6367F"/>
    <w:rsid w:val="00D673CE"/>
    <w:rsid w:val="00D96903"/>
    <w:rsid w:val="00DD726D"/>
    <w:rsid w:val="00E01B43"/>
    <w:rsid w:val="00E02C9D"/>
    <w:rsid w:val="00E37366"/>
    <w:rsid w:val="00E5133C"/>
    <w:rsid w:val="00E739C4"/>
    <w:rsid w:val="00EE37CA"/>
    <w:rsid w:val="00F2760B"/>
    <w:rsid w:val="00F427C7"/>
    <w:rsid w:val="00F4490E"/>
    <w:rsid w:val="00F547DF"/>
    <w:rsid w:val="00F77F90"/>
    <w:rsid w:val="00F83F41"/>
    <w:rsid w:val="00F96EB6"/>
    <w:rsid w:val="00FB71E5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FB1866-FFD7-4DAA-971D-1ADAA351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3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51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7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71E5"/>
  </w:style>
  <w:style w:type="paragraph" w:styleId="a7">
    <w:name w:val="footer"/>
    <w:basedOn w:val="a"/>
    <w:link w:val="a8"/>
    <w:uiPriority w:val="99"/>
    <w:unhideWhenUsed/>
    <w:rsid w:val="00FB7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71E5"/>
  </w:style>
  <w:style w:type="paragraph" w:styleId="a9">
    <w:name w:val="Balloon Text"/>
    <w:basedOn w:val="a"/>
    <w:link w:val="aa"/>
    <w:uiPriority w:val="99"/>
    <w:semiHidden/>
    <w:unhideWhenUsed/>
    <w:rsid w:val="00412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2E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03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Wat07</b:Tag>
    <b:SourceType>Book</b:SourceType>
    <b:Guid>{8F5B9288-37CC-4332-8F57-FB828E400586}</b:Guid>
    <b:Title>Epidemics after</b:Title>
    <b:Year>2007</b:Year>
    <b:LCID>en-US</b:LCID>
    <b:Author>
      <b:Author>
        <b:NameList>
          <b:Person>
            <b:Last>Watson JT</b:Last>
            <b:First>Gayer</b:First>
            <b:Middle>M, Connolly MA.</b:Middle>
          </b:Person>
        </b:NameList>
      </b:Author>
    </b:Author>
    <b:Publisher>Emerg Infect Dis.</b:Publisher>
    <b:Volume>13:1-5</b:Volume>
    <b:RefOrder>1</b:RefOrder>
  </b:Source>
</b:Sources>
</file>

<file path=customXml/itemProps1.xml><?xml version="1.0" encoding="utf-8"?>
<ds:datastoreItem xmlns:ds="http://schemas.openxmlformats.org/officeDocument/2006/customXml" ds:itemID="{FA8D7ACF-CCFB-4EEF-B763-FD0EF7FD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Junko Kurita</dc:creator>
  <cp:lastModifiedBy>Administrator</cp:lastModifiedBy>
  <cp:revision>2</cp:revision>
  <cp:lastPrinted>2016-11-08T11:50:00Z</cp:lastPrinted>
  <dcterms:created xsi:type="dcterms:W3CDTF">2025-06-09T00:12:00Z</dcterms:created>
  <dcterms:modified xsi:type="dcterms:W3CDTF">2025-06-09T00:12:00Z</dcterms:modified>
</cp:coreProperties>
</file>