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00" w:rsidRPr="001D0600" w:rsidRDefault="001D0600" w:rsidP="001D060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D0600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様式第１号の３</w:t>
      </w:r>
    </w:p>
    <w:p w:rsidR="001D0600" w:rsidRPr="001D0600" w:rsidRDefault="001D0600" w:rsidP="001D0600">
      <w:pPr>
        <w:overflowPunct w:val="0"/>
        <w:adjustRightInd w:val="0"/>
        <w:ind w:firstLineChars="1100" w:firstLine="3124"/>
        <w:jc w:val="left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1D0600" w:rsidRPr="001D0600" w:rsidRDefault="001D0600" w:rsidP="001D060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1D0600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>支出予定額内訳書</w:t>
      </w:r>
    </w:p>
    <w:p w:rsidR="001D0600" w:rsidRPr="001D0600" w:rsidRDefault="001D0600" w:rsidP="001D060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1D0600" w:rsidRPr="001D0600" w:rsidRDefault="001D0600" w:rsidP="001D0600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1D0600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 xml:space="preserve">１　人件費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89"/>
        <w:gridCol w:w="3910"/>
      </w:tblGrid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支出内訳</w:t>
            </w:r>
          </w:p>
        </w:tc>
      </w:tr>
      <w:tr w:rsidR="001D0600" w:rsidRPr="001D0600" w:rsidTr="005F1801">
        <w:trPr>
          <w:trHeight w:val="2161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計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</w:tbl>
    <w:p w:rsidR="001D0600" w:rsidRPr="001D0600" w:rsidRDefault="001D0600" w:rsidP="001D0600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1D0600" w:rsidRPr="001D0600" w:rsidRDefault="001D0600" w:rsidP="001D0600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1D0600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 xml:space="preserve">２　旅費（交通費）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89"/>
        <w:gridCol w:w="3910"/>
      </w:tblGrid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支出内訳</w:t>
            </w:r>
          </w:p>
        </w:tc>
      </w:tr>
      <w:tr w:rsidR="001D0600" w:rsidRPr="001D0600" w:rsidTr="005F1801">
        <w:trPr>
          <w:trHeight w:val="2161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計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</w:tbl>
    <w:p w:rsidR="001D0600" w:rsidRPr="001D0600" w:rsidRDefault="001D0600" w:rsidP="001D0600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</w:p>
    <w:p w:rsidR="001D0600" w:rsidRPr="001D0600" w:rsidRDefault="001D0600" w:rsidP="001D0600">
      <w:pPr>
        <w:tabs>
          <w:tab w:val="left" w:pos="2520"/>
        </w:tabs>
        <w:overflowPunct w:val="0"/>
        <w:adjustRightInd w:val="0"/>
        <w:textAlignment w:val="baseline"/>
        <w:rPr>
          <w:rFonts w:ascii="ＭＳ 明朝" w:eastAsia="ＭＳ 明朝" w:hAnsi="ＭＳ 明朝" w:cs="ＭＳ 明朝"/>
          <w:spacing w:val="22"/>
          <w:kern w:val="0"/>
          <w:sz w:val="24"/>
          <w:szCs w:val="24"/>
        </w:rPr>
      </w:pPr>
      <w:r w:rsidRPr="001D0600">
        <w:rPr>
          <w:rFonts w:ascii="ＭＳ 明朝" w:eastAsia="ＭＳ 明朝" w:hAnsi="ＭＳ 明朝" w:cs="ＭＳ 明朝" w:hint="eastAsia"/>
          <w:spacing w:val="22"/>
          <w:kern w:val="0"/>
          <w:sz w:val="24"/>
          <w:szCs w:val="24"/>
        </w:rPr>
        <w:t xml:space="preserve">３　需用費（印刷製本費、消耗品費）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389"/>
        <w:gridCol w:w="3910"/>
      </w:tblGrid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4"/>
                <w:szCs w:val="24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4"/>
                <w:szCs w:val="24"/>
              </w:rPr>
              <w:t>支出内訳</w:t>
            </w:r>
          </w:p>
        </w:tc>
      </w:tr>
      <w:tr w:rsidR="001D0600" w:rsidRPr="001D0600" w:rsidTr="005F1801">
        <w:trPr>
          <w:trHeight w:val="2161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  <w:tr w:rsidR="001D0600" w:rsidRPr="001D0600" w:rsidTr="005F1801">
        <w:trPr>
          <w:trHeight w:val="454"/>
        </w:trPr>
        <w:tc>
          <w:tcPr>
            <w:tcW w:w="2405" w:type="dxa"/>
            <w:vAlign w:val="center"/>
          </w:tcPr>
          <w:p w:rsidR="001D0600" w:rsidRPr="001D0600" w:rsidRDefault="001D0600" w:rsidP="001D0600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2"/>
                <w:szCs w:val="21"/>
              </w:rPr>
            </w:pPr>
            <w:r w:rsidRPr="001D0600">
              <w:rPr>
                <w:rFonts w:ascii="ＭＳ 明朝" w:eastAsia="ＭＳ 明朝" w:hAnsi="ＭＳ 明朝" w:cs="ＭＳ 明朝" w:hint="eastAsia"/>
                <w:spacing w:val="22"/>
                <w:kern w:val="0"/>
                <w:sz w:val="22"/>
                <w:szCs w:val="21"/>
              </w:rPr>
              <w:t>計</w:t>
            </w:r>
          </w:p>
        </w:tc>
        <w:tc>
          <w:tcPr>
            <w:tcW w:w="2552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  <w:tc>
          <w:tcPr>
            <w:tcW w:w="4331" w:type="dxa"/>
            <w:vAlign w:val="center"/>
          </w:tcPr>
          <w:p w:rsidR="001D0600" w:rsidRPr="001D0600" w:rsidRDefault="001D0600" w:rsidP="001D0600">
            <w:pPr>
              <w:tabs>
                <w:tab w:val="left" w:pos="2520"/>
              </w:tabs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22"/>
                <w:kern w:val="0"/>
                <w:sz w:val="28"/>
                <w:szCs w:val="28"/>
              </w:rPr>
            </w:pPr>
          </w:p>
        </w:tc>
      </w:tr>
    </w:tbl>
    <w:p w:rsidR="00457676" w:rsidRDefault="001D0600">
      <w:pPr>
        <w:rPr>
          <w:rFonts w:hint="eastAsia"/>
        </w:rPr>
      </w:pPr>
      <w:bookmarkStart w:id="0" w:name="_GoBack"/>
      <w:bookmarkEnd w:id="0"/>
    </w:p>
    <w:sectPr w:rsidR="00457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0"/>
    <w:rsid w:val="001D0600"/>
    <w:rsid w:val="00C73189"/>
    <w:rsid w:val="00C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E00FB"/>
  <w15:chartTrackingRefBased/>
  <w15:docId w15:val="{A6FF154B-658A-4E2E-B637-0127A182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R07030167</dc:creator>
  <cp:keywords/>
  <dc:description/>
  <cp:lastModifiedBy>R07030167</cp:lastModifiedBy>
  <cp:revision>1</cp:revision>
  <dcterms:created xsi:type="dcterms:W3CDTF">2025-04-01T01:09:00Z</dcterms:created>
  <dcterms:modified xsi:type="dcterms:W3CDTF">2025-04-01T01:10:00Z</dcterms:modified>
</cp:coreProperties>
</file>