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8E7C" w14:textId="62D9730B" w:rsidR="00373C57" w:rsidRDefault="00373C57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</w:t>
      </w:r>
      <w:r w:rsidR="001032A5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号（第</w:t>
      </w:r>
      <w:r w:rsidR="001032A5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1032A5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3DE39235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032F0A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72D0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84BA0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9A155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9325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E408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61F98E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53A172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09744A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3297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0AF5542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E6CD34B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F2CE7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8A757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68A03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0D6BE6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954967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1D53E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927DA3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8EB7D5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575F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FC218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719F483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6A1DF0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7545469A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0A927E5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46C2E9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7E9BDC0E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DB27A34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070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7D24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E598A9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2C2766B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164D6556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560F0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8B68D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B40FBA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024A4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E9144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1BC03B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E78375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AB02A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B90E6A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EE755B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18FD4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A33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32355F79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449C6685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3F15D3AF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06C10653" wp14:editId="361C4005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E3BAB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2suAIAALo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" o:allowoverlap="f" filled="f" stroked="f">
                <v:textbox>
                  <w:txbxContent>
                    <w:p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4366B279" w14:textId="4AB87268" w:rsidR="00373C57" w:rsidRPr="00F95FC2" w:rsidRDefault="00373C57" w:rsidP="0033352F">
      <w:pPr>
        <w:spacing w:line="220" w:lineRule="exact"/>
        <w:ind w:firstLineChars="1231" w:firstLine="2757"/>
      </w:pPr>
      <w:r w:rsidRPr="0069275F">
        <w:rPr>
          <w:rFonts w:hint="eastAsia"/>
          <w:spacing w:val="12"/>
          <w:fitText w:val="2000" w:id="1537750784"/>
        </w:rPr>
        <w:t>機械警備業務管理</w:t>
      </w:r>
      <w:r w:rsidRPr="0069275F">
        <w:rPr>
          <w:rFonts w:hint="eastAsia"/>
          <w:spacing w:val="4"/>
          <w:fitText w:val="2000" w:id="1537750784"/>
        </w:rPr>
        <w:t>者</w:t>
      </w:r>
    </w:p>
    <w:p w14:paraId="55D993E3" w14:textId="0BC69393" w:rsidR="00373C57" w:rsidRDefault="00373C57">
      <w:pPr>
        <w:wordWrap w:val="0"/>
        <w:spacing w:line="220" w:lineRule="exact"/>
      </w:pPr>
    </w:p>
    <w:p w14:paraId="3FB12156" w14:textId="390B1EDC" w:rsidR="0069275F" w:rsidRPr="00F95FC2" w:rsidRDefault="0069275F" w:rsidP="00447987">
      <w:pPr>
        <w:wordWrap w:val="0"/>
        <w:adjustRightInd w:val="0"/>
        <w:spacing w:line="220" w:lineRule="exact"/>
      </w:pPr>
    </w:p>
    <w:p w14:paraId="28967A2E" w14:textId="514EAED5" w:rsidR="00373C57" w:rsidRPr="0069275F" w:rsidRDefault="008D50D7" w:rsidP="00447987">
      <w:pPr>
        <w:adjustRightInd w:val="0"/>
        <w:spacing w:line="240" w:lineRule="auto"/>
        <w:ind w:leftChars="50" w:left="100" w:rightChars="50" w:right="100"/>
        <w:jc w:val="left"/>
        <w:rPr>
          <w:rFonts w:ascii="ＭＳ 明朝" w:hAnsi="ＭＳ 明朝"/>
        </w:rPr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74D0DD8C" wp14:editId="1DDB61AE">
                <wp:simplePos x="0" y="0"/>
                <wp:positionH relativeFrom="column">
                  <wp:posOffset>120015</wp:posOffset>
                </wp:positionH>
                <wp:positionV relativeFrom="page">
                  <wp:posOffset>2739998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6E22E" w14:textId="11BA047B" w:rsidR="00373C57" w:rsidRPr="00F95FC2" w:rsidRDefault="00373C57" w:rsidP="00F96BFF"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</w:t>
                            </w:r>
                            <w:r w:rsidR="00F96BFF">
                              <w:t xml:space="preserve">  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D0DD8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9.45pt;margin-top:215.7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" o:allowoverlap="f" filled="f" stroked="f">
                <v:textbox>
                  <w:txbxContent>
                    <w:p w14:paraId="0A66E22E" w14:textId="11BA047B" w:rsidR="00373C57" w:rsidRPr="00F95FC2" w:rsidRDefault="00373C57" w:rsidP="00F96BFF"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</w:t>
                      </w:r>
                      <w:r w:rsidR="00F96BFF">
                        <w:t xml:space="preserve">  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9275F">
        <w:rPr>
          <w:rFonts w:hint="eastAsia"/>
        </w:rPr>
        <w:t xml:space="preserve">　　　　　</w:t>
      </w:r>
      <w:bookmarkStart w:id="0" w:name="_Hlk236247571"/>
      <w:r>
        <w:rPr>
          <w:rFonts w:hint="eastAsia"/>
        </w:rPr>
        <w:t xml:space="preserve"> </w:t>
      </w:r>
      <w:r w:rsidR="0069275F" w:rsidRPr="001032A5">
        <w:rPr>
          <w:rFonts w:ascii="ＭＳ 明朝" w:hAnsi="ＭＳ 明朝" w:hint="eastAsia"/>
        </w:rPr>
        <w:t>第</w:t>
      </w:r>
      <w:r w:rsidR="00DC5610">
        <w:rPr>
          <w:rFonts w:ascii="ＭＳ 明朝" w:hAnsi="ＭＳ 明朝" w:hint="eastAsia"/>
        </w:rPr>
        <w:t>２２</w:t>
      </w:r>
      <w:r w:rsidR="0069275F" w:rsidRPr="001032A5">
        <w:rPr>
          <w:rFonts w:ascii="ＭＳ 明朝" w:hAnsi="ＭＳ 明朝" w:hint="eastAsia"/>
        </w:rPr>
        <w:t>条第６項</w:t>
      </w:r>
      <w:r w:rsidR="0069275F" w:rsidRPr="0069275F">
        <w:rPr>
          <w:rFonts w:ascii="ＭＳ 明朝" w:hAnsi="ＭＳ 明朝" w:hint="eastAsia"/>
        </w:rPr>
        <w:t xml:space="preserve">　 　　　　　　 　　　　　 　　　　　　　　 </w:t>
      </w:r>
      <w:r w:rsidR="00447987">
        <w:rPr>
          <w:rFonts w:ascii="ＭＳ 明朝" w:hAnsi="ＭＳ 明朝"/>
        </w:rPr>
        <w:t xml:space="preserve">  </w:t>
      </w:r>
      <w:r>
        <w:rPr>
          <w:rFonts w:ascii="ＭＳ 明朝" w:hAnsi="ＭＳ 明朝"/>
        </w:rPr>
        <w:t xml:space="preserve"> </w:t>
      </w:r>
      <w:r w:rsidR="0069275F" w:rsidRPr="008D50D7">
        <w:rPr>
          <w:rFonts w:ascii="ＭＳ 明朝" w:hAnsi="ＭＳ 明朝" w:hint="eastAsia"/>
          <w:w w:val="81"/>
          <w:sz w:val="22"/>
          <w:szCs w:val="22"/>
          <w:fitText w:val="1800" w:id="-407049216"/>
        </w:rPr>
        <w:t>警備員指導教育責任</w:t>
      </w:r>
      <w:r w:rsidR="0069275F" w:rsidRPr="008D50D7">
        <w:rPr>
          <w:rFonts w:ascii="ＭＳ 明朝" w:hAnsi="ＭＳ 明朝" w:hint="eastAsia"/>
          <w:spacing w:val="14"/>
          <w:w w:val="81"/>
          <w:sz w:val="22"/>
          <w:szCs w:val="22"/>
          <w:fitText w:val="1800" w:id="-407049216"/>
        </w:rPr>
        <w:t>者</w:t>
      </w:r>
      <w:r w:rsidR="00F95FC2" w:rsidRPr="008D50D7">
        <w:rPr>
          <w:rFonts w:ascii="ＭＳ 明朝" w:hAnsi="ＭＳ 明朝" w:hint="eastAsia"/>
          <w:spacing w:val="-10"/>
          <w:sz w:val="22"/>
          <w:szCs w:val="22"/>
        </w:rPr>
        <w:t xml:space="preserve"> </w:t>
      </w:r>
    </w:p>
    <w:p w14:paraId="2FD9F820" w14:textId="045BD032" w:rsidR="00373C57" w:rsidRPr="00F95FC2" w:rsidRDefault="00373C57" w:rsidP="008D50D7">
      <w:pPr>
        <w:wordWrap w:val="0"/>
        <w:snapToGrid w:val="0"/>
        <w:spacing w:line="240" w:lineRule="exact"/>
        <w:ind w:right="300" w:firstLine="1"/>
        <w:jc w:val="right"/>
      </w:pPr>
      <w:r w:rsidRPr="001032A5">
        <w:rPr>
          <w:rFonts w:hint="eastAsia"/>
        </w:rPr>
        <w:t>第</w:t>
      </w:r>
      <w:r w:rsidR="00DC5610">
        <w:rPr>
          <w:rFonts w:ascii="ＭＳ 明朝" w:hAnsi="ＭＳ 明朝" w:hint="eastAsia"/>
        </w:rPr>
        <w:t>４２</w:t>
      </w:r>
      <w:r w:rsidRPr="001032A5">
        <w:rPr>
          <w:rFonts w:ascii="ＭＳ 明朝" w:hAnsi="ＭＳ 明朝" w:hint="eastAsia"/>
        </w:rPr>
        <w:t>条</w:t>
      </w:r>
      <w:r w:rsidRPr="001032A5">
        <w:rPr>
          <w:rFonts w:hint="eastAsia"/>
        </w:rPr>
        <w:t>第３項において準用する同法第</w:t>
      </w:r>
      <w:r w:rsidR="00F96BFF">
        <w:rPr>
          <w:rFonts w:ascii="ＭＳ 明朝" w:hAnsi="ＭＳ 明朝" w:hint="eastAsia"/>
        </w:rPr>
        <w:t>２２</w:t>
      </w:r>
      <w:r w:rsidRPr="001032A5">
        <w:rPr>
          <w:rFonts w:hint="eastAsia"/>
        </w:rPr>
        <w:t>条第６項</w:t>
      </w:r>
      <w:r w:rsidRPr="00F95FC2">
        <w:rPr>
          <w:rFonts w:hint="eastAsia"/>
        </w:rPr>
        <w:t xml:space="preserve">　</w:t>
      </w:r>
      <w:r w:rsidR="00F95FC2">
        <w:rPr>
          <w:rFonts w:hint="eastAsia"/>
        </w:rPr>
        <w:t xml:space="preserve"> </w:t>
      </w:r>
      <w:r w:rsidR="00F96BFF">
        <w:rPr>
          <w:rFonts w:hint="eastAsia"/>
        </w:rPr>
        <w:t xml:space="preserve"> </w:t>
      </w:r>
      <w:r w:rsidR="00F96BFF">
        <w:t xml:space="preserve">   </w:t>
      </w:r>
      <w:r w:rsidRPr="00F95FC2">
        <w:rPr>
          <w:rFonts w:hint="eastAsia"/>
        </w:rPr>
        <w:t xml:space="preserve">　　</w:t>
      </w:r>
      <w:r w:rsidRPr="00F95FC2">
        <w:rPr>
          <w:rFonts w:hint="eastAsia"/>
        </w:rPr>
        <w:t xml:space="preserve"> </w:t>
      </w:r>
      <w:r w:rsidR="008D50D7">
        <w:t xml:space="preserve"> </w:t>
      </w:r>
      <w:r w:rsidRPr="00F95FC2">
        <w:rPr>
          <w:rFonts w:hint="eastAsia"/>
        </w:rPr>
        <w:t>機械警備業務管理者</w:t>
      </w:r>
    </w:p>
    <w:bookmarkEnd w:id="0"/>
    <w:p w14:paraId="5810AD0E" w14:textId="73479DD2" w:rsidR="00373C57" w:rsidRPr="00F95FC2" w:rsidRDefault="00373C57">
      <w:pPr>
        <w:wordWrap w:val="0"/>
        <w:snapToGrid w:val="0"/>
        <w:spacing w:line="240" w:lineRule="exact"/>
      </w:pPr>
    </w:p>
    <w:p w14:paraId="12CBCC3A" w14:textId="14B9CB4B" w:rsidR="00373C57" w:rsidRPr="00F95FC2" w:rsidRDefault="00373C57">
      <w:pPr>
        <w:wordWrap w:val="0"/>
        <w:spacing w:line="200" w:lineRule="exact"/>
      </w:pPr>
    </w:p>
    <w:p w14:paraId="2F669441" w14:textId="4FEDCD7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0D524A86" w14:textId="48D733D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2901A00B" w14:textId="3F548130" w:rsidR="00373C57" w:rsidRPr="00F95FC2" w:rsidRDefault="00373C57">
      <w:pPr>
        <w:wordWrap w:val="0"/>
        <w:spacing w:line="220" w:lineRule="exact"/>
      </w:pPr>
    </w:p>
    <w:p w14:paraId="3E6583AA" w14:textId="77F8A331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5778D70A" w14:textId="4563F126" w:rsidR="00373C57" w:rsidRPr="00F95FC2" w:rsidRDefault="00373C57">
      <w:pPr>
        <w:wordWrap w:val="0"/>
        <w:spacing w:line="200" w:lineRule="exact"/>
      </w:pPr>
    </w:p>
    <w:p w14:paraId="51DE8302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</w:t>
      </w:r>
      <w:r w:rsidRPr="00F95FC2">
        <w:rPr>
          <w:rFonts w:hint="eastAsia"/>
        </w:rPr>
        <w:t xml:space="preserve">　公安委員会　殿</w:t>
      </w:r>
    </w:p>
    <w:p w14:paraId="6054BE8A" w14:textId="756A07F1" w:rsidR="00373C57" w:rsidRPr="00F95FC2" w:rsidRDefault="00373C57">
      <w:pPr>
        <w:wordWrap w:val="0"/>
        <w:spacing w:line="200" w:lineRule="exact"/>
      </w:pPr>
    </w:p>
    <w:p w14:paraId="2E1E93AB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6613D14C" w14:textId="232F1B9A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21514A12" w14:textId="02B7E2F8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125FC3E" wp14:editId="6234D126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33DB7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38AF414D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69358E0" w14:textId="0D97B1BC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1DC55607" w14:textId="1D249B8B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821D6A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02093365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3668FFF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5315EA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1D3AB91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6054D95" w14:textId="2D8FEF80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7E273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76B2806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38F3F390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7899341D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0697B65" w14:textId="4C392F95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9AFA17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D33A69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74AD9A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A34D68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8168388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0E2BC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6F02F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90328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FAE554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093CB284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74E46162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8712549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7B038F7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E860E3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7DCD79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E483DE8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7BDD00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A1C2B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04A12BD4" wp14:editId="361B0D14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0778F49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46D1806C" wp14:editId="6E38860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5C0D26A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097994E1" wp14:editId="18513E5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154FFC1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59ECBF19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3E5C7B65" w14:textId="3A03B3CC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5563F">
              <w:rPr>
                <w:rFonts w:hint="eastAsia"/>
                <w:spacing w:val="9"/>
                <w:w w:val="94"/>
                <w:fitText w:val="2040" w:id="-1541111806"/>
              </w:rPr>
              <w:t>警備員指導教育責任</w:t>
            </w:r>
            <w:r w:rsidRPr="00F5563F">
              <w:rPr>
                <w:rFonts w:hint="eastAsia"/>
                <w:spacing w:val="2"/>
                <w:w w:val="94"/>
                <w:fitText w:val="2040" w:id="-1541111806"/>
              </w:rPr>
              <w:t>者</w:t>
            </w:r>
          </w:p>
          <w:p w14:paraId="7CF6A36F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CE8E00C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CE7F69D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FD1C886" wp14:editId="2E06C7F9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53268B5" wp14:editId="09E7CC03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8A43EB" wp14:editId="7F5C4404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1AA4FC2" wp14:editId="4DC27428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7EF0297" wp14:editId="67432F7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7802B64" wp14:editId="2B0D6249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2B4AC9AE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6C08A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4D95086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70E69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27F319" w14:textId="77777777" w:rsidR="00373C57" w:rsidRPr="00F95FC2" w:rsidRDefault="00373C57">
      <w:pPr>
        <w:wordWrap w:val="0"/>
        <w:spacing w:line="200" w:lineRule="exact"/>
      </w:pPr>
    </w:p>
    <w:p w14:paraId="6AA5EC95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4F3FEDA0" w14:textId="77777777">
        <w:trPr>
          <w:trHeight w:hRule="exact" w:val="258"/>
        </w:trPr>
        <w:tc>
          <w:tcPr>
            <w:tcW w:w="5200" w:type="dxa"/>
          </w:tcPr>
          <w:p w14:paraId="7A71FC8C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01F280B2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628BFF79" w14:textId="77777777" w:rsidR="00373C57" w:rsidRPr="00F95FC2" w:rsidRDefault="00373C57">
      <w:pPr>
        <w:wordWrap w:val="0"/>
        <w:spacing w:line="200" w:lineRule="exact"/>
      </w:pPr>
    </w:p>
    <w:p w14:paraId="2FD4A877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0C4F991A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64B132F0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7CFC1FBD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6F5A8DD8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00007ECD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2E0D1E2B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484B2B18" w14:textId="77777777" w:rsidR="00373C57" w:rsidRPr="00F95FC2" w:rsidRDefault="00373C57">
      <w:pPr>
        <w:wordWrap w:val="0"/>
        <w:spacing w:line="220" w:lineRule="exact"/>
      </w:pPr>
      <w:r w:rsidRPr="00F95FC2">
        <w:t xml:space="preserve">    </w:t>
      </w:r>
      <w:r w:rsidR="00D3422A">
        <w:rPr>
          <w:rFonts w:hint="eastAsia"/>
        </w:rPr>
        <w:t>用紙の大きさは、日本産業</w:t>
      </w:r>
      <w:r w:rsidRPr="00F95FC2">
        <w:rPr>
          <w:rFonts w:hint="eastAsia"/>
        </w:rPr>
        <w:t>規格Ａ４とする。</w:t>
      </w:r>
    </w:p>
    <w:sectPr w:rsidR="00373C57" w:rsidRPr="00F95FC2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D2563" w14:textId="77777777" w:rsidR="00F810F4" w:rsidRDefault="00F810F4" w:rsidP="008D3392">
      <w:pPr>
        <w:spacing w:line="240" w:lineRule="auto"/>
      </w:pPr>
      <w:r>
        <w:separator/>
      </w:r>
    </w:p>
  </w:endnote>
  <w:endnote w:type="continuationSeparator" w:id="0">
    <w:p w14:paraId="1E4A960E" w14:textId="77777777" w:rsidR="00F810F4" w:rsidRDefault="00F810F4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064E2" w14:textId="77777777" w:rsidR="00F810F4" w:rsidRDefault="00F810F4" w:rsidP="008D3392">
      <w:pPr>
        <w:spacing w:line="240" w:lineRule="auto"/>
      </w:pPr>
      <w:r>
        <w:separator/>
      </w:r>
    </w:p>
  </w:footnote>
  <w:footnote w:type="continuationSeparator" w:id="0">
    <w:p w14:paraId="084C2A59" w14:textId="77777777" w:rsidR="00F810F4" w:rsidRDefault="00F810F4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67103"/>
    <w:rsid w:val="000E19D0"/>
    <w:rsid w:val="001032A5"/>
    <w:rsid w:val="00125E0C"/>
    <w:rsid w:val="001370DC"/>
    <w:rsid w:val="001A0BD5"/>
    <w:rsid w:val="001E2C5D"/>
    <w:rsid w:val="001F5B37"/>
    <w:rsid w:val="00282235"/>
    <w:rsid w:val="002B5FCD"/>
    <w:rsid w:val="0033352F"/>
    <w:rsid w:val="00373C57"/>
    <w:rsid w:val="003C16B5"/>
    <w:rsid w:val="00447987"/>
    <w:rsid w:val="00556630"/>
    <w:rsid w:val="005C35E9"/>
    <w:rsid w:val="00654ECF"/>
    <w:rsid w:val="0069275F"/>
    <w:rsid w:val="006B29C9"/>
    <w:rsid w:val="006F7C06"/>
    <w:rsid w:val="00705A97"/>
    <w:rsid w:val="0077490E"/>
    <w:rsid w:val="008D3392"/>
    <w:rsid w:val="008D50D7"/>
    <w:rsid w:val="008E0065"/>
    <w:rsid w:val="00AC4593"/>
    <w:rsid w:val="00BF48A1"/>
    <w:rsid w:val="00C305F5"/>
    <w:rsid w:val="00CF5871"/>
    <w:rsid w:val="00D3422A"/>
    <w:rsid w:val="00D353F6"/>
    <w:rsid w:val="00DC5610"/>
    <w:rsid w:val="00F5563F"/>
    <w:rsid w:val="00F810F4"/>
    <w:rsid w:val="00F876E0"/>
    <w:rsid w:val="00F95FC2"/>
    <w:rsid w:val="00F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30D70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601</Words>
  <Characters>600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2026-07-21T04:10:00Z</dcterms:created>
  <dcterms:modified xsi:type="dcterms:W3CDTF">2026-09-11T06:21:00Z</dcterms:modified>
  <cp:category/>
</cp:coreProperties>
</file>