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F3CE" w14:textId="77777777" w:rsidR="00F54612" w:rsidRDefault="00F54612">
      <w:pPr>
        <w:adjustRightInd/>
        <w:rPr>
          <w:rFonts w:hAnsi="Times New Roman" w:cs="Times New Roman"/>
        </w:rPr>
      </w:pPr>
      <w:r>
        <w:rPr>
          <w:rFonts w:hint="eastAsia"/>
          <w:sz w:val="24"/>
          <w:szCs w:val="24"/>
        </w:rPr>
        <w:t>別記様式第３号（第２条関係）</w:t>
      </w:r>
    </w:p>
    <w:p w14:paraId="626D2D14" w14:textId="77777777"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14:paraId="2CA07064" w14:textId="77777777"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14:paraId="1167533A" w14:textId="77777777"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14:paraId="43F08E52" w14:textId="77777777"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14:paraId="7E90A6BE" w14:textId="77777777"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14:paraId="0E59C7C1" w14:textId="77777777"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14:paraId="2550ECFD" w14:textId="77777777"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14:paraId="399CAA54" w14:textId="77777777"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14:paraId="220474F0" w14:textId="77777777"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14:paraId="2006CF0A" w14:textId="77777777"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14:paraId="404180C9"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14:paraId="2BF663CE"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14:paraId="265FA5F0"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14:paraId="3E6DA255"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14:paraId="0EF96EEC"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14:paraId="1221179F" w14:textId="77777777"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14:paraId="1A93F7F8" w14:textId="77777777"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14:paraId="736A8681" w14:textId="77777777" w:rsidTr="006F340E">
        <w:trPr>
          <w:gridBefore w:val="1"/>
          <w:gridAfter w:val="1"/>
          <w:wBefore w:w="52" w:type="dxa"/>
          <w:wAfter w:w="7" w:type="dxa"/>
        </w:trPr>
        <w:tc>
          <w:tcPr>
            <w:tcW w:w="1266" w:type="dxa"/>
            <w:gridSpan w:val="4"/>
            <w:vMerge/>
            <w:tcBorders>
              <w:left w:val="single" w:sz="12" w:space="0" w:color="000000"/>
              <w:bottom w:val="nil"/>
              <w:right w:val="nil"/>
            </w:tcBorders>
          </w:tcPr>
          <w:p w14:paraId="4A3F2C0F" w14:textId="77777777"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14:paraId="748A2997" w14:textId="77777777" w:rsidR="006569FF" w:rsidRDefault="006569FF" w:rsidP="006569FF">
            <w:pPr>
              <w:kinsoku w:val="0"/>
              <w:wordWrap/>
              <w:overflowPunct w:val="0"/>
              <w:autoSpaceDE w:val="0"/>
              <w:autoSpaceDN w:val="0"/>
              <w:spacing w:line="350" w:lineRule="exact"/>
              <w:rPr>
                <w:rFonts w:hAnsi="Times New Roman" w:cs="Times New Roman"/>
              </w:rPr>
            </w:pPr>
          </w:p>
        </w:tc>
      </w:tr>
      <w:tr w:rsidR="00F54612" w14:paraId="476A1DDB" w14:textId="77777777"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14:paraId="58B6FE6B" w14:textId="77777777"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14:paraId="7F4B3CF0" w14:textId="77777777" w:rsidR="00F54612" w:rsidRDefault="00F54612">
            <w:pPr>
              <w:kinsoku w:val="0"/>
              <w:overflowPunct w:val="0"/>
              <w:autoSpaceDE w:val="0"/>
              <w:autoSpaceDN w:val="0"/>
              <w:spacing w:line="320" w:lineRule="atLeast"/>
              <w:rPr>
                <w:rFonts w:hAnsi="Times New Roman" w:cs="Times New Roman"/>
              </w:rPr>
            </w:pPr>
          </w:p>
          <w:p w14:paraId="046DBCE0" w14:textId="77777777"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14:paraId="00F39041" w14:textId="77777777"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14:paraId="1AF1CDE8" w14:textId="77777777"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14:paraId="4974EAEA" w14:textId="77777777"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14:paraId="2564E9BD" w14:textId="77777777" w:rsidR="00094BE9" w:rsidRDefault="00094BE9" w:rsidP="006F340E">
            <w:pPr>
              <w:kinsoku w:val="0"/>
              <w:overflowPunct w:val="0"/>
              <w:autoSpaceDE w:val="0"/>
              <w:autoSpaceDN w:val="0"/>
              <w:jc w:val="right"/>
              <w:rPr>
                <w:sz w:val="24"/>
                <w:szCs w:val="24"/>
              </w:rPr>
            </w:pPr>
          </w:p>
          <w:p w14:paraId="2B67C7D6" w14:textId="77777777"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14:paraId="6E545198" w14:textId="77777777"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14:paraId="4D082E7A" w14:textId="77777777"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14:paraId="4DEBE8F1" w14:textId="77777777" w:rsidR="00E90943" w:rsidRDefault="00E90943" w:rsidP="00E90943">
            <w:pPr>
              <w:kinsoku w:val="0"/>
              <w:overflowPunct w:val="0"/>
              <w:autoSpaceDE w:val="0"/>
              <w:autoSpaceDN w:val="0"/>
              <w:spacing w:line="350" w:lineRule="exact"/>
              <w:rPr>
                <w:rFonts w:hAnsi="Times New Roman" w:cs="Times New Roman"/>
              </w:rPr>
            </w:pPr>
          </w:p>
        </w:tc>
      </w:tr>
      <w:tr w:rsidR="00F54612" w14:paraId="603799B2" w14:textId="77777777"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14:paraId="33CB3193" w14:textId="77777777"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094BE9">
              <w:rPr>
                <w:rFonts w:hAnsi="Times New Roman" w:cs="Times New Roman" w:hint="eastAsia"/>
                <w:spacing w:val="36"/>
                <w:sz w:val="24"/>
                <w:szCs w:val="24"/>
                <w:fitText w:val="1800" w:id="1535702529"/>
              </w:rPr>
              <w:t>氏名又は名</w:t>
            </w:r>
            <w:r w:rsidRPr="00094BE9">
              <w:rPr>
                <w:rFonts w:hAnsi="Times New Roman" w:cs="Times New Roman" w:hint="eastAsia"/>
                <w:sz w:val="24"/>
                <w:szCs w:val="24"/>
                <w:fitText w:val="1800" w:id="1535702529"/>
              </w:rPr>
              <w:t>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14:paraId="1539A9E6" w14:textId="77777777" w:rsidR="00F54612" w:rsidRDefault="00F54612" w:rsidP="00390997">
            <w:pPr>
              <w:kinsoku w:val="0"/>
              <w:overflowPunct w:val="0"/>
              <w:autoSpaceDE w:val="0"/>
              <w:autoSpaceDN w:val="0"/>
              <w:spacing w:line="350" w:lineRule="exact"/>
              <w:jc w:val="both"/>
              <w:rPr>
                <w:rFonts w:hAnsi="Times New Roman" w:cs="Times New Roman"/>
              </w:rPr>
            </w:pPr>
          </w:p>
        </w:tc>
      </w:tr>
      <w:tr w:rsidR="00F54612" w14:paraId="02D79925" w14:textId="77777777"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14:paraId="501023E5" w14:textId="77777777"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14:paraId="163DE70E" w14:textId="77777777"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14:paraId="5FD5B5E9" w14:textId="77777777"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14:paraId="24B0A3D5" w14:textId="77777777"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14:paraId="2789E358" w14:textId="77777777"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14:paraId="6FE36CF3"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3627BEEF" w14:textId="77777777" w:rsidTr="006F340E">
        <w:trPr>
          <w:gridBefore w:val="1"/>
          <w:wBefore w:w="52" w:type="dxa"/>
          <w:trHeight w:val="510"/>
        </w:trPr>
        <w:tc>
          <w:tcPr>
            <w:tcW w:w="1941" w:type="dxa"/>
            <w:gridSpan w:val="5"/>
            <w:vMerge/>
            <w:tcBorders>
              <w:left w:val="single" w:sz="12" w:space="0" w:color="000000"/>
              <w:right w:val="single" w:sz="8" w:space="0" w:color="auto"/>
            </w:tcBorders>
          </w:tcPr>
          <w:p w14:paraId="241AE574" w14:textId="77777777"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14:paraId="36E151C9" w14:textId="77777777"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14:paraId="7D0B50CD"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224BB12C" w14:textId="77777777" w:rsidTr="006F340E">
        <w:trPr>
          <w:gridBefore w:val="1"/>
          <w:wBefore w:w="52" w:type="dxa"/>
          <w:trHeight w:val="113"/>
        </w:trPr>
        <w:tc>
          <w:tcPr>
            <w:tcW w:w="1941" w:type="dxa"/>
            <w:gridSpan w:val="5"/>
            <w:vMerge/>
            <w:tcBorders>
              <w:left w:val="single" w:sz="12" w:space="0" w:color="000000"/>
              <w:right w:val="single" w:sz="8" w:space="0" w:color="auto"/>
            </w:tcBorders>
          </w:tcPr>
          <w:p w14:paraId="2DD4B769" w14:textId="77777777"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14:paraId="548CEFCA" w14:textId="77777777"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14:paraId="3DD7FE83"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3169EC6F" w14:textId="77777777" w:rsidTr="006F340E">
        <w:trPr>
          <w:gridBefore w:val="1"/>
          <w:wBefore w:w="52" w:type="dxa"/>
          <w:trHeight w:val="510"/>
        </w:trPr>
        <w:tc>
          <w:tcPr>
            <w:tcW w:w="1941" w:type="dxa"/>
            <w:gridSpan w:val="5"/>
            <w:vMerge/>
            <w:tcBorders>
              <w:left w:val="single" w:sz="12" w:space="0" w:color="000000"/>
              <w:right w:val="single" w:sz="8" w:space="0" w:color="auto"/>
            </w:tcBorders>
          </w:tcPr>
          <w:p w14:paraId="4CD8A6B2" w14:textId="77777777"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14:paraId="2E7FDFF8" w14:textId="77777777"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14:paraId="7ABFF6BF"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5BFC10E1" w14:textId="77777777" w:rsidTr="006F340E">
        <w:trPr>
          <w:gridBefore w:val="1"/>
          <w:wBefore w:w="52" w:type="dxa"/>
          <w:trHeight w:val="113"/>
        </w:trPr>
        <w:tc>
          <w:tcPr>
            <w:tcW w:w="1941" w:type="dxa"/>
            <w:gridSpan w:val="5"/>
            <w:vMerge/>
            <w:tcBorders>
              <w:left w:val="single" w:sz="12" w:space="0" w:color="000000"/>
              <w:right w:val="single" w:sz="8" w:space="0" w:color="auto"/>
            </w:tcBorders>
          </w:tcPr>
          <w:p w14:paraId="47A0194B" w14:textId="77777777"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14:paraId="63F72A36" w14:textId="77777777"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14:paraId="1C1B3CE6"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2D353247" w14:textId="77777777"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14:paraId="702072F5" w14:textId="77777777"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14:paraId="27E71E70" w14:textId="77777777"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14:paraId="688764DC" w14:textId="77777777"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14:paraId="2838A246" w14:textId="77777777"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14:paraId="6CD685E9" w14:textId="77777777"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14:paraId="7CDC3DB7" w14:textId="77777777" w:rsidR="00F54612" w:rsidRDefault="00F54612" w:rsidP="00390997">
            <w:pPr>
              <w:kinsoku w:val="0"/>
              <w:overflowPunct w:val="0"/>
              <w:autoSpaceDE w:val="0"/>
              <w:autoSpaceDN w:val="0"/>
              <w:spacing w:line="350" w:lineRule="exact"/>
              <w:jc w:val="both"/>
              <w:rPr>
                <w:rFonts w:hAnsi="Times New Roman" w:cs="Times New Roman"/>
              </w:rPr>
            </w:pPr>
          </w:p>
        </w:tc>
      </w:tr>
      <w:tr w:rsidR="00F54612" w14:paraId="7FD0EBF8" w14:textId="77777777"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14:paraId="1FB61699" w14:textId="77777777"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14:paraId="278DA3C8" w14:textId="77777777" w:rsidR="00F54612" w:rsidRDefault="00F54612" w:rsidP="00390997">
            <w:pPr>
              <w:kinsoku w:val="0"/>
              <w:overflowPunct w:val="0"/>
              <w:autoSpaceDE w:val="0"/>
              <w:autoSpaceDN w:val="0"/>
              <w:spacing w:line="350" w:lineRule="exact"/>
              <w:jc w:val="both"/>
              <w:rPr>
                <w:rFonts w:hAnsi="Times New Roman" w:cs="Times New Roman"/>
              </w:rPr>
            </w:pPr>
          </w:p>
        </w:tc>
      </w:tr>
      <w:tr w:rsidR="00F54612" w14:paraId="58E73330" w14:textId="77777777"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14:paraId="0CF991C4" w14:textId="77777777"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14:paraId="5D59CBAA" w14:textId="77777777" w:rsidR="003254D3" w:rsidRDefault="003254D3" w:rsidP="00390997">
            <w:pPr>
              <w:kinsoku w:val="0"/>
              <w:overflowPunct w:val="0"/>
              <w:autoSpaceDE w:val="0"/>
              <w:autoSpaceDN w:val="0"/>
              <w:spacing w:line="350" w:lineRule="exact"/>
              <w:jc w:val="both"/>
              <w:rPr>
                <w:rFonts w:hAnsi="Times New Roman" w:cs="Times New Roman"/>
              </w:rPr>
            </w:pPr>
          </w:p>
        </w:tc>
      </w:tr>
      <w:tr w:rsidR="003B0333" w14:paraId="7ACA0A70" w14:textId="77777777"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14:paraId="38A3B0FF" w14:textId="77777777"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14:paraId="68640232" w14:textId="77777777"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14:paraId="33FF68CB" w14:textId="77777777"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14:paraId="39BAE012" w14:textId="77777777"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5FB518D2" w14:textId="77777777"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14:paraId="41861644" w14:textId="77777777"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14:paraId="501110B5" w14:textId="77777777" w:rsidR="00D101B2" w:rsidRDefault="00D101B2" w:rsidP="00D101B2">
            <w:pPr>
              <w:kinsoku w:val="0"/>
              <w:wordWrap/>
              <w:overflowPunct w:val="0"/>
              <w:autoSpaceDE w:val="0"/>
              <w:autoSpaceDN w:val="0"/>
              <w:spacing w:line="350" w:lineRule="exact"/>
              <w:rPr>
                <w:rFonts w:hAnsi="Times New Roman" w:cs="Times New Roman"/>
              </w:rPr>
            </w:pPr>
          </w:p>
        </w:tc>
      </w:tr>
      <w:tr w:rsidR="003B0333" w14:paraId="707A9EA7"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5132F718" w14:textId="77777777"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14:paraId="2B3E246B" w14:textId="77777777"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14:paraId="0A07E867" w14:textId="77777777"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14:paraId="6C6B6E7D" w14:textId="77777777"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14:paraId="73FFACD0" w14:textId="77777777"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14:paraId="2B256694" w14:textId="77777777"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14:paraId="54DD039F" w14:textId="77777777"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14:paraId="3DE0CC05" w14:textId="77777777"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14:paraId="710AEF4F" w14:textId="77777777"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32958EF7" w14:textId="77777777"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14:paraId="2E9A66AF" w14:textId="77777777"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14:paraId="74620FF4" w14:textId="77777777" w:rsidR="00B177CE" w:rsidRDefault="00B177CE" w:rsidP="00B177CE">
            <w:pPr>
              <w:kinsoku w:val="0"/>
              <w:wordWrap/>
              <w:overflowPunct w:val="0"/>
              <w:autoSpaceDE w:val="0"/>
              <w:autoSpaceDN w:val="0"/>
              <w:spacing w:line="350" w:lineRule="exact"/>
              <w:rPr>
                <w:rFonts w:hAnsi="Times New Roman" w:cs="Times New Roman"/>
              </w:rPr>
            </w:pPr>
          </w:p>
        </w:tc>
      </w:tr>
      <w:tr w:rsidR="00D101B2" w14:paraId="1CAAAF2F"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4B8BAAA7" w14:textId="77777777"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14:paraId="481E935F" w14:textId="77777777"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14:paraId="58088105" w14:textId="77777777"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14:paraId="594A9107" w14:textId="77777777"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14:paraId="113B2DAE" w14:textId="77777777"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14:paraId="5B0F584B" w14:textId="77777777"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14:paraId="76BB1441" w14:textId="77777777"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14:paraId="0204E7BF" w14:textId="77777777"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14:paraId="077E0704" w14:textId="77777777"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14:paraId="265434E5" w14:textId="77777777"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14:paraId="5610C7BF" w14:textId="77777777"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08DFE56B" w14:textId="77777777"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14:paraId="1070FFDB" w14:textId="77777777"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14:paraId="5A14410F" w14:textId="77777777" w:rsidR="00B177CE" w:rsidRDefault="00B177CE" w:rsidP="00B177CE">
            <w:pPr>
              <w:kinsoku w:val="0"/>
              <w:wordWrap/>
              <w:overflowPunct w:val="0"/>
              <w:autoSpaceDE w:val="0"/>
              <w:autoSpaceDN w:val="0"/>
              <w:spacing w:line="350" w:lineRule="exact"/>
              <w:rPr>
                <w:rFonts w:hAnsi="Times New Roman" w:cs="Times New Roman"/>
              </w:rPr>
            </w:pPr>
          </w:p>
        </w:tc>
      </w:tr>
      <w:tr w:rsidR="003B0333" w14:paraId="03F4EC18" w14:textId="77777777"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14:paraId="5CCBC86C" w14:textId="77777777"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14:paraId="10D4AF81" w14:textId="77777777"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14:paraId="4A5D9A4A" w14:textId="77777777"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14:paraId="2AA2FFDC" w14:textId="77777777"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6611F4B6" w14:textId="77777777"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14:paraId="59E5D976" w14:textId="77777777"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14:paraId="61D45A8F" w14:textId="77777777" w:rsidR="00B177CE" w:rsidRDefault="00B177CE" w:rsidP="00B177CE">
            <w:pPr>
              <w:kinsoku w:val="0"/>
              <w:wordWrap/>
              <w:overflowPunct w:val="0"/>
              <w:autoSpaceDE w:val="0"/>
              <w:autoSpaceDN w:val="0"/>
              <w:spacing w:line="350" w:lineRule="exact"/>
              <w:rPr>
                <w:rFonts w:hAnsi="Times New Roman" w:cs="Times New Roman"/>
              </w:rPr>
            </w:pPr>
          </w:p>
        </w:tc>
      </w:tr>
      <w:tr w:rsidR="003B0333" w14:paraId="2906A781" w14:textId="77777777"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14:paraId="4A3E6194" w14:textId="77777777"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14:paraId="56324F9E" w14:textId="77777777"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14:paraId="63254CF8" w14:textId="77777777"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14:paraId="7034597B" w14:textId="77777777"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14:paraId="7F54B86E" w14:textId="77777777"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14:paraId="2F134530" w14:textId="77777777"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14:paraId="2359B7E6" w14:textId="77777777"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14:paraId="43F0C1E7" w14:textId="77777777"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064BA279" w14:textId="77777777"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14:paraId="1EA4B07C"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4C3FDC3F" w14:textId="77777777" w:rsidTr="006F340E">
        <w:trPr>
          <w:gridAfter w:val="2"/>
          <w:wAfter w:w="93" w:type="dxa"/>
          <w:trHeight w:val="680"/>
        </w:trPr>
        <w:tc>
          <w:tcPr>
            <w:tcW w:w="498" w:type="dxa"/>
            <w:gridSpan w:val="3"/>
            <w:vMerge/>
            <w:tcBorders>
              <w:left w:val="single" w:sz="12" w:space="0" w:color="auto"/>
              <w:right w:val="single" w:sz="8" w:space="0" w:color="auto"/>
            </w:tcBorders>
          </w:tcPr>
          <w:p w14:paraId="11520880" w14:textId="77777777"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14:paraId="131CC39C" w14:textId="77777777"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5188F87C" w14:textId="77777777"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0EB18B76"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24A26DD6" w14:textId="77777777" w:rsidTr="006F340E">
        <w:trPr>
          <w:gridAfter w:val="2"/>
          <w:wAfter w:w="93" w:type="dxa"/>
          <w:trHeight w:val="680"/>
        </w:trPr>
        <w:tc>
          <w:tcPr>
            <w:tcW w:w="498" w:type="dxa"/>
            <w:gridSpan w:val="3"/>
            <w:vMerge/>
            <w:tcBorders>
              <w:left w:val="single" w:sz="12" w:space="0" w:color="auto"/>
              <w:right w:val="single" w:sz="8" w:space="0" w:color="auto"/>
            </w:tcBorders>
          </w:tcPr>
          <w:p w14:paraId="48F1476F" w14:textId="77777777"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14:paraId="6B4E5266" w14:textId="77777777"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36BC1488" w14:textId="77777777"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686C7A73"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10599B84" w14:textId="77777777" w:rsidTr="006F340E">
        <w:trPr>
          <w:gridAfter w:val="2"/>
          <w:wAfter w:w="93" w:type="dxa"/>
          <w:trHeight w:val="680"/>
        </w:trPr>
        <w:tc>
          <w:tcPr>
            <w:tcW w:w="498" w:type="dxa"/>
            <w:gridSpan w:val="3"/>
            <w:vMerge/>
            <w:tcBorders>
              <w:left w:val="single" w:sz="12" w:space="0" w:color="auto"/>
              <w:right w:val="single" w:sz="8" w:space="0" w:color="auto"/>
            </w:tcBorders>
          </w:tcPr>
          <w:p w14:paraId="065C7F57" w14:textId="77777777"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14:paraId="258DE2DB" w14:textId="77777777"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4F44B284" w14:textId="77777777"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19814C52"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39165FE5" w14:textId="77777777" w:rsidTr="006F340E">
        <w:trPr>
          <w:gridAfter w:val="2"/>
          <w:wAfter w:w="93" w:type="dxa"/>
          <w:trHeight w:val="680"/>
        </w:trPr>
        <w:tc>
          <w:tcPr>
            <w:tcW w:w="498" w:type="dxa"/>
            <w:gridSpan w:val="3"/>
            <w:vMerge/>
            <w:tcBorders>
              <w:left w:val="single" w:sz="12" w:space="0" w:color="auto"/>
              <w:right w:val="single" w:sz="8" w:space="0" w:color="auto"/>
            </w:tcBorders>
          </w:tcPr>
          <w:p w14:paraId="58AFD37E" w14:textId="77777777"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6C517FFB" w14:textId="77777777"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0DA7C004" w14:textId="77777777"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777E086E"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14:paraId="55AE50F5" w14:textId="77777777"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14:paraId="2A699874" w14:textId="77777777"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14:paraId="300A5FD3" w14:textId="77777777"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14:paraId="190AF8A6" w14:textId="77777777"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14:paraId="54F1A75C" w14:textId="77777777"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14:paraId="005B5A8C" w14:textId="77777777"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14:paraId="1B64AD5C" w14:textId="77777777"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14:paraId="559D71AE" w14:textId="77777777"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14:paraId="4BAD6235" w14:textId="77777777"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14:paraId="67E5791C" w14:textId="77777777"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14:paraId="141F140E" w14:textId="77777777"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14:paraId="07510986" w14:textId="77777777"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14:paraId="4AE70224" w14:textId="77777777"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1B49FC37"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005D9B5B" w14:textId="77777777"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14:paraId="221DAF94" w14:textId="77777777" w:rsidR="00DE2D54" w:rsidRDefault="00DE2D54" w:rsidP="003A0ACB">
            <w:pPr>
              <w:kinsoku w:val="0"/>
              <w:wordWrap/>
              <w:overflowPunct w:val="0"/>
              <w:autoSpaceDE w:val="0"/>
              <w:autoSpaceDN w:val="0"/>
              <w:spacing w:line="240" w:lineRule="exact"/>
              <w:rPr>
                <w:rFonts w:hAnsi="Times New Roman" w:cs="Times New Roman"/>
              </w:rPr>
            </w:pPr>
          </w:p>
        </w:tc>
      </w:tr>
      <w:tr w:rsidR="00DE2D54" w14:paraId="28E29E2C" w14:textId="77777777" w:rsidTr="006F340E">
        <w:trPr>
          <w:gridAfter w:val="2"/>
          <w:wAfter w:w="93" w:type="dxa"/>
          <w:trHeight w:val="567"/>
        </w:trPr>
        <w:tc>
          <w:tcPr>
            <w:tcW w:w="498" w:type="dxa"/>
            <w:gridSpan w:val="3"/>
            <w:vMerge/>
            <w:tcBorders>
              <w:left w:val="single" w:sz="12" w:space="0" w:color="auto"/>
              <w:right w:val="single" w:sz="8" w:space="0" w:color="auto"/>
            </w:tcBorders>
          </w:tcPr>
          <w:p w14:paraId="6964262C" w14:textId="77777777"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14:paraId="4219619E" w14:textId="77777777"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62C2B8FF" w14:textId="77777777"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633FFD3B" w14:textId="77777777"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14:paraId="76C9C6F1" w14:textId="77777777" w:rsidTr="006F340E">
        <w:trPr>
          <w:gridAfter w:val="2"/>
          <w:wAfter w:w="93" w:type="dxa"/>
          <w:trHeight w:val="737"/>
        </w:trPr>
        <w:tc>
          <w:tcPr>
            <w:tcW w:w="498" w:type="dxa"/>
            <w:gridSpan w:val="3"/>
            <w:vMerge/>
            <w:tcBorders>
              <w:left w:val="single" w:sz="12" w:space="0" w:color="auto"/>
              <w:right w:val="single" w:sz="8" w:space="0" w:color="auto"/>
            </w:tcBorders>
          </w:tcPr>
          <w:p w14:paraId="18DABA61" w14:textId="77777777"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14:paraId="1A2CDE27" w14:textId="77777777"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46533983" w14:textId="77777777"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01D22B0A"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14:paraId="0CD7A471" w14:textId="77777777" w:rsidTr="006F340E">
        <w:trPr>
          <w:gridAfter w:val="2"/>
          <w:wAfter w:w="93" w:type="dxa"/>
          <w:trHeight w:val="113"/>
        </w:trPr>
        <w:tc>
          <w:tcPr>
            <w:tcW w:w="498" w:type="dxa"/>
            <w:gridSpan w:val="3"/>
            <w:vMerge/>
            <w:tcBorders>
              <w:left w:val="single" w:sz="12" w:space="0" w:color="auto"/>
              <w:right w:val="single" w:sz="8" w:space="0" w:color="auto"/>
            </w:tcBorders>
          </w:tcPr>
          <w:p w14:paraId="35E2011E" w14:textId="77777777"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14:paraId="3A51A627" w14:textId="77777777"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14:paraId="6960003B" w14:textId="77777777"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22F5BE03"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4887461E" w14:textId="77777777"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14:paraId="0899BC40" w14:textId="77777777" w:rsidR="003A0ACB" w:rsidRDefault="003A0ACB" w:rsidP="00012B0E">
            <w:pPr>
              <w:kinsoku w:val="0"/>
              <w:wordWrap/>
              <w:overflowPunct w:val="0"/>
              <w:autoSpaceDE w:val="0"/>
              <w:autoSpaceDN w:val="0"/>
              <w:spacing w:line="240" w:lineRule="exact"/>
              <w:rPr>
                <w:rFonts w:hAnsi="Times New Roman" w:cs="Times New Roman"/>
              </w:rPr>
            </w:pPr>
          </w:p>
        </w:tc>
      </w:tr>
      <w:tr w:rsidR="003A0ACB" w14:paraId="0128F68C" w14:textId="77777777" w:rsidTr="006F340E">
        <w:trPr>
          <w:gridAfter w:val="2"/>
          <w:wAfter w:w="93" w:type="dxa"/>
          <w:trHeight w:val="567"/>
        </w:trPr>
        <w:tc>
          <w:tcPr>
            <w:tcW w:w="498" w:type="dxa"/>
            <w:gridSpan w:val="3"/>
            <w:vMerge/>
            <w:tcBorders>
              <w:left w:val="single" w:sz="12" w:space="0" w:color="auto"/>
              <w:right w:val="single" w:sz="8" w:space="0" w:color="auto"/>
            </w:tcBorders>
          </w:tcPr>
          <w:p w14:paraId="47CC3793" w14:textId="77777777"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14:paraId="007CE8E9"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52FFD257"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3B352714"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14:paraId="239DC61E" w14:textId="77777777"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14:paraId="1B8708E4" w14:textId="77777777"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14:paraId="266CD6DE"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387BBEEE" w14:textId="77777777"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7E587C19"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14:paraId="154EF4C0" w14:textId="77777777"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14:paraId="76C62A43" w14:textId="77777777"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14:paraId="2B50437A" w14:textId="77777777"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14:paraId="413971F7" w14:textId="77777777"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53D5F7FB"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52973D90" w14:textId="77777777"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14:paraId="0F218DF0" w14:textId="77777777" w:rsidR="003A0ACB" w:rsidRDefault="003A0ACB" w:rsidP="00012B0E">
            <w:pPr>
              <w:kinsoku w:val="0"/>
              <w:wordWrap/>
              <w:overflowPunct w:val="0"/>
              <w:autoSpaceDE w:val="0"/>
              <w:autoSpaceDN w:val="0"/>
              <w:spacing w:line="240" w:lineRule="exact"/>
              <w:rPr>
                <w:rFonts w:hAnsi="Times New Roman" w:cs="Times New Roman"/>
              </w:rPr>
            </w:pPr>
          </w:p>
        </w:tc>
      </w:tr>
      <w:tr w:rsidR="003A0ACB" w14:paraId="69352821"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111024F2"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33661E6C"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6FA9EC26"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64D5629E"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14:paraId="612A91DE"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375166EF"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48E6BCB6" w14:textId="77777777"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56E25C72" w14:textId="77777777"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45016272" w14:textId="77777777"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14:paraId="34560CC4"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392AE56A"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3DAFDF56"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14:paraId="1F17B931" w14:textId="77777777"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6C284332"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5FA6D06B"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14:paraId="1D96916F"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0C81DB5A"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643492F1"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4FF61C4A"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2FA81C93"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5F5CF723"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793EAF9F"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6CC8B2CE"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6A8081FE"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5F07E289"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4C8A85E0"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6B1AC938"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74E47160"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7ADE7193"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14:paraId="42B7FE6D" w14:textId="77777777"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27A87656"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04D099D0"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14:paraId="51A96880"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7BF37F79"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7DA6578F"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717A10A4"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72DD61FB"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3204C482"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447F8220"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476E3367"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14:paraId="69B6C65D"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23E4D6B9"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1D0E3121"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624FC75F"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6AAFD5DF"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14:paraId="76ACBA74" w14:textId="77777777"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14:paraId="5B79EA4D" w14:textId="77777777"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6F1E770B" w14:textId="77777777" w:rsidR="00331421" w:rsidRPr="00331421" w:rsidRDefault="00331421" w:rsidP="00331421">
            <w:pPr>
              <w:kinsoku w:val="0"/>
              <w:wordWrap/>
              <w:overflowPunct w:val="0"/>
              <w:autoSpaceDE w:val="0"/>
              <w:autoSpaceDN w:val="0"/>
              <w:spacing w:line="100" w:lineRule="exact"/>
              <w:jc w:val="center"/>
              <w:rPr>
                <w:sz w:val="24"/>
                <w:szCs w:val="24"/>
              </w:rPr>
            </w:pPr>
          </w:p>
          <w:p w14:paraId="7EC9D07C"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14:paraId="1F50300B"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373D04B8"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29A07C40"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0CCB7CF1"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7584ED48"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078FEB28"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093B4F34"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3AEAE09C"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5FB78B60"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1F6ABF63"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5D3D06D0"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5E2C1887"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435A381C"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7727692E"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14:paraId="3DFAEFD7" w14:textId="77777777"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5ECFD4C2"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66220585"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14:paraId="423AA080"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4FB60C4A"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5CB5DE90"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48282D41"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485CE284"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2E6ABBDE"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3C600F3A" w14:textId="77777777" w:rsidTr="006F340E">
        <w:trPr>
          <w:gridAfter w:val="2"/>
          <w:wAfter w:w="93" w:type="dxa"/>
          <w:trHeight w:val="737"/>
        </w:trPr>
        <w:tc>
          <w:tcPr>
            <w:tcW w:w="498" w:type="dxa"/>
            <w:gridSpan w:val="3"/>
            <w:vMerge/>
            <w:tcBorders>
              <w:left w:val="single" w:sz="12" w:space="0" w:color="000000"/>
              <w:right w:val="single" w:sz="8" w:space="0" w:color="auto"/>
            </w:tcBorders>
          </w:tcPr>
          <w:p w14:paraId="16024827"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7096CEC4"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14:paraId="648723CC"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14:paraId="2F7526D9"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7F1C2862" w14:textId="77777777" w:rsidTr="006F340E">
        <w:trPr>
          <w:gridAfter w:val="2"/>
          <w:wAfter w:w="93" w:type="dxa"/>
          <w:trHeight w:val="113"/>
        </w:trPr>
        <w:tc>
          <w:tcPr>
            <w:tcW w:w="498" w:type="dxa"/>
            <w:gridSpan w:val="3"/>
            <w:vMerge/>
            <w:tcBorders>
              <w:left w:val="single" w:sz="12" w:space="0" w:color="000000"/>
              <w:right w:val="single" w:sz="8" w:space="0" w:color="auto"/>
            </w:tcBorders>
          </w:tcPr>
          <w:p w14:paraId="4C34E6FB"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248E0CE4"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14:paraId="78915B45" w14:textId="77777777"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14:paraId="7B675B1A" w14:textId="77777777"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14:paraId="471EEA28"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14:paraId="0809E829" w14:textId="77777777" w:rsidR="00DA336D" w:rsidRDefault="00DA336D" w:rsidP="00012B0E">
            <w:pPr>
              <w:kinsoku w:val="0"/>
              <w:wordWrap/>
              <w:overflowPunct w:val="0"/>
              <w:autoSpaceDE w:val="0"/>
              <w:autoSpaceDN w:val="0"/>
              <w:spacing w:line="240" w:lineRule="exact"/>
              <w:rPr>
                <w:rFonts w:hAnsi="Times New Roman" w:cs="Times New Roman"/>
              </w:rPr>
            </w:pPr>
          </w:p>
        </w:tc>
      </w:tr>
      <w:tr w:rsidR="00DA336D" w14:paraId="060E706D" w14:textId="77777777" w:rsidTr="006F340E">
        <w:trPr>
          <w:gridAfter w:val="2"/>
          <w:wAfter w:w="93" w:type="dxa"/>
          <w:trHeight w:val="567"/>
        </w:trPr>
        <w:tc>
          <w:tcPr>
            <w:tcW w:w="498" w:type="dxa"/>
            <w:gridSpan w:val="3"/>
            <w:vMerge/>
            <w:tcBorders>
              <w:left w:val="single" w:sz="12" w:space="0" w:color="000000"/>
              <w:right w:val="single" w:sz="8" w:space="0" w:color="auto"/>
            </w:tcBorders>
          </w:tcPr>
          <w:p w14:paraId="76464058"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14:paraId="001F5CD8"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14:paraId="4E397B19"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14:paraId="0E344381"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14:paraId="542A1D1B" w14:textId="77777777"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14:paraId="72FBC0CA"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14:paraId="3F1FF241" w14:textId="77777777"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14:paraId="479D7E9B" w14:textId="77777777"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14:paraId="000ED5BB" w14:textId="77777777"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14:paraId="43A0C004" w14:textId="77777777"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14:paraId="6EAB7B29" w14:textId="77777777"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br w:type="page"/>
            </w:r>
            <w:r>
              <w:t xml:space="preserve"> </w:t>
            </w:r>
            <w:r>
              <w:rPr>
                <w:rFonts w:hint="eastAsia"/>
                <w:sz w:val="24"/>
                <w:szCs w:val="24"/>
              </w:rPr>
              <w:t>その４</w:t>
            </w:r>
          </w:p>
        </w:tc>
      </w:tr>
      <w:tr w:rsidR="00F54612" w14:paraId="75A48EAC" w14:textId="77777777"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14:paraId="08F3377E" w14:textId="77777777"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14:paraId="7F0D536B" w14:textId="77777777"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14:paraId="45025BA3" w14:textId="77777777"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14:anchorId="7B590CA1" wp14:editId="224676A0">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71082" w14:textId="77777777"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14:anchorId="04418E9A" wp14:editId="62085F7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E21AC" w14:textId="77777777"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14:anchorId="76426669" wp14:editId="6C5FCDB7">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41D3F" w14:textId="77777777" w:rsidR="00264FCF" w:rsidRDefault="00F54612">
                                  <w:pPr>
                                    <w:adjustRightInd/>
                                    <w:spacing w:line="350" w:lineRule="exact"/>
                                    <w:rPr>
                                      <w:sz w:val="24"/>
                                      <w:szCs w:val="24"/>
                                    </w:rPr>
                                  </w:pPr>
                                  <w:r w:rsidRPr="00264FCF">
                                    <w:rPr>
                                      <w:rFonts w:hint="eastAsia"/>
                                      <w:sz w:val="24"/>
                                      <w:szCs w:val="24"/>
                                      <w:fitText w:val="1920" w:id="1506615044"/>
                                    </w:rPr>
                                    <w:t>委託を受ける者が</w:t>
                                  </w:r>
                                </w:p>
                                <w:p w14:paraId="1DE2C890" w14:textId="77777777"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14:paraId="06825F80" w14:textId="77777777"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14:paraId="52965876" w14:textId="77777777"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14:paraId="6CCC9216" w14:textId="77777777"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14:paraId="5790C199" w14:textId="77777777"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14:paraId="3D4632C5"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14:paraId="491695FE" w14:textId="77777777"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028516BB" w14:textId="77777777"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14:paraId="46C5B529" w14:textId="77777777"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29C3CCB3" w14:textId="77777777"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14:paraId="380D989B" w14:textId="77777777"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14:paraId="675FEADD"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65C209C8"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5FFE3444" w14:textId="77777777"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36280326" w14:textId="77777777"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14:paraId="242BC39E" w14:textId="77777777"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14:paraId="7CA436F1"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42DCA413"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14:paraId="258F55BB" w14:textId="77777777"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3263E42F" wp14:editId="3D35BEE8">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77A35" w14:textId="77777777" w:rsidR="00094BE9" w:rsidRDefault="00094BE9" w:rsidP="00094BE9">
                                  <w:pPr>
                                    <w:adjustRightInd/>
                                    <w:spacing w:line="350" w:lineRule="exact"/>
                                    <w:rPr>
                                      <w:sz w:val="24"/>
                                      <w:szCs w:val="24"/>
                                    </w:rPr>
                                  </w:pPr>
                                  <w:r>
                                    <w:rPr>
                                      <w:rFonts w:hint="eastAsia"/>
                                      <w:sz w:val="24"/>
                                      <w:szCs w:val="24"/>
                                    </w:rPr>
                                    <w:t>委託を受ける者が</w:t>
                                  </w:r>
                                </w:p>
                                <w:p w14:paraId="6FE80005" w14:textId="77777777"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871F5" id="_x0000_t202" coordsize="21600,21600" o:spt="202" path="m,l,21600r21600,l21600,xe">
                      <v:stroke joinstyle="miter"/>
                      <v:path gradientshapeok="t" o:connecttype="rect"/>
                    </v:shapetype>
                    <v:shape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w:t>
                            </w:r>
                            <w:r>
                              <w:rPr>
                                <w:rFonts w:hint="eastAsia"/>
                                <w:sz w:val="24"/>
                                <w:szCs w:val="24"/>
                              </w:rPr>
                              <w:t>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w:t>
                            </w:r>
                            <w:r>
                              <w:rPr>
                                <w:rFonts w:hint="eastAsia"/>
                                <w:sz w:val="24"/>
                                <w:szCs w:val="24"/>
                              </w:rPr>
                              <w:t>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51E9B055" wp14:editId="0D1E95DB">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D9F4B" w14:textId="77777777" w:rsidR="00094BE9" w:rsidRDefault="00094BE9" w:rsidP="00094BE9">
                                  <w:pPr>
                                    <w:adjustRightInd/>
                                    <w:spacing w:line="350" w:lineRule="exact"/>
                                    <w:rPr>
                                      <w:sz w:val="24"/>
                                      <w:szCs w:val="24"/>
                                    </w:rPr>
                                  </w:pPr>
                                  <w:r>
                                    <w:rPr>
                                      <w:rFonts w:hint="eastAsia"/>
                                      <w:sz w:val="24"/>
                                      <w:szCs w:val="24"/>
                                    </w:rPr>
                                    <w:t>識別符号付与業務を他の者に委託</w:t>
                                  </w:r>
                                </w:p>
                                <w:p w14:paraId="7794BE22" w14:textId="77777777"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A1F2"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w:t>
                            </w:r>
                            <w:r>
                              <w:rPr>
                                <w:rFonts w:hint="eastAsia"/>
                                <w:sz w:val="24"/>
                                <w:szCs w:val="24"/>
                              </w:rPr>
                              <w:t>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w:t>
                            </w:r>
                            <w:r>
                              <w:rPr>
                                <w:rFonts w:hint="eastAsia"/>
                                <w:sz w:val="24"/>
                                <w:szCs w:val="24"/>
                              </w:rPr>
                              <w:t>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14:paraId="06D89ED5" w14:textId="77777777"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3F521830" w14:textId="77777777"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4B76B5DD" w14:textId="77777777" w:rsidR="006B7580" w:rsidRPr="0088407B" w:rsidRDefault="006B7580" w:rsidP="001365B5">
            <w:pPr>
              <w:tabs>
                <w:tab w:val="left" w:pos="840"/>
              </w:tabs>
              <w:wordWrap/>
              <w:spacing w:line="240" w:lineRule="exact"/>
              <w:jc w:val="both"/>
              <w:rPr>
                <w:rFonts w:hAnsi="Times New Roman" w:cs="Times New Roman"/>
              </w:rPr>
            </w:pPr>
          </w:p>
        </w:tc>
      </w:tr>
      <w:tr w:rsidR="00264FCF" w14:paraId="0C39CE45" w14:textId="77777777"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14:paraId="3DFC4031"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11376FB2"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14:paraId="16C4B59E"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14:paraId="1378197C"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01766E89" w14:textId="77777777"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377B31FF" w14:textId="77777777"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14:paraId="0700B6A9" w14:textId="77777777"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14:paraId="20AAE8B6"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57AE5812"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14:paraId="56758F17"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14:paraId="76FF5C6A" w14:textId="77777777"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3D894066" w14:textId="77777777"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5578667D" w14:textId="77777777"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14:paraId="738694F1" w14:textId="77777777"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14:paraId="416C1E6D"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6BD81BCE"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14:paraId="5CAF905D"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14:paraId="56423A97" w14:textId="77777777"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45CEA7E5" w14:textId="77777777"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240BCB65" w14:textId="77777777"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14:paraId="25E4205A" w14:textId="77777777"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14:paraId="0D0CC4AF"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14:paraId="3DE22D0A" w14:textId="77777777"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28E6ACB4" w14:textId="77777777"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14:paraId="347C4797" w14:textId="77777777"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1ED3294D" w14:textId="77777777"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14:paraId="6FB92540" w14:textId="77777777"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14:paraId="3BB9EB12" w14:textId="77777777"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14:paraId="667BEB3A" w14:textId="77777777"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3AFBFA2B" w14:textId="77777777"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14:paraId="29B6B1ED" w14:textId="77777777"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14:paraId="2CD6FC17" w14:textId="77777777"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14:anchorId="6967B864" wp14:editId="4B19B942">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7BD02" w14:textId="77777777"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14:anchorId="34E4E627" wp14:editId="4C5E4374">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5D1EA" w14:textId="77777777"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14:anchorId="574E9873" wp14:editId="7D3B4F69">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3F205" w14:textId="77777777"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14:paraId="024893B2" w14:textId="77777777"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14:paraId="4E91D14D" w14:textId="77777777"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14:paraId="4B1753BC" w14:textId="77777777"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58F42830" w14:textId="77777777"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14:paraId="525B196D" w14:textId="77777777"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14:paraId="60D48792"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14:paraId="5461C7E6" w14:textId="77777777"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463EB6EB" w14:textId="77777777"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676274F7" wp14:editId="472E1174">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B7862" w14:textId="77777777" w:rsidR="00094BE9" w:rsidRDefault="00094BE9" w:rsidP="00094BE9">
                                  <w:pPr>
                                    <w:adjustRightInd/>
                                    <w:spacing w:line="350" w:lineRule="exact"/>
                                    <w:rPr>
                                      <w:sz w:val="24"/>
                                      <w:szCs w:val="24"/>
                                    </w:rPr>
                                  </w:pPr>
                                  <w:r>
                                    <w:rPr>
                                      <w:rFonts w:hint="eastAsia"/>
                                      <w:sz w:val="24"/>
                                      <w:szCs w:val="24"/>
                                    </w:rPr>
                                    <w:t>識別符号付与業務を他の者に委託</w:t>
                                  </w:r>
                                </w:p>
                                <w:p w14:paraId="2DB63047" w14:textId="77777777"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871F5"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14:paraId="6EFC3294" w14:textId="77777777"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5C2D5678" w14:textId="77777777"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14:paraId="02595F49" w14:textId="77777777"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14:paraId="0BEB50A7"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5D81D947"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597964FD" w14:textId="77777777"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212422D7" w14:textId="77777777"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14:paraId="441ED49C" w14:textId="77777777"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14:paraId="39A92A71"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29CE105D"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14:paraId="61568C0F" w14:textId="77777777" w:rsidR="0088407B" w:rsidRDefault="00AA1197"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4D60744B" wp14:editId="085A4355">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A21F3" w14:textId="77777777" w:rsidR="00094BE9" w:rsidRDefault="00094BE9" w:rsidP="00094BE9">
                                  <w:pPr>
                                    <w:adjustRightInd/>
                                    <w:spacing w:line="350" w:lineRule="exact"/>
                                    <w:rPr>
                                      <w:sz w:val="24"/>
                                      <w:szCs w:val="24"/>
                                    </w:rPr>
                                  </w:pPr>
                                  <w:r>
                                    <w:rPr>
                                      <w:rFonts w:hint="eastAsia"/>
                                      <w:sz w:val="24"/>
                                      <w:szCs w:val="24"/>
                                    </w:rPr>
                                    <w:t>委託を受ける者が</w:t>
                                  </w:r>
                                </w:p>
                                <w:p w14:paraId="6E0532F4" w14:textId="77777777"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09913"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gj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14:paraId="50481834" w14:textId="77777777"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78D56D49" w14:textId="77777777"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2ECE8707" w14:textId="77777777"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14:paraId="4F14AD7E" w14:textId="77777777"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14:paraId="6DCF3FEF"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42D496CE"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14:paraId="70AA34B9"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14:paraId="4CB59FE2"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6EC3728C" w14:textId="77777777"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5B0E4FB5" w14:textId="77777777"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14:paraId="60A718B1" w14:textId="77777777"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14:paraId="67509356"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19313EE9"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14:paraId="11471D01"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14:paraId="70307738" w14:textId="77777777"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0E5A809B" w14:textId="77777777"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41046518" w14:textId="77777777"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14:paraId="77D10160" w14:textId="77777777"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14:paraId="056B2961"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14:paraId="7B1F1100"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14:paraId="71DC37FD"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14:paraId="285CE304"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0E7DDEE8" w14:textId="77777777"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14:paraId="0DDD2494" w14:textId="77777777"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14:paraId="5AD4F452" w14:textId="77777777"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14:paraId="282EC83F"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14:paraId="25C4E2D8"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14:paraId="0D3F36AA" w14:textId="77777777"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14:paraId="4D20C218" w14:textId="77777777"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14:paraId="7CC2DE3E" w14:textId="77777777"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14:paraId="1ABC5E77" w14:textId="77777777"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14:paraId="36ADDB1C" w14:textId="77777777"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14:paraId="46BB9B89" w14:textId="77777777"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14:paraId="264AB2DC" w14:textId="77777777" w:rsidR="0088407B" w:rsidRDefault="0088407B" w:rsidP="00740EF7">
            <w:pPr>
              <w:kinsoku w:val="0"/>
              <w:wordWrap/>
              <w:overflowPunct w:val="0"/>
              <w:autoSpaceDE w:val="0"/>
              <w:autoSpaceDN w:val="0"/>
              <w:spacing w:line="350" w:lineRule="exact"/>
              <w:jc w:val="both"/>
              <w:rPr>
                <w:rFonts w:hAnsi="Times New Roman" w:cs="Times New Roman"/>
              </w:rPr>
            </w:pPr>
          </w:p>
        </w:tc>
      </w:tr>
    </w:tbl>
    <w:p w14:paraId="4780CC14" w14:textId="77777777" w:rsidR="00AA1197" w:rsidRDefault="00AA1197">
      <w:pPr>
        <w:adjustRightInd/>
        <w:spacing w:line="212" w:lineRule="exact"/>
      </w:pPr>
    </w:p>
    <w:p w14:paraId="3321F4BB" w14:textId="77777777" w:rsidR="00F54612" w:rsidRDefault="00F54612">
      <w:pPr>
        <w:adjustRightInd/>
        <w:spacing w:line="212" w:lineRule="exact"/>
        <w:rPr>
          <w:rFonts w:hAnsi="Times New Roman" w:cs="Times New Roman"/>
        </w:rPr>
      </w:pPr>
      <w:r>
        <w:rPr>
          <w:rFonts w:hint="eastAsia"/>
        </w:rPr>
        <w:t>記載要領</w:t>
      </w:r>
    </w:p>
    <w:p w14:paraId="38B67F21" w14:textId="77777777" w:rsidR="00F54612" w:rsidRDefault="00F54612">
      <w:pPr>
        <w:adjustRightInd/>
        <w:spacing w:line="212" w:lineRule="exact"/>
        <w:ind w:left="106" w:firstLine="316"/>
        <w:rPr>
          <w:rFonts w:hAnsi="Times New Roman" w:cs="Times New Roman"/>
        </w:rPr>
      </w:pPr>
      <w:r>
        <w:rPr>
          <w:rFonts w:hint="eastAsia"/>
        </w:rPr>
        <w:t>１　※印欄には、記載しないこと。</w:t>
      </w:r>
    </w:p>
    <w:p w14:paraId="4C37DC9F" w14:textId="77777777" w:rsidR="00F54612" w:rsidRDefault="00AA1197" w:rsidP="00AA1197">
      <w:pPr>
        <w:adjustRightInd/>
        <w:spacing w:line="212" w:lineRule="exact"/>
        <w:ind w:left="632" w:hanging="210"/>
        <w:jc w:val="both"/>
        <w:rPr>
          <w:rFonts w:hAnsi="Times New Roman" w:cs="Times New Roman"/>
        </w:rPr>
      </w:pPr>
      <w:r>
        <w:rPr>
          <w:rFonts w:hint="eastAsia"/>
        </w:rPr>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14:paraId="16178C1E" w14:textId="77777777"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14:paraId="206711E6" w14:textId="77777777"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14:paraId="2D266478" w14:textId="77777777"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14:paraId="34E9271C" w14:textId="77777777"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14:paraId="6F8E3D01" w14:textId="77777777"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14:paraId="3EC7356B" w14:textId="77777777"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3E62" w14:textId="77777777" w:rsidR="008E655B" w:rsidRDefault="008E655B">
      <w:r>
        <w:separator/>
      </w:r>
    </w:p>
  </w:endnote>
  <w:endnote w:type="continuationSeparator" w:id="0">
    <w:p w14:paraId="7D353B05" w14:textId="77777777" w:rsidR="008E655B" w:rsidRDefault="008E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7AF1E" w14:textId="77777777" w:rsidR="008E655B" w:rsidRDefault="008E655B">
      <w:r>
        <w:rPr>
          <w:rFonts w:hAnsi="Times New Roman" w:cs="Times New Roman"/>
          <w:color w:val="auto"/>
          <w:sz w:val="2"/>
          <w:szCs w:val="2"/>
        </w:rPr>
        <w:continuationSeparator/>
      </w:r>
    </w:p>
  </w:footnote>
  <w:footnote w:type="continuationSeparator" w:id="0">
    <w:p w14:paraId="16A0F040" w14:textId="77777777" w:rsidR="008E655B" w:rsidRDefault="008E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FF"/>
    <w:rsid w:val="00007C80"/>
    <w:rsid w:val="00012B0E"/>
    <w:rsid w:val="00056AAC"/>
    <w:rsid w:val="00075FB0"/>
    <w:rsid w:val="00094BE9"/>
    <w:rsid w:val="001365B5"/>
    <w:rsid w:val="00165698"/>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569FF"/>
    <w:rsid w:val="006A52E0"/>
    <w:rsid w:val="006B7580"/>
    <w:rsid w:val="006F340E"/>
    <w:rsid w:val="0070073B"/>
    <w:rsid w:val="00740EF7"/>
    <w:rsid w:val="00743956"/>
    <w:rsid w:val="00811110"/>
    <w:rsid w:val="00826434"/>
    <w:rsid w:val="0088407B"/>
    <w:rsid w:val="008E655B"/>
    <w:rsid w:val="00A16CE6"/>
    <w:rsid w:val="00AA1197"/>
    <w:rsid w:val="00B177CE"/>
    <w:rsid w:val="00B87914"/>
    <w:rsid w:val="00BD20ED"/>
    <w:rsid w:val="00C06DBA"/>
    <w:rsid w:val="00C12527"/>
    <w:rsid w:val="00CD1E3A"/>
    <w:rsid w:val="00CE7E89"/>
    <w:rsid w:val="00D101B2"/>
    <w:rsid w:val="00D3575C"/>
    <w:rsid w:val="00D812DA"/>
    <w:rsid w:val="00DA336D"/>
    <w:rsid w:val="00DA6D49"/>
    <w:rsid w:val="00DE1393"/>
    <w:rsid w:val="00DE2D54"/>
    <w:rsid w:val="00E84BED"/>
    <w:rsid w:val="00E90943"/>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C18F358"/>
  <w14:defaultImageDpi w14:val="0"/>
  <w15:docId w15:val="{BEF65BB1-F212-432A-A1FD-411D10F0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C80"/>
    <w:pPr>
      <w:tabs>
        <w:tab w:val="center" w:pos="4252"/>
        <w:tab w:val="right" w:pos="8504"/>
      </w:tabs>
      <w:snapToGrid w:val="0"/>
    </w:pPr>
  </w:style>
  <w:style w:type="character" w:customStyle="1" w:styleId="a4">
    <w:name w:val="ヘッダー (文字)"/>
    <w:basedOn w:val="a0"/>
    <w:link w:val="a3"/>
    <w:uiPriority w:val="99"/>
    <w:rsid w:val="00007C80"/>
    <w:rPr>
      <w:rFonts w:ascii="ＭＳ 明朝" w:hAnsi="ＭＳ 明朝" w:cs="ＭＳ 明朝"/>
      <w:color w:val="000000"/>
      <w:kern w:val="0"/>
    </w:rPr>
  </w:style>
  <w:style w:type="paragraph" w:styleId="a5">
    <w:name w:val="footer"/>
    <w:basedOn w:val="a"/>
    <w:link w:val="a6"/>
    <w:uiPriority w:val="99"/>
    <w:unhideWhenUsed/>
    <w:rsid w:val="00007C80"/>
    <w:pPr>
      <w:tabs>
        <w:tab w:val="center" w:pos="4252"/>
        <w:tab w:val="right" w:pos="8504"/>
      </w:tabs>
      <w:snapToGrid w:val="0"/>
    </w:pPr>
  </w:style>
  <w:style w:type="character" w:customStyle="1" w:styleId="a6">
    <w:name w:val="フッター (文字)"/>
    <w:basedOn w:val="a0"/>
    <w:link w:val="a5"/>
    <w:uiPriority w:val="99"/>
    <w:rsid w:val="00007C80"/>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1015</Characters>
  <Application>Microsoft Office Word</Application>
  <DocSecurity>0</DocSecurity>
  <Lines>340</Lines>
  <Paragraphs>126</Paragraphs>
  <ScaleCrop>false</ScaleCrop>
  <Manager> </Manager>
  <Company>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dcterms:created xsi:type="dcterms:W3CDTF">2022-06-06T08:20:00Z</dcterms:created>
  <dcterms:modified xsi:type="dcterms:W3CDTF">2022-06-06T08:20:00Z</dcterms:modified>
</cp:coreProperties>
</file>