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E629B" w14:textId="473135D5" w:rsidR="00AE755A" w:rsidRPr="00C535EB" w:rsidRDefault="00AE755A" w:rsidP="00AE755A">
      <w:pPr>
        <w:rPr>
          <w:rFonts w:ascii="ＭＳ 明朝" w:hAnsi="ＭＳ 明朝"/>
          <w:szCs w:val="22"/>
        </w:rPr>
      </w:pPr>
      <w:r w:rsidRPr="00C535EB">
        <w:rPr>
          <w:rFonts w:ascii="ＭＳ 明朝" w:hAnsi="ＭＳ 明朝" w:hint="eastAsia"/>
          <w:szCs w:val="22"/>
        </w:rPr>
        <w:t>様式第</w:t>
      </w:r>
      <w:r w:rsidR="00EB6930" w:rsidRPr="00C535EB">
        <w:rPr>
          <w:rFonts w:ascii="ＭＳ 明朝" w:hAnsi="ＭＳ 明朝" w:hint="eastAsia"/>
          <w:szCs w:val="22"/>
        </w:rPr>
        <w:t>３</w:t>
      </w:r>
      <w:r w:rsidRPr="00C535EB">
        <w:rPr>
          <w:rFonts w:ascii="ＭＳ 明朝" w:hAnsi="ＭＳ 明朝" w:hint="eastAsia"/>
          <w:szCs w:val="22"/>
        </w:rPr>
        <w:t>号</w:t>
      </w:r>
      <w:r w:rsidR="00EB6930" w:rsidRPr="00C535EB">
        <w:rPr>
          <w:rFonts w:ascii="ＭＳ 明朝" w:hAnsi="ＭＳ 明朝" w:hint="eastAsia"/>
          <w:szCs w:val="22"/>
        </w:rPr>
        <w:t>（第10条）</w:t>
      </w:r>
    </w:p>
    <w:p w14:paraId="2F39B27F" w14:textId="77777777" w:rsidR="00AE755A" w:rsidRPr="00C535EB" w:rsidRDefault="00AE755A" w:rsidP="00AE755A">
      <w:pPr>
        <w:widowControl/>
        <w:ind w:firstLineChars="3100" w:firstLine="6695"/>
        <w:rPr>
          <w:rFonts w:ascii="ＭＳ 明朝" w:hAnsi="ＭＳ 明朝"/>
          <w:szCs w:val="22"/>
        </w:rPr>
      </w:pPr>
      <w:r w:rsidRPr="00C535EB">
        <w:rPr>
          <w:rFonts w:ascii="ＭＳ 明朝" w:hAnsi="ＭＳ 明朝" w:hint="eastAsia"/>
          <w:szCs w:val="22"/>
        </w:rPr>
        <w:t xml:space="preserve">　　年　　月　　日</w:t>
      </w:r>
    </w:p>
    <w:p w14:paraId="538171FA" w14:textId="77777777" w:rsidR="00AE755A" w:rsidRPr="00C535EB" w:rsidRDefault="00AE755A" w:rsidP="00AE755A">
      <w:pPr>
        <w:widowControl/>
        <w:jc w:val="left"/>
        <w:rPr>
          <w:rFonts w:ascii="ＭＳ 明朝" w:hAnsi="ＭＳ 明朝"/>
          <w:szCs w:val="22"/>
        </w:rPr>
      </w:pPr>
    </w:p>
    <w:p w14:paraId="27FE545F" w14:textId="77777777" w:rsidR="00AE755A" w:rsidRPr="00C535EB" w:rsidRDefault="00AE755A" w:rsidP="00AE755A">
      <w:pPr>
        <w:widowControl/>
        <w:jc w:val="left"/>
        <w:rPr>
          <w:rFonts w:ascii="ＭＳ 明朝" w:hAnsi="ＭＳ 明朝"/>
          <w:szCs w:val="22"/>
        </w:rPr>
      </w:pPr>
    </w:p>
    <w:p w14:paraId="62F77E1A" w14:textId="77777777" w:rsidR="00AE755A" w:rsidRPr="00C535EB" w:rsidRDefault="00AE755A" w:rsidP="00AE755A">
      <w:pPr>
        <w:widowControl/>
        <w:ind w:firstLineChars="100" w:firstLine="216"/>
        <w:jc w:val="left"/>
        <w:rPr>
          <w:rFonts w:ascii="ＭＳ 明朝" w:hAnsi="ＭＳ 明朝"/>
          <w:szCs w:val="22"/>
        </w:rPr>
      </w:pPr>
      <w:r w:rsidRPr="00C535EB">
        <w:rPr>
          <w:rFonts w:ascii="ＭＳ 明朝" w:hAnsi="ＭＳ 明朝" w:hint="eastAsia"/>
          <w:szCs w:val="22"/>
        </w:rPr>
        <w:t>茨城県知事　　　　　　　　殿</w:t>
      </w:r>
    </w:p>
    <w:p w14:paraId="4BAD911F" w14:textId="77777777" w:rsidR="00AE755A" w:rsidRPr="00C535EB" w:rsidRDefault="00AE755A" w:rsidP="00AE755A">
      <w:pPr>
        <w:widowControl/>
        <w:ind w:firstLineChars="200" w:firstLine="432"/>
        <w:jc w:val="left"/>
        <w:rPr>
          <w:rFonts w:ascii="ＭＳ 明朝" w:hAnsi="ＭＳ 明朝"/>
          <w:szCs w:val="22"/>
        </w:rPr>
      </w:pPr>
    </w:p>
    <w:p w14:paraId="1DA71977" w14:textId="2A29454F" w:rsidR="00E9355C" w:rsidRDefault="00E9355C" w:rsidP="00E9355C">
      <w:pPr>
        <w:ind w:leftChars="2165" w:left="4675"/>
        <w:outlineLvl w:val="0"/>
        <w:rPr>
          <w:rFonts w:ascii="ＭＳ 明朝" w:hAnsi="ＭＳ 明朝"/>
          <w:snapToGrid w:val="0"/>
          <w:sz w:val="21"/>
          <w:szCs w:val="21"/>
        </w:rPr>
      </w:pPr>
      <w:r>
        <w:rPr>
          <w:rFonts w:ascii="ＭＳ 明朝" w:hAnsi="ＭＳ 明朝" w:hint="eastAsia"/>
          <w:snapToGrid w:val="0"/>
          <w:sz w:val="21"/>
          <w:szCs w:val="21"/>
        </w:rPr>
        <w:t>（</w:t>
      </w:r>
      <w:r w:rsidR="00EB30D4">
        <w:rPr>
          <w:rFonts w:ascii="ＭＳ 明朝" w:hAnsi="ＭＳ 明朝" w:hint="eastAsia"/>
          <w:snapToGrid w:val="0"/>
          <w:sz w:val="21"/>
          <w:szCs w:val="21"/>
        </w:rPr>
        <w:t>事業者</w:t>
      </w:r>
      <w:r>
        <w:rPr>
          <w:rFonts w:ascii="ＭＳ 明朝" w:hAnsi="ＭＳ 明朝" w:hint="eastAsia"/>
          <w:snapToGrid w:val="0"/>
          <w:sz w:val="21"/>
          <w:szCs w:val="21"/>
        </w:rPr>
        <w:t>名）</w:t>
      </w:r>
    </w:p>
    <w:p w14:paraId="2E88AEA4" w14:textId="77777777" w:rsidR="00E9355C" w:rsidRDefault="00E9355C" w:rsidP="00E9355C">
      <w:pPr>
        <w:ind w:leftChars="2165" w:left="4675"/>
        <w:outlineLvl w:val="0"/>
        <w:rPr>
          <w:rFonts w:ascii="ＭＳ 明朝" w:hAnsi="ＭＳ 明朝"/>
          <w:snapToGrid w:val="0"/>
          <w:sz w:val="21"/>
          <w:szCs w:val="21"/>
        </w:rPr>
      </w:pPr>
      <w:r>
        <w:rPr>
          <w:rFonts w:ascii="ＭＳ 明朝" w:hAnsi="ＭＳ 明朝" w:hint="eastAsia"/>
          <w:snapToGrid w:val="0"/>
          <w:sz w:val="21"/>
          <w:szCs w:val="21"/>
        </w:rPr>
        <w:t>（代表者職氏名）</w:t>
      </w:r>
    </w:p>
    <w:p w14:paraId="4CA09D33" w14:textId="77777777" w:rsidR="00E9355C" w:rsidRDefault="00E9355C" w:rsidP="00E9355C">
      <w:pPr>
        <w:ind w:leftChars="2165" w:left="4675"/>
        <w:outlineLvl w:val="0"/>
        <w:rPr>
          <w:rFonts w:ascii="ＭＳ 明朝" w:hAnsi="ＭＳ 明朝"/>
          <w:snapToGrid w:val="0"/>
          <w:sz w:val="21"/>
          <w:szCs w:val="21"/>
        </w:rPr>
      </w:pPr>
      <w:r>
        <w:rPr>
          <w:rFonts w:ascii="ＭＳ 明朝" w:hAnsi="ＭＳ 明朝" w:hint="eastAsia"/>
          <w:snapToGrid w:val="0"/>
          <w:sz w:val="21"/>
          <w:szCs w:val="21"/>
        </w:rPr>
        <w:t>（所在地）</w:t>
      </w:r>
    </w:p>
    <w:p w14:paraId="48BB7C47" w14:textId="77777777" w:rsidR="00E9355C" w:rsidRDefault="00E9355C" w:rsidP="00E9355C">
      <w:pPr>
        <w:ind w:leftChars="2165" w:left="4675"/>
        <w:outlineLvl w:val="0"/>
        <w:rPr>
          <w:rFonts w:ascii="ＭＳ 明朝" w:hAnsi="ＭＳ 明朝"/>
          <w:snapToGrid w:val="0"/>
          <w:sz w:val="21"/>
          <w:szCs w:val="21"/>
        </w:rPr>
      </w:pPr>
      <w:r>
        <w:rPr>
          <w:rFonts w:ascii="ＭＳ 明朝" w:hAnsi="ＭＳ 明朝" w:hint="eastAsia"/>
          <w:snapToGrid w:val="0"/>
          <w:sz w:val="21"/>
          <w:szCs w:val="21"/>
        </w:rPr>
        <w:t>（担当者名）</w:t>
      </w:r>
    </w:p>
    <w:p w14:paraId="5B9B85F6" w14:textId="77777777" w:rsidR="00E9355C" w:rsidRDefault="00E9355C" w:rsidP="00E9355C">
      <w:pPr>
        <w:ind w:leftChars="2165" w:left="4675"/>
        <w:outlineLvl w:val="0"/>
        <w:rPr>
          <w:rFonts w:ascii="ＭＳ 明朝" w:hAnsi="ＭＳ 明朝"/>
          <w:snapToGrid w:val="0"/>
          <w:sz w:val="21"/>
          <w:szCs w:val="21"/>
        </w:rPr>
      </w:pPr>
      <w:r>
        <w:rPr>
          <w:rFonts w:ascii="ＭＳ 明朝" w:hAnsi="ＭＳ 明朝" w:hint="eastAsia"/>
          <w:snapToGrid w:val="0"/>
          <w:sz w:val="21"/>
          <w:szCs w:val="21"/>
        </w:rPr>
        <w:t>（連絡先）</w:t>
      </w:r>
    </w:p>
    <w:p w14:paraId="30F65E10" w14:textId="77777777" w:rsidR="00AE755A" w:rsidRPr="00C535EB" w:rsidRDefault="00AE755A" w:rsidP="00AE755A">
      <w:pPr>
        <w:widowControl/>
        <w:jc w:val="left"/>
        <w:rPr>
          <w:rFonts w:ascii="ＭＳ 明朝" w:hAnsi="ＭＳ 明朝"/>
          <w:szCs w:val="22"/>
        </w:rPr>
      </w:pPr>
    </w:p>
    <w:p w14:paraId="76836A98" w14:textId="27EEED6F" w:rsidR="00AE755A" w:rsidRPr="00C535EB" w:rsidRDefault="00F41C71" w:rsidP="00AE755A">
      <w:pPr>
        <w:widowControl/>
        <w:ind w:leftChars="300" w:left="648"/>
        <w:jc w:val="left"/>
        <w:rPr>
          <w:rFonts w:ascii="ＭＳ 明朝" w:hAnsi="ＭＳ 明朝"/>
          <w:szCs w:val="22"/>
        </w:rPr>
      </w:pPr>
      <w:r w:rsidRPr="00C535EB">
        <w:rPr>
          <w:rFonts w:ascii="ＭＳ 明朝" w:hAnsi="ＭＳ 明朝" w:hint="eastAsia"/>
          <w:sz w:val="21"/>
          <w:szCs w:val="21"/>
        </w:rPr>
        <w:t>令和７年度</w:t>
      </w:r>
      <w:r w:rsidR="00AE755A" w:rsidRPr="00C535EB">
        <w:rPr>
          <w:rFonts w:ascii="ＭＳ 明朝" w:hAnsi="ＭＳ 明朝" w:hint="eastAsia"/>
          <w:szCs w:val="22"/>
        </w:rPr>
        <w:t>地域公共交通経営改善支援事業費補助金（</w:t>
      </w:r>
      <w:r w:rsidR="00F966F9">
        <w:rPr>
          <w:rFonts w:ascii="ＭＳ 明朝" w:hAnsi="ＭＳ 明朝" w:hint="eastAsia"/>
          <w:szCs w:val="22"/>
        </w:rPr>
        <w:t>バス運転士緊急確保事</w:t>
      </w:r>
      <w:r w:rsidR="00AE755A" w:rsidRPr="00C535EB">
        <w:rPr>
          <w:rFonts w:ascii="ＭＳ 明朝" w:hAnsi="ＭＳ 明朝" w:hint="eastAsia"/>
          <w:szCs w:val="22"/>
        </w:rPr>
        <w:t>業）</w:t>
      </w:r>
      <w:r w:rsidR="00561678">
        <w:rPr>
          <w:rFonts w:ascii="ＭＳ 明朝" w:hAnsi="ＭＳ 明朝"/>
          <w:szCs w:val="22"/>
        </w:rPr>
        <w:br/>
      </w:r>
      <w:r w:rsidR="00AE755A" w:rsidRPr="00C535EB">
        <w:rPr>
          <w:rFonts w:ascii="ＭＳ 明朝" w:hAnsi="ＭＳ 明朝" w:hint="eastAsia"/>
          <w:szCs w:val="22"/>
        </w:rPr>
        <w:t>交付決定前着手届</w:t>
      </w:r>
    </w:p>
    <w:p w14:paraId="2A9D40CE" w14:textId="77777777" w:rsidR="00AE755A" w:rsidRPr="00C535EB" w:rsidRDefault="00AE755A" w:rsidP="00AE755A">
      <w:pPr>
        <w:widowControl/>
        <w:jc w:val="left"/>
        <w:rPr>
          <w:rFonts w:ascii="ＭＳ 明朝" w:hAnsi="ＭＳ 明朝"/>
          <w:szCs w:val="22"/>
        </w:rPr>
      </w:pPr>
    </w:p>
    <w:p w14:paraId="6DCBF4C7" w14:textId="232BAE75" w:rsidR="00AE755A" w:rsidRPr="00C535EB" w:rsidRDefault="00AE755A" w:rsidP="00AE755A">
      <w:pPr>
        <w:autoSpaceDE w:val="0"/>
        <w:autoSpaceDN w:val="0"/>
        <w:ind w:firstLineChars="100" w:firstLine="216"/>
        <w:rPr>
          <w:rFonts w:ascii="ＭＳ 明朝" w:hAnsi="ＭＳ 明朝"/>
          <w:szCs w:val="22"/>
        </w:rPr>
      </w:pPr>
      <w:r w:rsidRPr="00C535EB">
        <w:rPr>
          <w:rFonts w:ascii="ＭＳ 明朝" w:hAnsi="ＭＳ 明朝" w:hint="eastAsia"/>
          <w:kern w:val="0"/>
          <w:szCs w:val="22"/>
        </w:rPr>
        <w:t>地域公共交通経営改善支援事業費補助金交付要項（公共交通ＤＸ・ＧＸによる経営改善支援事業）</w:t>
      </w:r>
      <w:r w:rsidR="00655669" w:rsidRPr="00C535EB">
        <w:rPr>
          <w:rFonts w:ascii="ＭＳ 明朝" w:hAnsi="ＭＳ 明朝" w:hint="eastAsia"/>
          <w:szCs w:val="22"/>
        </w:rPr>
        <w:t>第</w:t>
      </w:r>
      <w:r w:rsidR="00EB6930" w:rsidRPr="00C535EB">
        <w:rPr>
          <w:rFonts w:ascii="ＭＳ 明朝" w:hAnsi="ＭＳ 明朝" w:hint="eastAsia"/>
          <w:szCs w:val="22"/>
        </w:rPr>
        <w:t>10</w:t>
      </w:r>
      <w:r w:rsidR="00655669" w:rsidRPr="00C535EB">
        <w:rPr>
          <w:rFonts w:ascii="ＭＳ 明朝" w:hAnsi="ＭＳ 明朝" w:hint="eastAsia"/>
          <w:szCs w:val="22"/>
        </w:rPr>
        <w:t>条</w:t>
      </w:r>
      <w:r w:rsidRPr="00C535EB">
        <w:rPr>
          <w:rFonts w:ascii="ＭＳ 明朝" w:hAnsi="ＭＳ 明朝" w:hint="eastAsia"/>
          <w:szCs w:val="22"/>
        </w:rPr>
        <w:t>の規定により、下記条件を了承の上、別添事業について交付決定前に着手することとしたので了知願います。</w:t>
      </w:r>
    </w:p>
    <w:p w14:paraId="447A5D3F" w14:textId="77777777" w:rsidR="00AE755A" w:rsidRPr="00C535EB" w:rsidRDefault="00AE755A" w:rsidP="00AE755A">
      <w:pPr>
        <w:widowControl/>
        <w:jc w:val="left"/>
        <w:rPr>
          <w:rFonts w:ascii="ＭＳ 明朝" w:hAnsi="ＭＳ 明朝"/>
          <w:szCs w:val="22"/>
        </w:rPr>
      </w:pPr>
    </w:p>
    <w:p w14:paraId="2558038B" w14:textId="77777777" w:rsidR="00AE755A" w:rsidRPr="00C535EB" w:rsidRDefault="00AE755A" w:rsidP="00AE755A">
      <w:pPr>
        <w:widowControl/>
        <w:jc w:val="center"/>
        <w:rPr>
          <w:rFonts w:ascii="ＭＳ 明朝" w:hAnsi="ＭＳ 明朝"/>
          <w:szCs w:val="22"/>
        </w:rPr>
      </w:pPr>
      <w:r w:rsidRPr="00C535EB">
        <w:rPr>
          <w:rFonts w:ascii="ＭＳ 明朝" w:hAnsi="ＭＳ 明朝" w:hint="eastAsia"/>
          <w:szCs w:val="22"/>
        </w:rPr>
        <w:t>記</w:t>
      </w:r>
    </w:p>
    <w:p w14:paraId="3C8CB42D" w14:textId="77777777" w:rsidR="00AE755A" w:rsidRPr="00C535EB" w:rsidRDefault="00AE755A" w:rsidP="00AE755A">
      <w:pPr>
        <w:widowControl/>
        <w:jc w:val="left"/>
        <w:rPr>
          <w:rFonts w:ascii="ＭＳ 明朝" w:hAnsi="ＭＳ 明朝"/>
          <w:szCs w:val="22"/>
        </w:rPr>
      </w:pPr>
    </w:p>
    <w:p w14:paraId="7CE90387"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１　交付決定を受けるまでの期間内に、天災地変等のあらゆる事由によって実施した事業に損失が生じた場合、これらの損失は、事業実施主体が負担するものとする。</w:t>
      </w:r>
    </w:p>
    <w:p w14:paraId="12394270"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２　交付決定を受けた補助金額が交付申請額又は交付申請予定額に達しない場合においても、異議がないこと。</w:t>
      </w:r>
    </w:p>
    <w:p w14:paraId="39B687D9"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３　当該事業については、着手から交付決定を受ける期間内においては、計画変更は行わないこと。</w:t>
      </w:r>
    </w:p>
    <w:p w14:paraId="2A865C69" w14:textId="77777777" w:rsidR="00AE755A" w:rsidRPr="00C535EB" w:rsidRDefault="00AE755A" w:rsidP="00AE755A">
      <w:pPr>
        <w:widowControl/>
        <w:ind w:left="432" w:hangingChars="200" w:hanging="432"/>
        <w:jc w:val="left"/>
        <w:rPr>
          <w:rFonts w:ascii="ＭＳ 明朝" w:hAnsi="ＭＳ 明朝"/>
          <w:szCs w:val="22"/>
        </w:rPr>
      </w:pPr>
    </w:p>
    <w:p w14:paraId="7F93F40B" w14:textId="77777777" w:rsidR="00AE755A" w:rsidRPr="00C535EB" w:rsidRDefault="00AE755A" w:rsidP="00AE755A">
      <w:pPr>
        <w:widowControl/>
        <w:ind w:leftChars="200" w:left="432"/>
        <w:jc w:val="left"/>
        <w:rPr>
          <w:rFonts w:ascii="ＭＳ 明朝" w:hAnsi="ＭＳ 明朝"/>
          <w:szCs w:val="22"/>
        </w:rPr>
      </w:pPr>
      <w:r w:rsidRPr="00C535EB">
        <w:rPr>
          <w:rFonts w:ascii="ＭＳ 明朝" w:hAnsi="ＭＳ 明朝" w:hint="eastAsia"/>
          <w:szCs w:val="22"/>
        </w:rPr>
        <w:t>別　添</w:t>
      </w:r>
    </w:p>
    <w:tbl>
      <w:tblPr>
        <w:tblW w:w="0" w:type="auto"/>
        <w:tblInd w:w="440"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559"/>
        <w:gridCol w:w="1560"/>
        <w:gridCol w:w="1488"/>
        <w:gridCol w:w="1488"/>
      </w:tblGrid>
      <w:tr w:rsidR="00C535EB" w:rsidRPr="00C535EB" w14:paraId="4B5AA9F2" w14:textId="77777777" w:rsidTr="00E0501A">
        <w:trPr>
          <w:trHeight w:val="520"/>
        </w:trPr>
        <w:tc>
          <w:tcPr>
            <w:tcW w:w="2645" w:type="dxa"/>
            <w:vMerge w:val="restart"/>
            <w:tcBorders>
              <w:left w:val="single" w:sz="4" w:space="0" w:color="auto"/>
            </w:tcBorders>
            <w:shd w:val="clear" w:color="auto" w:fill="auto"/>
            <w:vAlign w:val="center"/>
          </w:tcPr>
          <w:p w14:paraId="6A064A45"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事業内容</w:t>
            </w:r>
          </w:p>
        </w:tc>
        <w:tc>
          <w:tcPr>
            <w:tcW w:w="1559" w:type="dxa"/>
            <w:tcBorders>
              <w:bottom w:val="nil"/>
              <w:right w:val="nil"/>
            </w:tcBorders>
            <w:shd w:val="clear" w:color="auto" w:fill="auto"/>
            <w:vAlign w:val="center"/>
          </w:tcPr>
          <w:p w14:paraId="0E5C3813"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事業費</w:t>
            </w:r>
          </w:p>
        </w:tc>
        <w:tc>
          <w:tcPr>
            <w:tcW w:w="1560" w:type="dxa"/>
            <w:tcBorders>
              <w:left w:val="nil"/>
              <w:bottom w:val="single" w:sz="4" w:space="0" w:color="auto"/>
            </w:tcBorders>
            <w:shd w:val="clear" w:color="auto" w:fill="auto"/>
            <w:vAlign w:val="center"/>
          </w:tcPr>
          <w:p w14:paraId="02DFDFD0" w14:textId="77777777" w:rsidR="00AE755A" w:rsidRPr="00C535EB" w:rsidRDefault="00AE755A" w:rsidP="00E0501A">
            <w:pPr>
              <w:widowControl/>
              <w:jc w:val="center"/>
              <w:rPr>
                <w:rFonts w:ascii="ＭＳ 明朝" w:hAnsi="ＭＳ 明朝"/>
                <w:szCs w:val="22"/>
              </w:rPr>
            </w:pPr>
          </w:p>
        </w:tc>
        <w:tc>
          <w:tcPr>
            <w:tcW w:w="1488" w:type="dxa"/>
            <w:vMerge w:val="restart"/>
            <w:shd w:val="clear" w:color="auto" w:fill="auto"/>
            <w:vAlign w:val="center"/>
          </w:tcPr>
          <w:p w14:paraId="6199D6CC"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着手予定</w:t>
            </w:r>
          </w:p>
          <w:p w14:paraId="65D23EB4"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年月日</w:t>
            </w:r>
          </w:p>
        </w:tc>
        <w:tc>
          <w:tcPr>
            <w:tcW w:w="1488" w:type="dxa"/>
            <w:vMerge w:val="restart"/>
            <w:shd w:val="clear" w:color="auto" w:fill="auto"/>
            <w:vAlign w:val="center"/>
          </w:tcPr>
          <w:p w14:paraId="4DBC7421"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完了予定</w:t>
            </w:r>
          </w:p>
          <w:p w14:paraId="51BFEFAD"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年月日</w:t>
            </w:r>
          </w:p>
        </w:tc>
      </w:tr>
      <w:tr w:rsidR="00C535EB" w:rsidRPr="00C535EB" w14:paraId="0670F640" w14:textId="77777777" w:rsidTr="00E0501A">
        <w:trPr>
          <w:trHeight w:val="520"/>
        </w:trPr>
        <w:tc>
          <w:tcPr>
            <w:tcW w:w="2645" w:type="dxa"/>
            <w:vMerge/>
            <w:tcBorders>
              <w:left w:val="single" w:sz="4" w:space="0" w:color="auto"/>
              <w:bottom w:val="single" w:sz="4" w:space="0" w:color="auto"/>
            </w:tcBorders>
            <w:shd w:val="clear" w:color="auto" w:fill="auto"/>
          </w:tcPr>
          <w:p w14:paraId="70368A8B" w14:textId="77777777" w:rsidR="00AE755A" w:rsidRPr="00C535EB" w:rsidRDefault="00AE755A" w:rsidP="00E0501A">
            <w:pPr>
              <w:widowControl/>
              <w:jc w:val="left"/>
              <w:rPr>
                <w:rFonts w:ascii="ＭＳ 明朝" w:hAnsi="ＭＳ 明朝"/>
                <w:szCs w:val="22"/>
              </w:rPr>
            </w:pPr>
          </w:p>
        </w:tc>
        <w:tc>
          <w:tcPr>
            <w:tcW w:w="1559" w:type="dxa"/>
            <w:tcBorders>
              <w:top w:val="nil"/>
              <w:bottom w:val="single" w:sz="4" w:space="0" w:color="auto"/>
            </w:tcBorders>
            <w:shd w:val="clear" w:color="auto" w:fill="auto"/>
            <w:vAlign w:val="center"/>
          </w:tcPr>
          <w:p w14:paraId="776DEA55" w14:textId="77777777" w:rsidR="00AE755A" w:rsidRPr="00C535EB" w:rsidRDefault="00AE755A" w:rsidP="00E0501A">
            <w:pPr>
              <w:widowControl/>
              <w:jc w:val="center"/>
              <w:rPr>
                <w:rFonts w:ascii="ＭＳ 明朝" w:hAnsi="ＭＳ 明朝"/>
                <w:szCs w:val="22"/>
              </w:rPr>
            </w:pPr>
          </w:p>
        </w:tc>
        <w:tc>
          <w:tcPr>
            <w:tcW w:w="1560" w:type="dxa"/>
            <w:tcBorders>
              <w:top w:val="single" w:sz="4" w:space="0" w:color="auto"/>
              <w:bottom w:val="single" w:sz="4" w:space="0" w:color="auto"/>
            </w:tcBorders>
            <w:shd w:val="clear" w:color="auto" w:fill="auto"/>
            <w:vAlign w:val="center"/>
          </w:tcPr>
          <w:p w14:paraId="4EC3B830"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うち県補助金</w:t>
            </w:r>
          </w:p>
        </w:tc>
        <w:tc>
          <w:tcPr>
            <w:tcW w:w="1488" w:type="dxa"/>
            <w:vMerge/>
            <w:tcBorders>
              <w:bottom w:val="single" w:sz="4" w:space="0" w:color="auto"/>
            </w:tcBorders>
            <w:shd w:val="clear" w:color="auto" w:fill="auto"/>
            <w:vAlign w:val="center"/>
          </w:tcPr>
          <w:p w14:paraId="457DE646" w14:textId="77777777" w:rsidR="00AE755A" w:rsidRPr="00C535EB" w:rsidRDefault="00AE755A" w:rsidP="00E0501A">
            <w:pPr>
              <w:widowControl/>
              <w:jc w:val="center"/>
              <w:rPr>
                <w:rFonts w:ascii="ＭＳ 明朝" w:hAnsi="ＭＳ 明朝"/>
                <w:szCs w:val="22"/>
              </w:rPr>
            </w:pPr>
          </w:p>
        </w:tc>
        <w:tc>
          <w:tcPr>
            <w:tcW w:w="1488" w:type="dxa"/>
            <w:vMerge/>
            <w:tcBorders>
              <w:bottom w:val="single" w:sz="4" w:space="0" w:color="auto"/>
            </w:tcBorders>
            <w:shd w:val="clear" w:color="auto" w:fill="auto"/>
          </w:tcPr>
          <w:p w14:paraId="09F7E74C" w14:textId="77777777" w:rsidR="00AE755A" w:rsidRPr="00C535EB" w:rsidRDefault="00AE755A" w:rsidP="00E0501A">
            <w:pPr>
              <w:widowControl/>
              <w:jc w:val="left"/>
              <w:rPr>
                <w:rFonts w:ascii="ＭＳ 明朝" w:hAnsi="ＭＳ 明朝"/>
                <w:szCs w:val="22"/>
              </w:rPr>
            </w:pPr>
          </w:p>
        </w:tc>
      </w:tr>
      <w:tr w:rsidR="00C535EB" w:rsidRPr="00C535EB" w14:paraId="453063DC" w14:textId="77777777" w:rsidTr="00E0501A">
        <w:trPr>
          <w:trHeight w:val="520"/>
        </w:trPr>
        <w:tc>
          <w:tcPr>
            <w:tcW w:w="2645" w:type="dxa"/>
            <w:tcBorders>
              <w:left w:val="single" w:sz="4" w:space="0" w:color="auto"/>
              <w:bottom w:val="nil"/>
            </w:tcBorders>
            <w:shd w:val="clear" w:color="auto" w:fill="auto"/>
            <w:vAlign w:val="center"/>
          </w:tcPr>
          <w:p w14:paraId="36A3AC19" w14:textId="77777777" w:rsidR="00AE755A" w:rsidRPr="00C535EB" w:rsidRDefault="00AE755A" w:rsidP="00E0501A">
            <w:pPr>
              <w:suppressAutoHyphens/>
              <w:wordWrap w:val="0"/>
              <w:autoSpaceDE w:val="0"/>
              <w:autoSpaceDN w:val="0"/>
              <w:rPr>
                <w:rFonts w:ascii="ＭＳ 明朝" w:hAnsi="ＭＳ 明朝"/>
                <w:szCs w:val="24"/>
              </w:rPr>
            </w:pPr>
          </w:p>
        </w:tc>
        <w:tc>
          <w:tcPr>
            <w:tcW w:w="1559" w:type="dxa"/>
            <w:tcBorders>
              <w:bottom w:val="nil"/>
            </w:tcBorders>
            <w:shd w:val="clear" w:color="auto" w:fill="auto"/>
            <w:vAlign w:val="center"/>
          </w:tcPr>
          <w:p w14:paraId="400E136C" w14:textId="77777777" w:rsidR="00AE755A" w:rsidRPr="00C535EB" w:rsidRDefault="00AE755A" w:rsidP="00E0501A">
            <w:pPr>
              <w:widowControl/>
              <w:jc w:val="right"/>
              <w:rPr>
                <w:rFonts w:ascii="ＭＳ 明朝" w:hAnsi="ＭＳ 明朝"/>
                <w:szCs w:val="22"/>
              </w:rPr>
            </w:pPr>
            <w:r w:rsidRPr="00C535EB">
              <w:rPr>
                <w:rFonts w:ascii="ＭＳ 明朝" w:hAnsi="ＭＳ 明朝" w:hint="eastAsia"/>
                <w:szCs w:val="22"/>
              </w:rPr>
              <w:t>円</w:t>
            </w:r>
          </w:p>
        </w:tc>
        <w:tc>
          <w:tcPr>
            <w:tcW w:w="1560" w:type="dxa"/>
            <w:tcBorders>
              <w:bottom w:val="nil"/>
            </w:tcBorders>
            <w:shd w:val="clear" w:color="auto" w:fill="auto"/>
            <w:vAlign w:val="center"/>
          </w:tcPr>
          <w:p w14:paraId="770BF5FD" w14:textId="77777777" w:rsidR="00AE755A" w:rsidRPr="00C535EB" w:rsidRDefault="00AE755A" w:rsidP="00E0501A">
            <w:pPr>
              <w:widowControl/>
              <w:jc w:val="right"/>
              <w:rPr>
                <w:rFonts w:ascii="ＭＳ 明朝" w:hAnsi="ＭＳ 明朝"/>
                <w:szCs w:val="22"/>
              </w:rPr>
            </w:pPr>
            <w:r w:rsidRPr="00C535EB">
              <w:rPr>
                <w:rFonts w:ascii="ＭＳ 明朝" w:hAnsi="ＭＳ 明朝" w:hint="eastAsia"/>
                <w:szCs w:val="22"/>
              </w:rPr>
              <w:t>円</w:t>
            </w:r>
          </w:p>
        </w:tc>
        <w:tc>
          <w:tcPr>
            <w:tcW w:w="1488" w:type="dxa"/>
            <w:tcBorders>
              <w:bottom w:val="nil"/>
            </w:tcBorders>
            <w:shd w:val="clear" w:color="auto" w:fill="auto"/>
            <w:vAlign w:val="center"/>
          </w:tcPr>
          <w:p w14:paraId="20E8F05C" w14:textId="77777777" w:rsidR="00AE755A" w:rsidRPr="00C535EB" w:rsidRDefault="00AE755A" w:rsidP="00E0501A">
            <w:pPr>
              <w:widowControl/>
              <w:jc w:val="right"/>
              <w:rPr>
                <w:rFonts w:ascii="ＭＳ 明朝" w:hAnsi="ＭＳ 明朝"/>
                <w:szCs w:val="22"/>
              </w:rPr>
            </w:pPr>
          </w:p>
        </w:tc>
        <w:tc>
          <w:tcPr>
            <w:tcW w:w="1488" w:type="dxa"/>
            <w:tcBorders>
              <w:bottom w:val="nil"/>
            </w:tcBorders>
            <w:shd w:val="clear" w:color="auto" w:fill="auto"/>
            <w:vAlign w:val="center"/>
          </w:tcPr>
          <w:p w14:paraId="2359C03B" w14:textId="77777777" w:rsidR="00AE755A" w:rsidRPr="00C535EB" w:rsidRDefault="00AE755A" w:rsidP="00E0501A">
            <w:pPr>
              <w:widowControl/>
              <w:jc w:val="right"/>
              <w:rPr>
                <w:rFonts w:ascii="ＭＳ 明朝" w:hAnsi="ＭＳ 明朝"/>
                <w:szCs w:val="22"/>
              </w:rPr>
            </w:pPr>
          </w:p>
        </w:tc>
      </w:tr>
      <w:tr w:rsidR="00AE755A" w:rsidRPr="00C535EB" w14:paraId="620B3CD6" w14:textId="77777777" w:rsidTr="00E0501A">
        <w:trPr>
          <w:trHeight w:val="520"/>
        </w:trPr>
        <w:tc>
          <w:tcPr>
            <w:tcW w:w="2645" w:type="dxa"/>
            <w:tcBorders>
              <w:left w:val="single" w:sz="4" w:space="0" w:color="auto"/>
            </w:tcBorders>
            <w:shd w:val="clear" w:color="auto" w:fill="auto"/>
            <w:vAlign w:val="center"/>
          </w:tcPr>
          <w:p w14:paraId="6C73D340" w14:textId="77777777" w:rsidR="00AE755A" w:rsidRPr="00C535EB" w:rsidRDefault="00AE755A" w:rsidP="00E0501A">
            <w:pPr>
              <w:suppressAutoHyphens/>
              <w:wordWrap w:val="0"/>
              <w:autoSpaceDE w:val="0"/>
              <w:autoSpaceDN w:val="0"/>
              <w:rPr>
                <w:rFonts w:ascii="ＭＳ 明朝" w:hAnsi="ＭＳ 明朝"/>
                <w:szCs w:val="24"/>
              </w:rPr>
            </w:pPr>
            <w:r w:rsidRPr="00C535EB">
              <w:rPr>
                <w:rFonts w:ascii="ＭＳ 明朝" w:hAnsi="ＭＳ 明朝" w:hint="eastAsia"/>
                <w:szCs w:val="24"/>
              </w:rPr>
              <w:t xml:space="preserve">　　　合　計</w:t>
            </w:r>
          </w:p>
        </w:tc>
        <w:tc>
          <w:tcPr>
            <w:tcW w:w="1559" w:type="dxa"/>
            <w:shd w:val="clear" w:color="auto" w:fill="auto"/>
          </w:tcPr>
          <w:p w14:paraId="327C2068" w14:textId="77777777" w:rsidR="00AE755A" w:rsidRPr="00C535EB" w:rsidRDefault="00AE755A" w:rsidP="00E0501A">
            <w:pPr>
              <w:widowControl/>
              <w:jc w:val="left"/>
              <w:rPr>
                <w:rFonts w:ascii="ＭＳ 明朝" w:hAnsi="ＭＳ 明朝"/>
                <w:szCs w:val="22"/>
              </w:rPr>
            </w:pPr>
          </w:p>
        </w:tc>
        <w:tc>
          <w:tcPr>
            <w:tcW w:w="1560" w:type="dxa"/>
            <w:shd w:val="clear" w:color="auto" w:fill="auto"/>
          </w:tcPr>
          <w:p w14:paraId="5EF40DD2" w14:textId="77777777" w:rsidR="00AE755A" w:rsidRPr="00C535EB" w:rsidRDefault="00AE755A" w:rsidP="00E0501A">
            <w:pPr>
              <w:widowControl/>
              <w:jc w:val="left"/>
              <w:rPr>
                <w:rFonts w:ascii="ＭＳ 明朝" w:hAnsi="ＭＳ 明朝"/>
                <w:szCs w:val="22"/>
              </w:rPr>
            </w:pPr>
          </w:p>
        </w:tc>
        <w:tc>
          <w:tcPr>
            <w:tcW w:w="1488" w:type="dxa"/>
            <w:shd w:val="clear" w:color="auto" w:fill="auto"/>
          </w:tcPr>
          <w:p w14:paraId="53C31B89" w14:textId="77777777" w:rsidR="00AE755A" w:rsidRPr="00C535EB" w:rsidRDefault="00AE755A" w:rsidP="00E0501A">
            <w:pPr>
              <w:widowControl/>
              <w:jc w:val="left"/>
              <w:rPr>
                <w:rFonts w:ascii="ＭＳ 明朝" w:hAnsi="ＭＳ 明朝"/>
                <w:szCs w:val="22"/>
              </w:rPr>
            </w:pPr>
          </w:p>
        </w:tc>
        <w:tc>
          <w:tcPr>
            <w:tcW w:w="1488" w:type="dxa"/>
            <w:shd w:val="clear" w:color="auto" w:fill="auto"/>
          </w:tcPr>
          <w:p w14:paraId="7F044656" w14:textId="77777777" w:rsidR="00AE755A" w:rsidRPr="00C535EB" w:rsidRDefault="00AE755A" w:rsidP="00E0501A">
            <w:pPr>
              <w:widowControl/>
              <w:jc w:val="left"/>
              <w:rPr>
                <w:rFonts w:ascii="ＭＳ 明朝" w:hAnsi="ＭＳ 明朝"/>
                <w:szCs w:val="22"/>
              </w:rPr>
            </w:pPr>
          </w:p>
        </w:tc>
      </w:tr>
    </w:tbl>
    <w:p w14:paraId="6429D7A6" w14:textId="77777777" w:rsidR="00AE755A" w:rsidRPr="00C535EB" w:rsidRDefault="00AE755A" w:rsidP="00AE755A">
      <w:pPr>
        <w:widowControl/>
        <w:jc w:val="left"/>
        <w:rPr>
          <w:rFonts w:ascii="ＭＳ 明朝" w:hAnsi="ＭＳ 明朝"/>
          <w:szCs w:val="22"/>
        </w:rPr>
      </w:pPr>
    </w:p>
    <w:p w14:paraId="3442E973" w14:textId="77777777" w:rsidR="00AE755A" w:rsidRPr="00C535EB" w:rsidRDefault="00AE755A" w:rsidP="00AE755A">
      <w:pPr>
        <w:widowControl/>
        <w:jc w:val="left"/>
        <w:rPr>
          <w:rFonts w:ascii="ＭＳ 明朝" w:hAnsi="ＭＳ 明朝"/>
          <w:szCs w:val="22"/>
        </w:rPr>
      </w:pPr>
      <w:r w:rsidRPr="00C535EB">
        <w:rPr>
          <w:rFonts w:ascii="ＭＳ 明朝" w:hAnsi="ＭＳ 明朝" w:hint="eastAsia"/>
          <w:szCs w:val="22"/>
        </w:rPr>
        <w:t xml:space="preserve">　（事前着手の理由）</w:t>
      </w:r>
    </w:p>
    <w:p w14:paraId="31CF504C" w14:textId="77777777" w:rsidR="00AE755A" w:rsidRPr="00C535EB" w:rsidRDefault="00AE755A" w:rsidP="00AE755A">
      <w:pPr>
        <w:widowControl/>
        <w:jc w:val="left"/>
        <w:rPr>
          <w:rFonts w:ascii="ＭＳ 明朝" w:hAnsi="ＭＳ 明朝"/>
          <w:szCs w:val="22"/>
        </w:rPr>
      </w:pPr>
    </w:p>
    <w:p w14:paraId="79483445" w14:textId="77777777" w:rsidR="00AE755A" w:rsidRPr="00C535EB" w:rsidRDefault="00AE755A" w:rsidP="00AE755A">
      <w:pPr>
        <w:widowControl/>
        <w:jc w:val="left"/>
        <w:rPr>
          <w:rFonts w:ascii="ＭＳ 明朝" w:hAnsi="ＭＳ 明朝"/>
          <w:szCs w:val="22"/>
        </w:rPr>
      </w:pPr>
    </w:p>
    <w:p w14:paraId="620A31E7" w14:textId="77777777" w:rsidR="00AE755A" w:rsidRPr="00C535EB" w:rsidRDefault="00AE755A" w:rsidP="00AE755A">
      <w:pPr>
        <w:widowControl/>
        <w:jc w:val="left"/>
        <w:rPr>
          <w:rFonts w:ascii="ＭＳ 明朝" w:hAnsi="ＭＳ 明朝"/>
          <w:szCs w:val="22"/>
        </w:rPr>
      </w:pPr>
    </w:p>
    <w:p w14:paraId="5F0CB924" w14:textId="62CFCB15" w:rsidR="00EC5085" w:rsidRPr="00C535EB" w:rsidRDefault="00EC5085" w:rsidP="00A253A7">
      <w:pPr>
        <w:rPr>
          <w:rFonts w:ascii="ＭＳ 明朝" w:hAnsi="ＭＳ 明朝"/>
          <w:sz w:val="21"/>
          <w:szCs w:val="21"/>
        </w:rPr>
      </w:pPr>
      <w:bookmarkStart w:id="0" w:name="_GoBack"/>
      <w:bookmarkEnd w:id="0"/>
    </w:p>
    <w:sectPr w:rsidR="00EC5085" w:rsidRPr="00C535EB"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EA8CE" w14:textId="77777777" w:rsidR="008573A5" w:rsidRDefault="008573A5">
      <w:r>
        <w:separator/>
      </w:r>
    </w:p>
  </w:endnote>
  <w:endnote w:type="continuationSeparator" w:id="0">
    <w:p w14:paraId="0480703A" w14:textId="77777777" w:rsidR="008573A5" w:rsidRDefault="0085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F6A19" w14:textId="77777777" w:rsidR="008573A5" w:rsidRDefault="008573A5">
      <w:r>
        <w:separator/>
      </w:r>
    </w:p>
  </w:footnote>
  <w:footnote w:type="continuationSeparator" w:id="0">
    <w:p w14:paraId="27221FF8" w14:textId="77777777" w:rsidR="008573A5" w:rsidRDefault="0085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732C"/>
    <w:rsid w:val="00016619"/>
    <w:rsid w:val="0001753A"/>
    <w:rsid w:val="00022150"/>
    <w:rsid w:val="0002279E"/>
    <w:rsid w:val="00036546"/>
    <w:rsid w:val="000438BF"/>
    <w:rsid w:val="00043CF8"/>
    <w:rsid w:val="00046121"/>
    <w:rsid w:val="0004771D"/>
    <w:rsid w:val="00053946"/>
    <w:rsid w:val="00061714"/>
    <w:rsid w:val="0007054B"/>
    <w:rsid w:val="000738E0"/>
    <w:rsid w:val="000839EB"/>
    <w:rsid w:val="00090568"/>
    <w:rsid w:val="000A4632"/>
    <w:rsid w:val="000C5DB7"/>
    <w:rsid w:val="000D2ABD"/>
    <w:rsid w:val="000D4960"/>
    <w:rsid w:val="000E032D"/>
    <w:rsid w:val="000E4B3B"/>
    <w:rsid w:val="000F0AE6"/>
    <w:rsid w:val="000F3D01"/>
    <w:rsid w:val="000F6DEC"/>
    <w:rsid w:val="00102335"/>
    <w:rsid w:val="00102798"/>
    <w:rsid w:val="00105128"/>
    <w:rsid w:val="0011093E"/>
    <w:rsid w:val="00114B43"/>
    <w:rsid w:val="00115C01"/>
    <w:rsid w:val="00121024"/>
    <w:rsid w:val="00122976"/>
    <w:rsid w:val="00132879"/>
    <w:rsid w:val="00135FA9"/>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D0523"/>
    <w:rsid w:val="002000F5"/>
    <w:rsid w:val="0020478F"/>
    <w:rsid w:val="0020595D"/>
    <w:rsid w:val="00211904"/>
    <w:rsid w:val="002343AC"/>
    <w:rsid w:val="00254553"/>
    <w:rsid w:val="0026611F"/>
    <w:rsid w:val="002744BC"/>
    <w:rsid w:val="00283381"/>
    <w:rsid w:val="00292A81"/>
    <w:rsid w:val="002B4C4D"/>
    <w:rsid w:val="002B745D"/>
    <w:rsid w:val="002C4CAE"/>
    <w:rsid w:val="002C7517"/>
    <w:rsid w:val="002F724A"/>
    <w:rsid w:val="0031576C"/>
    <w:rsid w:val="00317274"/>
    <w:rsid w:val="00331F78"/>
    <w:rsid w:val="00342157"/>
    <w:rsid w:val="003533CC"/>
    <w:rsid w:val="003568B3"/>
    <w:rsid w:val="003625AF"/>
    <w:rsid w:val="00365E03"/>
    <w:rsid w:val="003676A5"/>
    <w:rsid w:val="00370C24"/>
    <w:rsid w:val="003720FB"/>
    <w:rsid w:val="003744DC"/>
    <w:rsid w:val="0038774E"/>
    <w:rsid w:val="00391352"/>
    <w:rsid w:val="003916AB"/>
    <w:rsid w:val="003939C5"/>
    <w:rsid w:val="003A0A4D"/>
    <w:rsid w:val="003D068C"/>
    <w:rsid w:val="003D08C8"/>
    <w:rsid w:val="003D36FD"/>
    <w:rsid w:val="003D4C50"/>
    <w:rsid w:val="003E1F80"/>
    <w:rsid w:val="003E4251"/>
    <w:rsid w:val="003F1570"/>
    <w:rsid w:val="003F2465"/>
    <w:rsid w:val="0040378F"/>
    <w:rsid w:val="004040DA"/>
    <w:rsid w:val="00404B2E"/>
    <w:rsid w:val="00410CDE"/>
    <w:rsid w:val="0043046A"/>
    <w:rsid w:val="0043211D"/>
    <w:rsid w:val="00435D89"/>
    <w:rsid w:val="0045336A"/>
    <w:rsid w:val="00455D12"/>
    <w:rsid w:val="0045705F"/>
    <w:rsid w:val="00457131"/>
    <w:rsid w:val="004661B1"/>
    <w:rsid w:val="00471631"/>
    <w:rsid w:val="00475B5B"/>
    <w:rsid w:val="004770AA"/>
    <w:rsid w:val="0048294B"/>
    <w:rsid w:val="00484452"/>
    <w:rsid w:val="0048727F"/>
    <w:rsid w:val="004A6F94"/>
    <w:rsid w:val="004B4A33"/>
    <w:rsid w:val="004C470B"/>
    <w:rsid w:val="004D6045"/>
    <w:rsid w:val="004E6886"/>
    <w:rsid w:val="004F3386"/>
    <w:rsid w:val="004F5F91"/>
    <w:rsid w:val="004F601E"/>
    <w:rsid w:val="004F68FC"/>
    <w:rsid w:val="005141D2"/>
    <w:rsid w:val="00514AD5"/>
    <w:rsid w:val="00516642"/>
    <w:rsid w:val="00516ADE"/>
    <w:rsid w:val="00520634"/>
    <w:rsid w:val="00540F44"/>
    <w:rsid w:val="00541762"/>
    <w:rsid w:val="005417C3"/>
    <w:rsid w:val="0054291D"/>
    <w:rsid w:val="00542CBB"/>
    <w:rsid w:val="00543133"/>
    <w:rsid w:val="005460E6"/>
    <w:rsid w:val="00561678"/>
    <w:rsid w:val="0058224F"/>
    <w:rsid w:val="0058312E"/>
    <w:rsid w:val="00590B0F"/>
    <w:rsid w:val="00590C9F"/>
    <w:rsid w:val="00596F75"/>
    <w:rsid w:val="005A0527"/>
    <w:rsid w:val="005A3D80"/>
    <w:rsid w:val="005B63A9"/>
    <w:rsid w:val="005C053C"/>
    <w:rsid w:val="005C326D"/>
    <w:rsid w:val="005D0382"/>
    <w:rsid w:val="005D2F98"/>
    <w:rsid w:val="005D3B83"/>
    <w:rsid w:val="005E1CC9"/>
    <w:rsid w:val="005E66F5"/>
    <w:rsid w:val="006005A6"/>
    <w:rsid w:val="00600C67"/>
    <w:rsid w:val="00600DD6"/>
    <w:rsid w:val="0061183D"/>
    <w:rsid w:val="006271DA"/>
    <w:rsid w:val="00627E60"/>
    <w:rsid w:val="0063227F"/>
    <w:rsid w:val="00651AFE"/>
    <w:rsid w:val="00655669"/>
    <w:rsid w:val="00657E49"/>
    <w:rsid w:val="00661A29"/>
    <w:rsid w:val="0067063B"/>
    <w:rsid w:val="00670B8D"/>
    <w:rsid w:val="00671F43"/>
    <w:rsid w:val="00674E02"/>
    <w:rsid w:val="006775BD"/>
    <w:rsid w:val="00677C78"/>
    <w:rsid w:val="006820A9"/>
    <w:rsid w:val="006877E3"/>
    <w:rsid w:val="00694A17"/>
    <w:rsid w:val="006A3234"/>
    <w:rsid w:val="006A4639"/>
    <w:rsid w:val="006B1D84"/>
    <w:rsid w:val="006B2291"/>
    <w:rsid w:val="006B3530"/>
    <w:rsid w:val="006B440E"/>
    <w:rsid w:val="006B6FA9"/>
    <w:rsid w:val="006C13E5"/>
    <w:rsid w:val="006D1A22"/>
    <w:rsid w:val="006E0211"/>
    <w:rsid w:val="006E215F"/>
    <w:rsid w:val="006E6379"/>
    <w:rsid w:val="006F203D"/>
    <w:rsid w:val="006F21D7"/>
    <w:rsid w:val="006F381E"/>
    <w:rsid w:val="006F45EA"/>
    <w:rsid w:val="006F4627"/>
    <w:rsid w:val="00711265"/>
    <w:rsid w:val="0073204C"/>
    <w:rsid w:val="0075132D"/>
    <w:rsid w:val="00751C51"/>
    <w:rsid w:val="00752910"/>
    <w:rsid w:val="0076530F"/>
    <w:rsid w:val="0077402B"/>
    <w:rsid w:val="007752DD"/>
    <w:rsid w:val="0077663F"/>
    <w:rsid w:val="00792606"/>
    <w:rsid w:val="007A52AB"/>
    <w:rsid w:val="007B38DD"/>
    <w:rsid w:val="007D1E3A"/>
    <w:rsid w:val="007E122A"/>
    <w:rsid w:val="007E2D9E"/>
    <w:rsid w:val="007E7750"/>
    <w:rsid w:val="007F0EF0"/>
    <w:rsid w:val="007F7EDD"/>
    <w:rsid w:val="00802E76"/>
    <w:rsid w:val="0081395F"/>
    <w:rsid w:val="0081401E"/>
    <w:rsid w:val="00815483"/>
    <w:rsid w:val="0084483B"/>
    <w:rsid w:val="008573A5"/>
    <w:rsid w:val="008600DA"/>
    <w:rsid w:val="008656D4"/>
    <w:rsid w:val="008667FF"/>
    <w:rsid w:val="0086710B"/>
    <w:rsid w:val="00870748"/>
    <w:rsid w:val="008757F3"/>
    <w:rsid w:val="00875E4C"/>
    <w:rsid w:val="00880069"/>
    <w:rsid w:val="008901AD"/>
    <w:rsid w:val="008905E7"/>
    <w:rsid w:val="008A3D82"/>
    <w:rsid w:val="008B0622"/>
    <w:rsid w:val="008B4CFA"/>
    <w:rsid w:val="008C21D6"/>
    <w:rsid w:val="008F47F6"/>
    <w:rsid w:val="009018EA"/>
    <w:rsid w:val="00912E1D"/>
    <w:rsid w:val="00926727"/>
    <w:rsid w:val="009341D1"/>
    <w:rsid w:val="009458A5"/>
    <w:rsid w:val="00946729"/>
    <w:rsid w:val="00952B29"/>
    <w:rsid w:val="009616E4"/>
    <w:rsid w:val="00963F8D"/>
    <w:rsid w:val="00966626"/>
    <w:rsid w:val="00966752"/>
    <w:rsid w:val="0097487B"/>
    <w:rsid w:val="0098137F"/>
    <w:rsid w:val="00986172"/>
    <w:rsid w:val="00990B4A"/>
    <w:rsid w:val="009B0E62"/>
    <w:rsid w:val="009D30E4"/>
    <w:rsid w:val="009E01E6"/>
    <w:rsid w:val="00A0159E"/>
    <w:rsid w:val="00A038EF"/>
    <w:rsid w:val="00A04A47"/>
    <w:rsid w:val="00A108BF"/>
    <w:rsid w:val="00A14E02"/>
    <w:rsid w:val="00A253A7"/>
    <w:rsid w:val="00A2598A"/>
    <w:rsid w:val="00A25ACB"/>
    <w:rsid w:val="00A342A7"/>
    <w:rsid w:val="00A34AB0"/>
    <w:rsid w:val="00A439AC"/>
    <w:rsid w:val="00A4760C"/>
    <w:rsid w:val="00A52464"/>
    <w:rsid w:val="00A57583"/>
    <w:rsid w:val="00A628D6"/>
    <w:rsid w:val="00A879A1"/>
    <w:rsid w:val="00A907A8"/>
    <w:rsid w:val="00A91CEA"/>
    <w:rsid w:val="00A9315F"/>
    <w:rsid w:val="00AA46F8"/>
    <w:rsid w:val="00AA7512"/>
    <w:rsid w:val="00AB0419"/>
    <w:rsid w:val="00AB1EBD"/>
    <w:rsid w:val="00AB6FA2"/>
    <w:rsid w:val="00AC4234"/>
    <w:rsid w:val="00AD00D7"/>
    <w:rsid w:val="00AE0528"/>
    <w:rsid w:val="00AE6E59"/>
    <w:rsid w:val="00AE755A"/>
    <w:rsid w:val="00AF14F8"/>
    <w:rsid w:val="00AF24D3"/>
    <w:rsid w:val="00B0680D"/>
    <w:rsid w:val="00B12794"/>
    <w:rsid w:val="00B1770A"/>
    <w:rsid w:val="00B26B7C"/>
    <w:rsid w:val="00B3141C"/>
    <w:rsid w:val="00B31FB1"/>
    <w:rsid w:val="00B37EED"/>
    <w:rsid w:val="00B40780"/>
    <w:rsid w:val="00B415BC"/>
    <w:rsid w:val="00B41DB3"/>
    <w:rsid w:val="00B42796"/>
    <w:rsid w:val="00B44491"/>
    <w:rsid w:val="00B52439"/>
    <w:rsid w:val="00B5454B"/>
    <w:rsid w:val="00B609BD"/>
    <w:rsid w:val="00B64E98"/>
    <w:rsid w:val="00B6537A"/>
    <w:rsid w:val="00B677C6"/>
    <w:rsid w:val="00B70B20"/>
    <w:rsid w:val="00B70BF4"/>
    <w:rsid w:val="00B818DD"/>
    <w:rsid w:val="00B83B8A"/>
    <w:rsid w:val="00B867E4"/>
    <w:rsid w:val="00B90E47"/>
    <w:rsid w:val="00B95EBB"/>
    <w:rsid w:val="00BA02B5"/>
    <w:rsid w:val="00BA6002"/>
    <w:rsid w:val="00BB096C"/>
    <w:rsid w:val="00BC17BD"/>
    <w:rsid w:val="00BE5AF9"/>
    <w:rsid w:val="00BF4B18"/>
    <w:rsid w:val="00C122E0"/>
    <w:rsid w:val="00C13B14"/>
    <w:rsid w:val="00C20131"/>
    <w:rsid w:val="00C36E9A"/>
    <w:rsid w:val="00C44929"/>
    <w:rsid w:val="00C4638B"/>
    <w:rsid w:val="00C475E7"/>
    <w:rsid w:val="00C535EB"/>
    <w:rsid w:val="00C55C9D"/>
    <w:rsid w:val="00C56EA2"/>
    <w:rsid w:val="00C60FFE"/>
    <w:rsid w:val="00C67655"/>
    <w:rsid w:val="00C7321D"/>
    <w:rsid w:val="00C743A5"/>
    <w:rsid w:val="00C751DB"/>
    <w:rsid w:val="00C809CA"/>
    <w:rsid w:val="00C811C3"/>
    <w:rsid w:val="00CA6E58"/>
    <w:rsid w:val="00CB1DC7"/>
    <w:rsid w:val="00CB6F2D"/>
    <w:rsid w:val="00CC7955"/>
    <w:rsid w:val="00CD4838"/>
    <w:rsid w:val="00CD5808"/>
    <w:rsid w:val="00CE7057"/>
    <w:rsid w:val="00D0156A"/>
    <w:rsid w:val="00D1118E"/>
    <w:rsid w:val="00D115CA"/>
    <w:rsid w:val="00D125A1"/>
    <w:rsid w:val="00D13E78"/>
    <w:rsid w:val="00D14E42"/>
    <w:rsid w:val="00D179CA"/>
    <w:rsid w:val="00D263B9"/>
    <w:rsid w:val="00D327F3"/>
    <w:rsid w:val="00D32CD5"/>
    <w:rsid w:val="00D36C72"/>
    <w:rsid w:val="00D52A65"/>
    <w:rsid w:val="00D540F3"/>
    <w:rsid w:val="00D55723"/>
    <w:rsid w:val="00D60D62"/>
    <w:rsid w:val="00D64AE1"/>
    <w:rsid w:val="00D65986"/>
    <w:rsid w:val="00D806AF"/>
    <w:rsid w:val="00D843FD"/>
    <w:rsid w:val="00D85810"/>
    <w:rsid w:val="00DA7061"/>
    <w:rsid w:val="00DB4FF1"/>
    <w:rsid w:val="00DB755E"/>
    <w:rsid w:val="00DC7848"/>
    <w:rsid w:val="00DE1F8A"/>
    <w:rsid w:val="00DF27C2"/>
    <w:rsid w:val="00DF7B98"/>
    <w:rsid w:val="00E03064"/>
    <w:rsid w:val="00E07C49"/>
    <w:rsid w:val="00E12656"/>
    <w:rsid w:val="00E20AE6"/>
    <w:rsid w:val="00E20D3B"/>
    <w:rsid w:val="00E61D0D"/>
    <w:rsid w:val="00E705C8"/>
    <w:rsid w:val="00E745BA"/>
    <w:rsid w:val="00E9355C"/>
    <w:rsid w:val="00EA0266"/>
    <w:rsid w:val="00EA03EA"/>
    <w:rsid w:val="00EA0899"/>
    <w:rsid w:val="00EA5C12"/>
    <w:rsid w:val="00EA746D"/>
    <w:rsid w:val="00EB1D75"/>
    <w:rsid w:val="00EB30D4"/>
    <w:rsid w:val="00EB560E"/>
    <w:rsid w:val="00EB6930"/>
    <w:rsid w:val="00EC5085"/>
    <w:rsid w:val="00EC71C2"/>
    <w:rsid w:val="00EC76A3"/>
    <w:rsid w:val="00EC7E1E"/>
    <w:rsid w:val="00ED35B8"/>
    <w:rsid w:val="00ED7DA8"/>
    <w:rsid w:val="00EE0558"/>
    <w:rsid w:val="00EE6466"/>
    <w:rsid w:val="00EF4130"/>
    <w:rsid w:val="00EF6CA2"/>
    <w:rsid w:val="00F01FBE"/>
    <w:rsid w:val="00F02CDC"/>
    <w:rsid w:val="00F05199"/>
    <w:rsid w:val="00F06E0D"/>
    <w:rsid w:val="00F07B2E"/>
    <w:rsid w:val="00F243EA"/>
    <w:rsid w:val="00F2460D"/>
    <w:rsid w:val="00F41C71"/>
    <w:rsid w:val="00F4235B"/>
    <w:rsid w:val="00F5584A"/>
    <w:rsid w:val="00F55B87"/>
    <w:rsid w:val="00F579B5"/>
    <w:rsid w:val="00F638BE"/>
    <w:rsid w:val="00F66942"/>
    <w:rsid w:val="00F7104A"/>
    <w:rsid w:val="00F755AB"/>
    <w:rsid w:val="00F8069E"/>
    <w:rsid w:val="00F847D3"/>
    <w:rsid w:val="00F867C7"/>
    <w:rsid w:val="00F93C77"/>
    <w:rsid w:val="00F94C3A"/>
    <w:rsid w:val="00F966F9"/>
    <w:rsid w:val="00FA6B46"/>
    <w:rsid w:val="00FB0883"/>
    <w:rsid w:val="00FB15BE"/>
    <w:rsid w:val="00FC204E"/>
    <w:rsid w:val="00FC5B39"/>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allout" idref="#四角形吹き出し 20"/>
      </o:rules>
    </o:shapelayout>
  </w:shapeDefaults>
  <w:decimalSymbol w:val="."/>
  <w:listSeparator w:val=","/>
  <w14:docId w14:val="19F64649"/>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06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A46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0392">
      <w:bodyDiv w:val="1"/>
      <w:marLeft w:val="0"/>
      <w:marRight w:val="0"/>
      <w:marTop w:val="0"/>
      <w:marBottom w:val="0"/>
      <w:divBdr>
        <w:top w:val="none" w:sz="0" w:space="0" w:color="auto"/>
        <w:left w:val="none" w:sz="0" w:space="0" w:color="auto"/>
        <w:bottom w:val="none" w:sz="0" w:space="0" w:color="auto"/>
        <w:right w:val="none" w:sz="0" w:space="0" w:color="auto"/>
      </w:divBdr>
    </w:div>
    <w:div w:id="56173345">
      <w:bodyDiv w:val="1"/>
      <w:marLeft w:val="0"/>
      <w:marRight w:val="0"/>
      <w:marTop w:val="0"/>
      <w:marBottom w:val="0"/>
      <w:divBdr>
        <w:top w:val="none" w:sz="0" w:space="0" w:color="auto"/>
        <w:left w:val="none" w:sz="0" w:space="0" w:color="auto"/>
        <w:bottom w:val="none" w:sz="0" w:space="0" w:color="auto"/>
        <w:right w:val="none" w:sz="0" w:space="0" w:color="auto"/>
      </w:divBdr>
    </w:div>
    <w:div w:id="58986178">
      <w:bodyDiv w:val="1"/>
      <w:marLeft w:val="0"/>
      <w:marRight w:val="0"/>
      <w:marTop w:val="0"/>
      <w:marBottom w:val="0"/>
      <w:divBdr>
        <w:top w:val="none" w:sz="0" w:space="0" w:color="auto"/>
        <w:left w:val="none" w:sz="0" w:space="0" w:color="auto"/>
        <w:bottom w:val="none" w:sz="0" w:space="0" w:color="auto"/>
        <w:right w:val="none" w:sz="0" w:space="0" w:color="auto"/>
      </w:divBdr>
    </w:div>
    <w:div w:id="266818730">
      <w:bodyDiv w:val="1"/>
      <w:marLeft w:val="0"/>
      <w:marRight w:val="0"/>
      <w:marTop w:val="0"/>
      <w:marBottom w:val="0"/>
      <w:divBdr>
        <w:top w:val="none" w:sz="0" w:space="0" w:color="auto"/>
        <w:left w:val="none" w:sz="0" w:space="0" w:color="auto"/>
        <w:bottom w:val="none" w:sz="0" w:space="0" w:color="auto"/>
        <w:right w:val="none" w:sz="0" w:space="0" w:color="auto"/>
      </w:divBdr>
    </w:div>
    <w:div w:id="548612881">
      <w:bodyDiv w:val="1"/>
      <w:marLeft w:val="0"/>
      <w:marRight w:val="0"/>
      <w:marTop w:val="0"/>
      <w:marBottom w:val="0"/>
      <w:divBdr>
        <w:top w:val="none" w:sz="0" w:space="0" w:color="auto"/>
        <w:left w:val="none" w:sz="0" w:space="0" w:color="auto"/>
        <w:bottom w:val="none" w:sz="0" w:space="0" w:color="auto"/>
        <w:right w:val="none" w:sz="0" w:space="0" w:color="auto"/>
      </w:divBdr>
    </w:div>
    <w:div w:id="622540624">
      <w:bodyDiv w:val="1"/>
      <w:marLeft w:val="0"/>
      <w:marRight w:val="0"/>
      <w:marTop w:val="0"/>
      <w:marBottom w:val="0"/>
      <w:divBdr>
        <w:top w:val="none" w:sz="0" w:space="0" w:color="auto"/>
        <w:left w:val="none" w:sz="0" w:space="0" w:color="auto"/>
        <w:bottom w:val="none" w:sz="0" w:space="0" w:color="auto"/>
        <w:right w:val="none" w:sz="0" w:space="0" w:color="auto"/>
      </w:divBdr>
    </w:div>
    <w:div w:id="813334091">
      <w:bodyDiv w:val="1"/>
      <w:marLeft w:val="0"/>
      <w:marRight w:val="0"/>
      <w:marTop w:val="0"/>
      <w:marBottom w:val="0"/>
      <w:divBdr>
        <w:top w:val="none" w:sz="0" w:space="0" w:color="auto"/>
        <w:left w:val="none" w:sz="0" w:space="0" w:color="auto"/>
        <w:bottom w:val="none" w:sz="0" w:space="0" w:color="auto"/>
        <w:right w:val="none" w:sz="0" w:space="0" w:color="auto"/>
      </w:divBdr>
    </w:div>
    <w:div w:id="1044869337">
      <w:bodyDiv w:val="1"/>
      <w:marLeft w:val="0"/>
      <w:marRight w:val="0"/>
      <w:marTop w:val="0"/>
      <w:marBottom w:val="0"/>
      <w:divBdr>
        <w:top w:val="none" w:sz="0" w:space="0" w:color="auto"/>
        <w:left w:val="none" w:sz="0" w:space="0" w:color="auto"/>
        <w:bottom w:val="none" w:sz="0" w:space="0" w:color="auto"/>
        <w:right w:val="none" w:sz="0" w:space="0" w:color="auto"/>
      </w:divBdr>
    </w:div>
    <w:div w:id="1232080534">
      <w:bodyDiv w:val="1"/>
      <w:marLeft w:val="0"/>
      <w:marRight w:val="0"/>
      <w:marTop w:val="0"/>
      <w:marBottom w:val="0"/>
      <w:divBdr>
        <w:top w:val="none" w:sz="0" w:space="0" w:color="auto"/>
        <w:left w:val="none" w:sz="0" w:space="0" w:color="auto"/>
        <w:bottom w:val="none" w:sz="0" w:space="0" w:color="auto"/>
        <w:right w:val="none" w:sz="0" w:space="0" w:color="auto"/>
      </w:divBdr>
    </w:div>
    <w:div w:id="1373076544">
      <w:bodyDiv w:val="1"/>
      <w:marLeft w:val="0"/>
      <w:marRight w:val="0"/>
      <w:marTop w:val="0"/>
      <w:marBottom w:val="0"/>
      <w:divBdr>
        <w:top w:val="none" w:sz="0" w:space="0" w:color="auto"/>
        <w:left w:val="none" w:sz="0" w:space="0" w:color="auto"/>
        <w:bottom w:val="none" w:sz="0" w:space="0" w:color="auto"/>
        <w:right w:val="none" w:sz="0" w:space="0" w:color="auto"/>
      </w:divBdr>
    </w:div>
    <w:div w:id="1414543422">
      <w:bodyDiv w:val="1"/>
      <w:marLeft w:val="0"/>
      <w:marRight w:val="0"/>
      <w:marTop w:val="0"/>
      <w:marBottom w:val="0"/>
      <w:divBdr>
        <w:top w:val="none" w:sz="0" w:space="0" w:color="auto"/>
        <w:left w:val="none" w:sz="0" w:space="0" w:color="auto"/>
        <w:bottom w:val="none" w:sz="0" w:space="0" w:color="auto"/>
        <w:right w:val="none" w:sz="0" w:space="0" w:color="auto"/>
      </w:divBdr>
    </w:div>
    <w:div w:id="1765566249">
      <w:bodyDiv w:val="1"/>
      <w:marLeft w:val="0"/>
      <w:marRight w:val="0"/>
      <w:marTop w:val="0"/>
      <w:marBottom w:val="0"/>
      <w:divBdr>
        <w:top w:val="none" w:sz="0" w:space="0" w:color="auto"/>
        <w:left w:val="none" w:sz="0" w:space="0" w:color="auto"/>
        <w:bottom w:val="none" w:sz="0" w:space="0" w:color="auto"/>
        <w:right w:val="none" w:sz="0" w:space="0" w:color="auto"/>
      </w:divBdr>
    </w:div>
    <w:div w:id="1992632538">
      <w:bodyDiv w:val="1"/>
      <w:marLeft w:val="0"/>
      <w:marRight w:val="0"/>
      <w:marTop w:val="0"/>
      <w:marBottom w:val="0"/>
      <w:divBdr>
        <w:top w:val="none" w:sz="0" w:space="0" w:color="auto"/>
        <w:left w:val="none" w:sz="0" w:space="0" w:color="auto"/>
        <w:bottom w:val="none" w:sz="0" w:space="0" w:color="auto"/>
        <w:right w:val="none" w:sz="0" w:space="0" w:color="auto"/>
      </w:divBdr>
    </w:div>
    <w:div w:id="21114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B438-CF88-4630-9C1A-D2240F0D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政策企画部情報システム課</cp:lastModifiedBy>
  <cp:revision>2</cp:revision>
  <cp:lastPrinted>2025-05-08T05:55:00Z</cp:lastPrinted>
  <dcterms:created xsi:type="dcterms:W3CDTF">2025-05-08T07:25:00Z</dcterms:created>
  <dcterms:modified xsi:type="dcterms:W3CDTF">2025-05-08T07:25:00Z</dcterms:modified>
</cp:coreProperties>
</file>