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C393" w14:textId="2C1B9CA6" w:rsidR="000A4632" w:rsidRPr="00C535EB" w:rsidRDefault="000A4632" w:rsidP="000A4632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C535EB">
        <w:rPr>
          <w:rFonts w:ascii="ＭＳ 明朝" w:hAnsi="ＭＳ 明朝" w:hint="eastAsia"/>
          <w:sz w:val="21"/>
          <w:szCs w:val="21"/>
        </w:rPr>
        <w:t>別紙２（様式第１－１号、様式第１－２号、様式第１－３号関係）</w:t>
      </w:r>
    </w:p>
    <w:p w14:paraId="4034C7AD" w14:textId="77777777" w:rsidR="000A4632" w:rsidRPr="00C535EB" w:rsidRDefault="000A4632" w:rsidP="000A4632">
      <w:pPr>
        <w:rPr>
          <w:rFonts w:ascii="ＭＳ 明朝" w:hAnsi="ＭＳ 明朝"/>
          <w:sz w:val="21"/>
          <w:szCs w:val="21"/>
        </w:rPr>
      </w:pPr>
    </w:p>
    <w:p w14:paraId="43DD198E" w14:textId="2D7E7C66" w:rsidR="000A4632" w:rsidRPr="00C535EB" w:rsidRDefault="00BB096C" w:rsidP="000A4632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>令和７年度</w:t>
      </w:r>
      <w:r w:rsidR="000A4632" w:rsidRPr="00C535EB">
        <w:rPr>
          <w:rFonts w:ascii="ＭＳ 明朝" w:hAnsi="ＭＳ 明朝" w:hint="eastAsia"/>
          <w:bCs/>
          <w:sz w:val="24"/>
          <w:szCs w:val="24"/>
        </w:rPr>
        <w:t>地域公共交通経営改善支援事業費補助金宣誓・同意書</w:t>
      </w:r>
    </w:p>
    <w:p w14:paraId="142A3108" w14:textId="77777777" w:rsidR="000A4632" w:rsidRPr="00C535EB" w:rsidRDefault="000A4632" w:rsidP="000A4632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/>
          <w:sz w:val="24"/>
          <w:szCs w:val="24"/>
        </w:rPr>
      </w:pPr>
    </w:p>
    <w:p w14:paraId="31A7CE95" w14:textId="77777777" w:rsidR="000A4632" w:rsidRPr="00C535EB" w:rsidRDefault="000A4632" w:rsidP="000A4632">
      <w:pPr>
        <w:snapToGrid w:val="0"/>
        <w:ind w:left="236" w:rightChars="100" w:right="216" w:hangingChars="100" w:hanging="236"/>
        <w:contextualSpacing/>
        <w:jc w:val="righ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DACF955" w14:textId="77777777" w:rsidR="000A4632" w:rsidRPr="00C535EB" w:rsidRDefault="000A4632" w:rsidP="000A4632">
      <w:pPr>
        <w:snapToGrid w:val="0"/>
        <w:ind w:left="236" w:hangingChars="100" w:hanging="236"/>
        <w:contextualSpacing/>
        <w:jc w:val="center"/>
        <w:rPr>
          <w:rFonts w:ascii="ＭＳ 明朝" w:hAnsi="ＭＳ 明朝"/>
          <w:sz w:val="24"/>
          <w:szCs w:val="24"/>
        </w:rPr>
      </w:pPr>
    </w:p>
    <w:p w14:paraId="3FE5E521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茨城県知事　　　　　　　　　　殿</w:t>
      </w:r>
    </w:p>
    <w:p w14:paraId="7194061E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56BB92A6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　　　　　　　　　　　　　　　　　　　事業者名　</w:t>
      </w:r>
    </w:p>
    <w:p w14:paraId="74F5DDEB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代表者名　</w:t>
      </w:r>
    </w:p>
    <w:p w14:paraId="174F64A1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5BD42976" w14:textId="77777777" w:rsidR="000A4632" w:rsidRPr="00C535EB" w:rsidRDefault="000A4632" w:rsidP="000A4632">
      <w:pPr>
        <w:snapToGrid w:val="0"/>
        <w:contextualSpacing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地域公共交通経営改善支援事業費補助金交付要項（以下「交付要項」という。）交付要項第８条に記載の全ての事項について、下記のとおり宣誓又は同意いたします。</w:t>
      </w:r>
    </w:p>
    <w:p w14:paraId="75477DD0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52B28E9F" w14:textId="77777777" w:rsidR="000A4632" w:rsidRPr="00C535EB" w:rsidRDefault="000A4632" w:rsidP="000A4632">
      <w:pPr>
        <w:snapToGrid w:val="0"/>
        <w:ind w:left="236" w:hangingChars="100" w:hanging="236"/>
        <w:contextualSpacing/>
        <w:jc w:val="center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>記</w:t>
      </w:r>
    </w:p>
    <w:p w14:paraId="27163F8E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</w:p>
    <w:p w14:paraId="1B91039A" w14:textId="77777777" w:rsidR="000A4632" w:rsidRPr="00C535EB" w:rsidRDefault="000A4632" w:rsidP="000A4632">
      <w:pPr>
        <w:snapToGrid w:val="0"/>
        <w:ind w:leftChars="100" w:left="216"/>
        <w:contextualSpacing/>
        <w:jc w:val="lef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>宣誓・同意事項</w:t>
      </w:r>
    </w:p>
    <w:p w14:paraId="2543FCB2" w14:textId="77777777" w:rsidR="000A4632" w:rsidRPr="00C535EB" w:rsidRDefault="000A4632" w:rsidP="000A4632">
      <w:pPr>
        <w:snapToGrid w:val="0"/>
        <w:ind w:left="236" w:hangingChars="100" w:hanging="236"/>
        <w:contextualSpacing/>
        <w:jc w:val="left"/>
        <w:rPr>
          <w:rFonts w:ascii="ＭＳ 明朝" w:hAnsi="ＭＳ 明朝"/>
          <w:sz w:val="24"/>
          <w:szCs w:val="24"/>
        </w:rPr>
      </w:pPr>
      <w:r w:rsidRPr="00C535EB">
        <w:rPr>
          <w:rFonts w:ascii="ＭＳ 明朝" w:hAnsi="ＭＳ 明朝" w:hint="eastAsia"/>
          <w:sz w:val="24"/>
          <w:szCs w:val="24"/>
        </w:rPr>
        <w:t xml:space="preserve">　※　以下の項目に宣誓又は同意する場合はチェック欄に</w:t>
      </w:r>
      <w:r w:rsidRPr="00C535EB">
        <w:rPr>
          <w:rFonts w:ascii="ＭＳ 明朝" w:hAnsi="ＭＳ 明朝"/>
          <w:sz w:val="21"/>
          <w:szCs w:val="22"/>
        </w:rPr>
        <w:t>☑</w:t>
      </w:r>
      <w:r w:rsidRPr="00C535EB">
        <w:rPr>
          <w:rFonts w:ascii="ＭＳ 明朝" w:hAnsi="ＭＳ 明朝" w:hint="eastAsia"/>
          <w:sz w:val="24"/>
          <w:szCs w:val="24"/>
        </w:rPr>
        <w:t>をしてください。</w:t>
      </w:r>
      <w:r w:rsidR="00801437">
        <w:rPr>
          <w:rFonts w:ascii="ＭＳ 明朝" w:hAnsi="ＭＳ 明朝"/>
          <w:noProof/>
        </w:rPr>
        <w:pict w14:anchorId="6EBF22D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20" o:spid="_x0000_s1026" type="#_x0000_t61" style="position:absolute;left:0;text-align:left;margin-left:100.5pt;margin-top:588.65pt;width:299.45pt;height:33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" adj="1713,-6105" fillcolor="#ffc" strokeweight="2.25pt">
            <v:textbox>
              <w:txbxContent>
                <w:p w14:paraId="35A85A56" w14:textId="77777777" w:rsidR="000A4632" w:rsidRPr="00AE40F3" w:rsidRDefault="000A4632" w:rsidP="000A4632">
                  <w:pPr>
                    <w:snapToGrid w:val="0"/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E40F3">
                    <w:rPr>
                      <w:rFonts w:ascii="BIZ UDPゴシック" w:eastAsia="BIZ UDPゴシック" w:hAnsi="BIZ UDPゴシック" w:hint="eastAsia"/>
                    </w:rPr>
                    <w:t>すべての項目にチェックがないと支援金の支給はできません。</w:t>
                  </w:r>
                </w:p>
              </w:txbxContent>
            </v:textbox>
          </v:shape>
        </w:pic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350"/>
      </w:tblGrid>
      <w:tr w:rsidR="00C535EB" w:rsidRPr="00C535EB" w14:paraId="2DB785A1" w14:textId="77777777">
        <w:trPr>
          <w:trHeight w:val="158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14:paraId="3C41F2A9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7350" w:type="dxa"/>
            <w:shd w:val="clear" w:color="auto" w:fill="auto"/>
          </w:tcPr>
          <w:p w14:paraId="49070780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</w:tr>
      <w:tr w:rsidR="00C535EB" w:rsidRPr="00C535EB" w14:paraId="4F06BF58" w14:textId="77777777">
        <w:trPr>
          <w:trHeight w:val="6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9F1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1C532" w14:textId="77777777" w:rsidR="000A4632" w:rsidRPr="00C535EB" w:rsidRDefault="000A4632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交付要項第３条に規定する補助対象者に相違ありません。</w:t>
            </w:r>
          </w:p>
        </w:tc>
      </w:tr>
      <w:tr w:rsidR="00C535EB" w:rsidRPr="00C535EB" w14:paraId="356D5FE2" w14:textId="77777777">
        <w:trPr>
          <w:trHeight w:val="71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4F1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84073" w14:textId="77777777" w:rsidR="000A4632" w:rsidRPr="00C535EB" w:rsidRDefault="000A4632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交付要項第４条に規定する不交付要件に該当していません。</w:t>
            </w:r>
          </w:p>
        </w:tc>
      </w:tr>
      <w:tr w:rsidR="00C535EB" w:rsidRPr="00C535EB" w14:paraId="09444378" w14:textId="77777777">
        <w:trPr>
          <w:trHeight w:val="72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2E5A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316F2" w14:textId="577D3FD7" w:rsidR="000A4632" w:rsidRPr="00C535EB" w:rsidRDefault="000A4632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交付要項</w:t>
            </w:r>
            <w:r w:rsidR="00655669" w:rsidRPr="00C535EB">
              <w:rPr>
                <w:rFonts w:ascii="ＭＳ 明朝" w:hAnsi="ＭＳ 明朝" w:hint="eastAsia"/>
                <w:sz w:val="24"/>
                <w:szCs w:val="24"/>
              </w:rPr>
              <w:t>第14条</w:t>
            </w:r>
            <w:r w:rsidRPr="00C535EB">
              <w:rPr>
                <w:rFonts w:ascii="ＭＳ 明朝" w:hAnsi="ＭＳ 明朝" w:hint="eastAsia"/>
                <w:sz w:val="24"/>
                <w:szCs w:val="24"/>
              </w:rPr>
              <w:t>第２項の規定に基づき、知事が行う関係書類の提出指示、事情聴取及び立ち入り検査に応じます。</w:t>
            </w:r>
          </w:p>
        </w:tc>
      </w:tr>
      <w:tr w:rsidR="00966626" w:rsidRPr="00C535EB" w14:paraId="688803B9" w14:textId="77777777">
        <w:trPr>
          <w:trHeight w:val="71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852" w14:textId="77777777" w:rsidR="000A4632" w:rsidRPr="00C535EB" w:rsidRDefault="000A4632">
            <w:pPr>
              <w:snapToGrid w:val="0"/>
              <w:contextualSpacing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4EE55" w14:textId="57FD9668" w:rsidR="000A4632" w:rsidRPr="00C535EB" w:rsidRDefault="000A4632">
            <w:pPr>
              <w:snapToGrid w:val="0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535EB">
              <w:rPr>
                <w:rFonts w:ascii="ＭＳ 明朝" w:hAnsi="ＭＳ 明朝" w:hint="eastAsia"/>
                <w:sz w:val="24"/>
                <w:szCs w:val="24"/>
              </w:rPr>
              <w:t>虚偽や不正な手段により補助金の交付を受けた場合には、交付要項</w:t>
            </w:r>
            <w:r w:rsidR="00655669" w:rsidRPr="00C535EB">
              <w:rPr>
                <w:rFonts w:ascii="ＭＳ 明朝" w:hAnsi="ＭＳ 明朝" w:hint="eastAsia"/>
                <w:sz w:val="24"/>
                <w:szCs w:val="24"/>
              </w:rPr>
              <w:t>第14条</w:t>
            </w:r>
            <w:r w:rsidRPr="00C535EB">
              <w:rPr>
                <w:rFonts w:ascii="ＭＳ 明朝" w:hAnsi="ＭＳ 明朝" w:hint="eastAsia"/>
                <w:sz w:val="24"/>
                <w:szCs w:val="24"/>
              </w:rPr>
              <w:t>第１項の規定に従い、補助金の返還を行います。</w:t>
            </w:r>
          </w:p>
        </w:tc>
      </w:tr>
    </w:tbl>
    <w:p w14:paraId="4503D009" w14:textId="4AFE9171" w:rsidR="00AE755A" w:rsidRPr="00C535EB" w:rsidRDefault="00AE755A" w:rsidP="000A4632">
      <w:pPr>
        <w:rPr>
          <w:rFonts w:ascii="ＭＳ 明朝" w:hAnsi="ＭＳ 明朝"/>
          <w:sz w:val="21"/>
          <w:szCs w:val="21"/>
        </w:rPr>
      </w:pPr>
    </w:p>
    <w:sectPr w:rsidR="00AE755A" w:rsidRPr="00C535EB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D5DE" w14:textId="77777777" w:rsidR="00801437" w:rsidRDefault="00801437">
      <w:r>
        <w:separator/>
      </w:r>
    </w:p>
  </w:endnote>
  <w:endnote w:type="continuationSeparator" w:id="0">
    <w:p w14:paraId="3F69CB0A" w14:textId="77777777" w:rsidR="00801437" w:rsidRDefault="0080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EDC0" w14:textId="77777777" w:rsidR="00801437" w:rsidRDefault="00801437">
      <w:r>
        <w:separator/>
      </w:r>
    </w:p>
  </w:footnote>
  <w:footnote w:type="continuationSeparator" w:id="0">
    <w:p w14:paraId="4CA2DBA8" w14:textId="77777777" w:rsidR="00801437" w:rsidRDefault="0080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732C"/>
    <w:rsid w:val="00016619"/>
    <w:rsid w:val="0001753A"/>
    <w:rsid w:val="00022150"/>
    <w:rsid w:val="0002279E"/>
    <w:rsid w:val="00036546"/>
    <w:rsid w:val="000438BF"/>
    <w:rsid w:val="00043CF8"/>
    <w:rsid w:val="00046121"/>
    <w:rsid w:val="0004771D"/>
    <w:rsid w:val="00053946"/>
    <w:rsid w:val="00061714"/>
    <w:rsid w:val="0007054B"/>
    <w:rsid w:val="000738E0"/>
    <w:rsid w:val="000839EB"/>
    <w:rsid w:val="00090568"/>
    <w:rsid w:val="000A4632"/>
    <w:rsid w:val="000C5DB7"/>
    <w:rsid w:val="000D2ABD"/>
    <w:rsid w:val="000D4960"/>
    <w:rsid w:val="000E032D"/>
    <w:rsid w:val="000E4B3B"/>
    <w:rsid w:val="000F0AE6"/>
    <w:rsid w:val="000F3D01"/>
    <w:rsid w:val="000F6DEC"/>
    <w:rsid w:val="00102335"/>
    <w:rsid w:val="00102798"/>
    <w:rsid w:val="00105128"/>
    <w:rsid w:val="0011093E"/>
    <w:rsid w:val="00114B43"/>
    <w:rsid w:val="00115C01"/>
    <w:rsid w:val="00121024"/>
    <w:rsid w:val="00122976"/>
    <w:rsid w:val="00132879"/>
    <w:rsid w:val="00135FA9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D0523"/>
    <w:rsid w:val="002000F5"/>
    <w:rsid w:val="0020478F"/>
    <w:rsid w:val="0020595D"/>
    <w:rsid w:val="00211904"/>
    <w:rsid w:val="002343AC"/>
    <w:rsid w:val="00254553"/>
    <w:rsid w:val="0026611F"/>
    <w:rsid w:val="002744BC"/>
    <w:rsid w:val="00283381"/>
    <w:rsid w:val="00292A81"/>
    <w:rsid w:val="002B4C4D"/>
    <w:rsid w:val="002B745D"/>
    <w:rsid w:val="002C4CAE"/>
    <w:rsid w:val="002C7517"/>
    <w:rsid w:val="002F724A"/>
    <w:rsid w:val="0031576C"/>
    <w:rsid w:val="00317274"/>
    <w:rsid w:val="00331F78"/>
    <w:rsid w:val="00342157"/>
    <w:rsid w:val="003533CC"/>
    <w:rsid w:val="003568B3"/>
    <w:rsid w:val="003625AF"/>
    <w:rsid w:val="00365E03"/>
    <w:rsid w:val="003676A5"/>
    <w:rsid w:val="00370C24"/>
    <w:rsid w:val="003720FB"/>
    <w:rsid w:val="003744DC"/>
    <w:rsid w:val="00377274"/>
    <w:rsid w:val="0038774E"/>
    <w:rsid w:val="00391352"/>
    <w:rsid w:val="003916AB"/>
    <w:rsid w:val="003939C5"/>
    <w:rsid w:val="003A0A4D"/>
    <w:rsid w:val="003D068C"/>
    <w:rsid w:val="003D08C8"/>
    <w:rsid w:val="003D36FD"/>
    <w:rsid w:val="003D4C50"/>
    <w:rsid w:val="003E1F80"/>
    <w:rsid w:val="003E4251"/>
    <w:rsid w:val="003F1570"/>
    <w:rsid w:val="003F2465"/>
    <w:rsid w:val="0040378F"/>
    <w:rsid w:val="004040DA"/>
    <w:rsid w:val="00404B2E"/>
    <w:rsid w:val="00410CDE"/>
    <w:rsid w:val="0043046A"/>
    <w:rsid w:val="0043211D"/>
    <w:rsid w:val="00435D89"/>
    <w:rsid w:val="0045336A"/>
    <w:rsid w:val="00455D12"/>
    <w:rsid w:val="0045705F"/>
    <w:rsid w:val="00457131"/>
    <w:rsid w:val="004661B1"/>
    <w:rsid w:val="00471631"/>
    <w:rsid w:val="00475B5B"/>
    <w:rsid w:val="004770AA"/>
    <w:rsid w:val="0048294B"/>
    <w:rsid w:val="00484452"/>
    <w:rsid w:val="0048727F"/>
    <w:rsid w:val="004A6F94"/>
    <w:rsid w:val="004B4A33"/>
    <w:rsid w:val="004C470B"/>
    <w:rsid w:val="004D6045"/>
    <w:rsid w:val="004E6886"/>
    <w:rsid w:val="004F3386"/>
    <w:rsid w:val="004F5F91"/>
    <w:rsid w:val="004F601E"/>
    <w:rsid w:val="004F68FC"/>
    <w:rsid w:val="005141D2"/>
    <w:rsid w:val="00514AD5"/>
    <w:rsid w:val="00516642"/>
    <w:rsid w:val="00516ADE"/>
    <w:rsid w:val="00520634"/>
    <w:rsid w:val="00540F44"/>
    <w:rsid w:val="00541762"/>
    <w:rsid w:val="005417C3"/>
    <w:rsid w:val="0054291D"/>
    <w:rsid w:val="00542CBB"/>
    <w:rsid w:val="00543133"/>
    <w:rsid w:val="005460E6"/>
    <w:rsid w:val="00561678"/>
    <w:rsid w:val="0058224F"/>
    <w:rsid w:val="0058312E"/>
    <w:rsid w:val="00590B0F"/>
    <w:rsid w:val="00590C9F"/>
    <w:rsid w:val="00596F75"/>
    <w:rsid w:val="005A0527"/>
    <w:rsid w:val="005A3D80"/>
    <w:rsid w:val="005B63A9"/>
    <w:rsid w:val="005C053C"/>
    <w:rsid w:val="005C326D"/>
    <w:rsid w:val="005D0382"/>
    <w:rsid w:val="005D2F98"/>
    <w:rsid w:val="005D3B83"/>
    <w:rsid w:val="005E1CC9"/>
    <w:rsid w:val="005E66F5"/>
    <w:rsid w:val="006005A6"/>
    <w:rsid w:val="00600C67"/>
    <w:rsid w:val="00600DD6"/>
    <w:rsid w:val="0061183D"/>
    <w:rsid w:val="006271DA"/>
    <w:rsid w:val="00627E60"/>
    <w:rsid w:val="0063227F"/>
    <w:rsid w:val="00651AFE"/>
    <w:rsid w:val="00655669"/>
    <w:rsid w:val="00657E49"/>
    <w:rsid w:val="00661A29"/>
    <w:rsid w:val="0067063B"/>
    <w:rsid w:val="00670B8D"/>
    <w:rsid w:val="00671F43"/>
    <w:rsid w:val="00674E02"/>
    <w:rsid w:val="006775BD"/>
    <w:rsid w:val="00677C78"/>
    <w:rsid w:val="006820A9"/>
    <w:rsid w:val="006877E3"/>
    <w:rsid w:val="00694A17"/>
    <w:rsid w:val="006A3234"/>
    <w:rsid w:val="006A4639"/>
    <w:rsid w:val="006B1D84"/>
    <w:rsid w:val="006B2291"/>
    <w:rsid w:val="006B3530"/>
    <w:rsid w:val="006B440E"/>
    <w:rsid w:val="006B6FA9"/>
    <w:rsid w:val="006C13E5"/>
    <w:rsid w:val="006D1A22"/>
    <w:rsid w:val="006E0211"/>
    <w:rsid w:val="006E215F"/>
    <w:rsid w:val="006E6379"/>
    <w:rsid w:val="006F203D"/>
    <w:rsid w:val="006F21D7"/>
    <w:rsid w:val="006F381E"/>
    <w:rsid w:val="006F45EA"/>
    <w:rsid w:val="006F4627"/>
    <w:rsid w:val="00711265"/>
    <w:rsid w:val="0073204C"/>
    <w:rsid w:val="0075132D"/>
    <w:rsid w:val="00751C51"/>
    <w:rsid w:val="00752910"/>
    <w:rsid w:val="00762080"/>
    <w:rsid w:val="0076530F"/>
    <w:rsid w:val="0077402B"/>
    <w:rsid w:val="007752DD"/>
    <w:rsid w:val="0077663F"/>
    <w:rsid w:val="00792606"/>
    <w:rsid w:val="007A52AB"/>
    <w:rsid w:val="007B38DD"/>
    <w:rsid w:val="007D1E3A"/>
    <w:rsid w:val="007E122A"/>
    <w:rsid w:val="007E2D9E"/>
    <w:rsid w:val="007E7750"/>
    <w:rsid w:val="007F0EF0"/>
    <w:rsid w:val="007F7EDD"/>
    <w:rsid w:val="00801437"/>
    <w:rsid w:val="00802E76"/>
    <w:rsid w:val="0081395F"/>
    <w:rsid w:val="0081401E"/>
    <w:rsid w:val="00815483"/>
    <w:rsid w:val="0084483B"/>
    <w:rsid w:val="008573A5"/>
    <w:rsid w:val="008600DA"/>
    <w:rsid w:val="008656D4"/>
    <w:rsid w:val="008667FF"/>
    <w:rsid w:val="0086710B"/>
    <w:rsid w:val="00870748"/>
    <w:rsid w:val="008757F3"/>
    <w:rsid w:val="00875E4C"/>
    <w:rsid w:val="00880069"/>
    <w:rsid w:val="008901AD"/>
    <w:rsid w:val="008905E7"/>
    <w:rsid w:val="008A3D82"/>
    <w:rsid w:val="008B0622"/>
    <w:rsid w:val="008B4CFA"/>
    <w:rsid w:val="008C21D6"/>
    <w:rsid w:val="008F47F6"/>
    <w:rsid w:val="009018EA"/>
    <w:rsid w:val="00912E1D"/>
    <w:rsid w:val="00926727"/>
    <w:rsid w:val="009341D1"/>
    <w:rsid w:val="009458A5"/>
    <w:rsid w:val="00946729"/>
    <w:rsid w:val="00952B29"/>
    <w:rsid w:val="009616E4"/>
    <w:rsid w:val="00963F8D"/>
    <w:rsid w:val="00966626"/>
    <w:rsid w:val="00966752"/>
    <w:rsid w:val="0097487B"/>
    <w:rsid w:val="0098137F"/>
    <w:rsid w:val="00986172"/>
    <w:rsid w:val="00990B4A"/>
    <w:rsid w:val="009B0E62"/>
    <w:rsid w:val="009D30E4"/>
    <w:rsid w:val="009E01E6"/>
    <w:rsid w:val="00A0159E"/>
    <w:rsid w:val="00A038EF"/>
    <w:rsid w:val="00A04A47"/>
    <w:rsid w:val="00A108BF"/>
    <w:rsid w:val="00A14E02"/>
    <w:rsid w:val="00A2598A"/>
    <w:rsid w:val="00A25ACB"/>
    <w:rsid w:val="00A342A7"/>
    <w:rsid w:val="00A34AB0"/>
    <w:rsid w:val="00A439AC"/>
    <w:rsid w:val="00A4760C"/>
    <w:rsid w:val="00A52464"/>
    <w:rsid w:val="00A57583"/>
    <w:rsid w:val="00A628D6"/>
    <w:rsid w:val="00A879A1"/>
    <w:rsid w:val="00A907A8"/>
    <w:rsid w:val="00A91CEA"/>
    <w:rsid w:val="00A9315F"/>
    <w:rsid w:val="00AA46F8"/>
    <w:rsid w:val="00AA7512"/>
    <w:rsid w:val="00AB0419"/>
    <w:rsid w:val="00AB1EBD"/>
    <w:rsid w:val="00AB6FA2"/>
    <w:rsid w:val="00AC4234"/>
    <w:rsid w:val="00AD00D7"/>
    <w:rsid w:val="00AE0528"/>
    <w:rsid w:val="00AE6E59"/>
    <w:rsid w:val="00AE755A"/>
    <w:rsid w:val="00AF14F8"/>
    <w:rsid w:val="00AF24D3"/>
    <w:rsid w:val="00B0680D"/>
    <w:rsid w:val="00B12794"/>
    <w:rsid w:val="00B1770A"/>
    <w:rsid w:val="00B26B7C"/>
    <w:rsid w:val="00B3141C"/>
    <w:rsid w:val="00B31FB1"/>
    <w:rsid w:val="00B37EED"/>
    <w:rsid w:val="00B40780"/>
    <w:rsid w:val="00B415BC"/>
    <w:rsid w:val="00B41DB3"/>
    <w:rsid w:val="00B42796"/>
    <w:rsid w:val="00B44491"/>
    <w:rsid w:val="00B52439"/>
    <w:rsid w:val="00B5454B"/>
    <w:rsid w:val="00B609BD"/>
    <w:rsid w:val="00B64E98"/>
    <w:rsid w:val="00B6537A"/>
    <w:rsid w:val="00B677C6"/>
    <w:rsid w:val="00B70B20"/>
    <w:rsid w:val="00B70BF4"/>
    <w:rsid w:val="00B818DD"/>
    <w:rsid w:val="00B83B8A"/>
    <w:rsid w:val="00B867E4"/>
    <w:rsid w:val="00B90E47"/>
    <w:rsid w:val="00B95EBB"/>
    <w:rsid w:val="00BA02B5"/>
    <w:rsid w:val="00BA6002"/>
    <w:rsid w:val="00BB096C"/>
    <w:rsid w:val="00BC17BD"/>
    <w:rsid w:val="00BE5AF9"/>
    <w:rsid w:val="00BF4B18"/>
    <w:rsid w:val="00C122E0"/>
    <w:rsid w:val="00C13B14"/>
    <w:rsid w:val="00C20131"/>
    <w:rsid w:val="00C36E9A"/>
    <w:rsid w:val="00C44929"/>
    <w:rsid w:val="00C4638B"/>
    <w:rsid w:val="00C475E7"/>
    <w:rsid w:val="00C535EB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A6E58"/>
    <w:rsid w:val="00CB1DC7"/>
    <w:rsid w:val="00CB6F2D"/>
    <w:rsid w:val="00CC7955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6C72"/>
    <w:rsid w:val="00D52A65"/>
    <w:rsid w:val="00D540F3"/>
    <w:rsid w:val="00D55723"/>
    <w:rsid w:val="00D60D62"/>
    <w:rsid w:val="00D64AE1"/>
    <w:rsid w:val="00D65986"/>
    <w:rsid w:val="00D806AF"/>
    <w:rsid w:val="00D843FD"/>
    <w:rsid w:val="00D85810"/>
    <w:rsid w:val="00DA7061"/>
    <w:rsid w:val="00DB4FF1"/>
    <w:rsid w:val="00DB755E"/>
    <w:rsid w:val="00DC7848"/>
    <w:rsid w:val="00DE1F8A"/>
    <w:rsid w:val="00DF27C2"/>
    <w:rsid w:val="00DF7B98"/>
    <w:rsid w:val="00E03064"/>
    <w:rsid w:val="00E07C49"/>
    <w:rsid w:val="00E12656"/>
    <w:rsid w:val="00E20AE6"/>
    <w:rsid w:val="00E20D3B"/>
    <w:rsid w:val="00E61D0D"/>
    <w:rsid w:val="00E705C8"/>
    <w:rsid w:val="00E745BA"/>
    <w:rsid w:val="00E9355C"/>
    <w:rsid w:val="00EA0266"/>
    <w:rsid w:val="00EA03EA"/>
    <w:rsid w:val="00EA0899"/>
    <w:rsid w:val="00EA5C12"/>
    <w:rsid w:val="00EA746D"/>
    <w:rsid w:val="00EB1D75"/>
    <w:rsid w:val="00EB30D4"/>
    <w:rsid w:val="00EB560E"/>
    <w:rsid w:val="00EB6930"/>
    <w:rsid w:val="00EC5085"/>
    <w:rsid w:val="00EC71C2"/>
    <w:rsid w:val="00EC76A3"/>
    <w:rsid w:val="00EC7E1E"/>
    <w:rsid w:val="00ED35B8"/>
    <w:rsid w:val="00ED7DA8"/>
    <w:rsid w:val="00EE0558"/>
    <w:rsid w:val="00EE6466"/>
    <w:rsid w:val="00EF4130"/>
    <w:rsid w:val="00EF6CA2"/>
    <w:rsid w:val="00F01FBE"/>
    <w:rsid w:val="00F02CDC"/>
    <w:rsid w:val="00F05199"/>
    <w:rsid w:val="00F06E0D"/>
    <w:rsid w:val="00F07B2E"/>
    <w:rsid w:val="00F243EA"/>
    <w:rsid w:val="00F2460D"/>
    <w:rsid w:val="00F41C71"/>
    <w:rsid w:val="00F4235B"/>
    <w:rsid w:val="00F5584A"/>
    <w:rsid w:val="00F55B87"/>
    <w:rsid w:val="00F579B5"/>
    <w:rsid w:val="00F638BE"/>
    <w:rsid w:val="00F66942"/>
    <w:rsid w:val="00F7104A"/>
    <w:rsid w:val="00F755AB"/>
    <w:rsid w:val="00F8069E"/>
    <w:rsid w:val="00F847D3"/>
    <w:rsid w:val="00F867C7"/>
    <w:rsid w:val="00F93C77"/>
    <w:rsid w:val="00F94C3A"/>
    <w:rsid w:val="00F966F9"/>
    <w:rsid w:val="00FA6B46"/>
    <w:rsid w:val="00FB0883"/>
    <w:rsid w:val="00FB15BE"/>
    <w:rsid w:val="00FC204E"/>
    <w:rsid w:val="00FC5B39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四角形吹き出し 20"/>
      </o:rules>
    </o:shapelayout>
  </w:shapeDefaults>
  <w:decimalSymbol w:val="."/>
  <w:listSeparator w:val=","/>
  <w14:docId w14:val="19F64649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A46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8723-D207-4A67-B9E5-64F7209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R06030440</cp:lastModifiedBy>
  <cp:revision>98</cp:revision>
  <cp:lastPrinted>2025-05-08T05:55:00Z</cp:lastPrinted>
  <dcterms:created xsi:type="dcterms:W3CDTF">2025-03-14T05:56:00Z</dcterms:created>
  <dcterms:modified xsi:type="dcterms:W3CDTF">2025-06-13T07:38:00Z</dcterms:modified>
</cp:coreProperties>
</file>