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B7" w:rsidRPr="00640119" w:rsidRDefault="00BD29B7" w:rsidP="00BD29B7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640119">
        <w:rPr>
          <w:rFonts w:asciiTheme="majorEastAsia" w:eastAsiaTheme="majorEastAsia" w:hAnsiTheme="majorEastAsia" w:hint="eastAsia"/>
          <w:color w:val="000000" w:themeColor="text1"/>
        </w:rPr>
        <w:t>様式９</w:t>
      </w:r>
    </w:p>
    <w:p w:rsidR="00BD29B7" w:rsidRPr="00640119" w:rsidRDefault="00BD29B7" w:rsidP="00BD29B7">
      <w:pPr>
        <w:rPr>
          <w:color w:val="000000" w:themeColor="text1"/>
        </w:rPr>
      </w:pPr>
    </w:p>
    <w:p w:rsidR="00BD29B7" w:rsidRPr="00640119" w:rsidRDefault="00BD29B7" w:rsidP="00BD29B7">
      <w:pPr>
        <w:jc w:val="center"/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経営状況報告書</w:t>
      </w:r>
    </w:p>
    <w:p w:rsidR="00BD29B7" w:rsidRPr="00640119" w:rsidRDefault="00BD29B7" w:rsidP="00BD29B7">
      <w:pPr>
        <w:pStyle w:val="a7"/>
        <w:rPr>
          <w:color w:val="000000" w:themeColor="text1"/>
          <w:sz w:val="22"/>
        </w:rPr>
      </w:pPr>
    </w:p>
    <w:p w:rsidR="00BD29B7" w:rsidRPr="00640119" w:rsidRDefault="00BD29B7" w:rsidP="00BD29B7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令和　　年　　月　　日</w:t>
      </w:r>
    </w:p>
    <w:p w:rsidR="00BD29B7" w:rsidRPr="00640119" w:rsidRDefault="00BD29B7" w:rsidP="00BD29B7">
      <w:pPr>
        <w:rPr>
          <w:rFonts w:asciiTheme="minorEastAsia" w:hAnsiTheme="minorEastAsia"/>
          <w:color w:val="000000" w:themeColor="text1"/>
          <w:sz w:val="22"/>
        </w:rPr>
      </w:pPr>
    </w:p>
    <w:p w:rsidR="00BD29B7" w:rsidRPr="00640119" w:rsidRDefault="00BD29B7" w:rsidP="00BD29B7">
      <w:pPr>
        <w:ind w:firstLineChars="200" w:firstLine="400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茨城県知事　殿</w:t>
      </w:r>
    </w:p>
    <w:p w:rsidR="00BD29B7" w:rsidRPr="00640119" w:rsidRDefault="00BD29B7" w:rsidP="00BD29B7">
      <w:pPr>
        <w:rPr>
          <w:rFonts w:asciiTheme="minorEastAsia" w:hAnsiTheme="minorEastAsia"/>
          <w:color w:val="000000" w:themeColor="text1"/>
          <w:sz w:val="22"/>
        </w:rPr>
      </w:pPr>
    </w:p>
    <w:p w:rsidR="00BD29B7" w:rsidRPr="00640119" w:rsidRDefault="00BD29B7" w:rsidP="00BD29B7">
      <w:pPr>
        <w:ind w:leftChars="2984" w:left="5669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所在地</w:t>
      </w:r>
    </w:p>
    <w:p w:rsidR="00BD29B7" w:rsidRPr="00640119" w:rsidRDefault="00BD29B7" w:rsidP="00BD29B7">
      <w:pPr>
        <w:ind w:leftChars="2984" w:left="5669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名称</w:t>
      </w:r>
    </w:p>
    <w:p w:rsidR="00BD29B7" w:rsidRPr="00640119" w:rsidRDefault="00BD29B7" w:rsidP="00BD29B7">
      <w:pPr>
        <w:ind w:leftChars="2984" w:left="5669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代表者氏名　　　　　　　　　印</w:t>
      </w:r>
    </w:p>
    <w:p w:rsidR="00BD29B7" w:rsidRPr="00640119" w:rsidRDefault="00BD29B7" w:rsidP="00BD29B7">
      <w:pPr>
        <w:rPr>
          <w:rFonts w:asciiTheme="minorEastAsia" w:hAnsiTheme="minorEastAsia"/>
          <w:color w:val="000000" w:themeColor="text1"/>
          <w:sz w:val="22"/>
        </w:rPr>
      </w:pPr>
    </w:p>
    <w:p w:rsidR="00BD29B7" w:rsidRPr="00640119" w:rsidRDefault="00BD29B7" w:rsidP="00BD29B7">
      <w:pPr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直近の経営状況について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="008433BC">
        <w:rPr>
          <w:rFonts w:asciiTheme="minorEastAsia" w:hAnsiTheme="minorEastAsia" w:hint="eastAsia"/>
          <w:color w:val="000000" w:themeColor="text1"/>
          <w:sz w:val="22"/>
        </w:rPr>
        <w:t>茨城県意欲と能力のある林業経営体の登録及び公表実施要領第８条第１項の規定により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="00071F54" w:rsidRPr="00640119">
        <w:rPr>
          <w:rFonts w:asciiTheme="minorEastAsia" w:hAnsiTheme="minorEastAsia" w:hint="eastAsia"/>
          <w:color w:val="000000" w:themeColor="text1"/>
          <w:sz w:val="22"/>
        </w:rPr>
        <w:t>下記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のとおり報告します。</w:t>
      </w:r>
    </w:p>
    <w:p w:rsidR="00071F54" w:rsidRPr="00640119" w:rsidRDefault="00071F54" w:rsidP="00BD29B7">
      <w:pPr>
        <w:rPr>
          <w:rFonts w:asciiTheme="minorEastAsia" w:hAnsiTheme="minorEastAsia"/>
          <w:color w:val="000000" w:themeColor="text1"/>
          <w:sz w:val="22"/>
        </w:rPr>
      </w:pPr>
    </w:p>
    <w:p w:rsidR="00071F54" w:rsidRPr="00640119" w:rsidRDefault="00071F54" w:rsidP="00071F5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071F54" w:rsidRPr="00640119" w:rsidRDefault="00071F54" w:rsidP="00071F5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71F54" w:rsidRPr="00640119" w:rsidRDefault="00932DB3" w:rsidP="00071F5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【事業</w:t>
      </w:r>
      <w:r w:rsidR="009B4C79" w:rsidRPr="00640119">
        <w:rPr>
          <w:rFonts w:asciiTheme="minorEastAsia" w:hAnsiTheme="minorEastAsia" w:hint="eastAsia"/>
          <w:color w:val="000000" w:themeColor="text1"/>
          <w:sz w:val="22"/>
        </w:rPr>
        <w:t>期間：令和　　年　　月　　日～令和　　年　　月　　日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】</w:t>
      </w:r>
    </w:p>
    <w:p w:rsidR="009B4C79" w:rsidRPr="00640119" w:rsidRDefault="009B4C79" w:rsidP="00071F5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71F54" w:rsidRPr="00640119" w:rsidRDefault="002C2A35" w:rsidP="00071F54">
      <w:pPr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 ① 林業売上高（ａ＋ｂ）：　　　　　　　　　　　千円 </w:t>
      </w:r>
    </w:p>
    <w:p w:rsidR="00071F54" w:rsidRPr="00640119" w:rsidRDefault="002C2A35" w:rsidP="00071F5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 ａ </w:t>
      </w:r>
      <w:r w:rsidR="007109F0"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>①の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うち民有林に係る売上：　 　　　　　　千円 </w:t>
      </w:r>
      <w:r w:rsidR="00BB1991" w:rsidRPr="00640119">
        <w:rPr>
          <w:rFonts w:asciiTheme="minorEastAsia" w:hAnsiTheme="minorEastAsia" w:hint="eastAsia"/>
          <w:color w:val="000000" w:themeColor="text1"/>
          <w:sz w:val="22"/>
        </w:rPr>
        <w:t>（素材生産量：　　　　ｍ3）</w:t>
      </w:r>
    </w:p>
    <w:p w:rsidR="007931C4" w:rsidRPr="00640119" w:rsidRDefault="007931C4" w:rsidP="007931C4">
      <w:pPr>
        <w:ind w:firstLineChars="500" w:firstLine="1000"/>
        <w:jc w:val="lef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（</w:t>
      </w:r>
      <w:r w:rsidR="007109F0" w:rsidRPr="00640119">
        <w:rPr>
          <w:rFonts w:asciiTheme="minorEastAsia" w:hAnsiTheme="minorEastAsia" w:hint="eastAsia"/>
          <w:color w:val="000000" w:themeColor="text1"/>
          <w:sz w:val="22"/>
        </w:rPr>
        <w:t>ａの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うち木材運輸に係る売上：</w:t>
      </w:r>
      <w:r w:rsidR="007109F0"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　　　 千円）</w:t>
      </w:r>
    </w:p>
    <w:p w:rsidR="002C2A35" w:rsidRPr="00640119" w:rsidRDefault="002C2A35" w:rsidP="002C2A35">
      <w:pPr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 ｂ </w:t>
      </w:r>
      <w:r w:rsidR="007109F0"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>①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うち国有林に係る売上：　　　 　　　　　千円 </w:t>
      </w:r>
      <w:r w:rsidR="00BB1991" w:rsidRPr="00640119">
        <w:rPr>
          <w:rFonts w:asciiTheme="minorEastAsia" w:hAnsiTheme="minorEastAsia" w:hint="eastAsia"/>
          <w:color w:val="000000" w:themeColor="text1"/>
          <w:sz w:val="22"/>
        </w:rPr>
        <w:t>（素材生産量：　　　　ｍ3）</w:t>
      </w:r>
    </w:p>
    <w:p w:rsidR="007109F0" w:rsidRPr="00640119" w:rsidRDefault="007109F0" w:rsidP="007109F0">
      <w:pPr>
        <w:ind w:firstLineChars="500" w:firstLine="1000"/>
        <w:jc w:val="lef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（ｂのうち木材運輸に係る売上：　　　　　 千円）</w:t>
      </w:r>
    </w:p>
    <w:p w:rsidR="00071F54" w:rsidRPr="00640119" w:rsidRDefault="00071F54" w:rsidP="00071F5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9B4C79" w:rsidRPr="00640119" w:rsidRDefault="009B4C79" w:rsidP="009B4C79">
      <w:pPr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 ② </w:t>
      </w:r>
      <w:r w:rsidR="00BB1991"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>林業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事業利益（ｃ＋ｄ）：　　　</w:t>
      </w:r>
      <w:r w:rsidR="00932DB3"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千円 </w:t>
      </w:r>
    </w:p>
    <w:p w:rsidR="009B4C79" w:rsidRPr="00640119" w:rsidRDefault="009B4C79" w:rsidP="009B4C79">
      <w:pPr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 ｃ </w:t>
      </w:r>
      <w:r w:rsidR="007109F0"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>②の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うち民有林に係る利益：　 　　　　　　千円 </w:t>
      </w:r>
    </w:p>
    <w:p w:rsidR="00FA5EB2" w:rsidRPr="00640119" w:rsidRDefault="00FA5EB2" w:rsidP="00FA5EB2">
      <w:pPr>
        <w:ind w:firstLineChars="500" w:firstLine="1000"/>
        <w:jc w:val="lef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（ｃのうち木材運輸に係る利益：　　　　　 千円）</w:t>
      </w:r>
    </w:p>
    <w:p w:rsidR="009B4C79" w:rsidRPr="00640119" w:rsidRDefault="009B4C79" w:rsidP="009B4C79">
      <w:pPr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 ｄ </w:t>
      </w:r>
      <w:r w:rsidR="007109F0"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>②の</w:t>
      </w:r>
      <w:r w:rsidRPr="00640119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うち国有林に係る利益：　 　　　　　　千円 </w:t>
      </w:r>
    </w:p>
    <w:p w:rsidR="00FA5EB2" w:rsidRPr="00640119" w:rsidRDefault="00FA5EB2" w:rsidP="00FA5EB2">
      <w:pPr>
        <w:ind w:firstLineChars="500" w:firstLine="1000"/>
        <w:jc w:val="lef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（ｄのうち木材運輸に係る利益：　　　　　 千円）</w:t>
      </w:r>
    </w:p>
    <w:p w:rsidR="00FA5EB2" w:rsidRPr="00640119" w:rsidRDefault="00FA5EB2" w:rsidP="00071F5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71F54" w:rsidRPr="00640119" w:rsidRDefault="00071F54" w:rsidP="00071F54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932DB3" w:rsidRPr="00640119" w:rsidRDefault="00932DB3" w:rsidP="00C16ECC">
      <w:pPr>
        <w:ind w:firstLineChars="100" w:firstLine="190"/>
        <w:jc w:val="left"/>
        <w:rPr>
          <w:rFonts w:asciiTheme="minorEastAsia" w:hAnsiTheme="minorEastAsia"/>
          <w:color w:val="000000" w:themeColor="text1"/>
          <w:szCs w:val="21"/>
        </w:rPr>
      </w:pPr>
      <w:r w:rsidRPr="00640119">
        <w:rPr>
          <w:rFonts w:asciiTheme="minorEastAsia" w:hAnsiTheme="minorEastAsia" w:hint="eastAsia"/>
          <w:color w:val="000000" w:themeColor="text1"/>
          <w:szCs w:val="21"/>
        </w:rPr>
        <w:t>注）</w:t>
      </w:r>
    </w:p>
    <w:p w:rsidR="00071F54" w:rsidRPr="00640119" w:rsidRDefault="00932DB3" w:rsidP="00C16ECC">
      <w:pPr>
        <w:ind w:firstLineChars="213" w:firstLine="405"/>
        <w:jc w:val="left"/>
        <w:rPr>
          <w:rFonts w:asciiTheme="minorEastAsia" w:hAnsiTheme="minorEastAsia"/>
          <w:color w:val="000000" w:themeColor="text1"/>
          <w:szCs w:val="21"/>
        </w:rPr>
      </w:pPr>
      <w:r w:rsidRPr="00640119">
        <w:rPr>
          <w:rFonts w:asciiTheme="minorEastAsia" w:hAnsiTheme="minorEastAsia" w:hint="eastAsia"/>
          <w:color w:val="000000" w:themeColor="text1"/>
          <w:szCs w:val="21"/>
        </w:rPr>
        <w:t>・８月末時点において報告できる直近の決算状況を記載する</w:t>
      </w:r>
      <w:r w:rsidR="00C16ECC" w:rsidRPr="00640119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C16ECC" w:rsidRPr="00640119">
        <w:rPr>
          <w:rFonts w:asciiTheme="minorEastAsia" w:hAnsiTheme="minorEastAsia" w:hint="eastAsia"/>
          <w:color w:val="000000" w:themeColor="text1"/>
          <w:szCs w:val="21"/>
          <w:u w:val="single"/>
        </w:rPr>
        <w:t>（</w:t>
      </w:r>
      <w:r w:rsidR="00BE2AFC" w:rsidRPr="00640119">
        <w:rPr>
          <w:rFonts w:asciiTheme="minorEastAsia" w:hAnsiTheme="minorEastAsia" w:hint="eastAsia"/>
          <w:color w:val="000000" w:themeColor="text1"/>
          <w:szCs w:val="21"/>
          <w:u w:val="single"/>
        </w:rPr>
        <w:t>決算書を添付すること</w:t>
      </w:r>
      <w:r w:rsidR="00C16ECC" w:rsidRPr="00640119">
        <w:rPr>
          <w:rFonts w:asciiTheme="minorEastAsia" w:hAnsiTheme="minorEastAsia" w:hint="eastAsia"/>
          <w:color w:val="000000" w:themeColor="text1"/>
          <w:szCs w:val="21"/>
          <w:u w:val="single"/>
        </w:rPr>
        <w:t>）</w:t>
      </w:r>
    </w:p>
    <w:p w:rsidR="00C16ECC" w:rsidRPr="00640119" w:rsidRDefault="00C16ECC" w:rsidP="00C16ECC">
      <w:pPr>
        <w:ind w:leftChars="200" w:left="570" w:hangingChars="100" w:hanging="190"/>
        <w:jc w:val="left"/>
        <w:rPr>
          <w:rFonts w:asciiTheme="minorEastAsia" w:hAnsiTheme="minorEastAsia"/>
          <w:color w:val="000000" w:themeColor="text1"/>
          <w:szCs w:val="21"/>
        </w:rPr>
      </w:pPr>
      <w:r w:rsidRPr="00640119">
        <w:rPr>
          <w:rFonts w:asciiTheme="minorEastAsia" w:hAnsiTheme="minorEastAsia" w:hint="eastAsia"/>
          <w:color w:val="000000" w:themeColor="text1"/>
          <w:szCs w:val="21"/>
        </w:rPr>
        <w:t xml:space="preserve">　なお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640119">
        <w:rPr>
          <w:rFonts w:asciiTheme="minorEastAsia" w:hAnsiTheme="minorEastAsia" w:hint="eastAsia"/>
          <w:color w:val="000000" w:themeColor="text1"/>
          <w:szCs w:val="21"/>
        </w:rPr>
        <w:t>８月末時点において直近</w:t>
      </w:r>
      <w:r w:rsidR="00C02C98" w:rsidRPr="00640119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640119">
        <w:rPr>
          <w:rFonts w:asciiTheme="minorEastAsia" w:hAnsiTheme="minorEastAsia" w:hint="eastAsia"/>
          <w:color w:val="000000" w:themeColor="text1"/>
          <w:szCs w:val="21"/>
        </w:rPr>
        <w:t>決算状況が報告できない場合は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640119">
        <w:rPr>
          <w:rFonts w:asciiTheme="minorEastAsia" w:hAnsiTheme="minorEastAsia" w:hint="eastAsia"/>
          <w:color w:val="000000" w:themeColor="text1"/>
          <w:szCs w:val="21"/>
        </w:rPr>
        <w:t>決算が取りまとまり次第速やかに報告すること。</w:t>
      </w:r>
    </w:p>
    <w:p w:rsidR="00CC52DE" w:rsidRPr="00640119" w:rsidRDefault="00932DB3" w:rsidP="00C16ECC">
      <w:pPr>
        <w:ind w:leftChars="200" w:left="570" w:hangingChars="100" w:hanging="190"/>
        <w:jc w:val="left"/>
        <w:rPr>
          <w:rFonts w:asciiTheme="minorEastAsia" w:hAnsiTheme="minorEastAsia"/>
          <w:color w:val="000000" w:themeColor="text1"/>
          <w:szCs w:val="21"/>
        </w:rPr>
      </w:pPr>
      <w:r w:rsidRPr="00640119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BB1991" w:rsidRPr="00640119">
        <w:rPr>
          <w:rFonts w:asciiTheme="minorEastAsia" w:hAnsiTheme="minorEastAsia" w:hint="eastAsia"/>
          <w:color w:val="000000" w:themeColor="text1"/>
          <w:szCs w:val="21"/>
        </w:rPr>
        <w:t>記載する金額は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BB1991" w:rsidRPr="00640119">
        <w:rPr>
          <w:rFonts w:asciiTheme="minorEastAsia" w:hAnsiTheme="minorEastAsia" w:hint="eastAsia"/>
          <w:color w:val="000000" w:themeColor="text1"/>
          <w:szCs w:val="21"/>
        </w:rPr>
        <w:t>林業（造林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BB1991" w:rsidRPr="00640119">
        <w:rPr>
          <w:rFonts w:asciiTheme="minorEastAsia" w:hAnsiTheme="minorEastAsia" w:hint="eastAsia"/>
          <w:color w:val="000000" w:themeColor="text1"/>
          <w:szCs w:val="21"/>
        </w:rPr>
        <w:t>保育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BB1991" w:rsidRPr="00640119">
        <w:rPr>
          <w:rFonts w:asciiTheme="minorEastAsia" w:hAnsiTheme="minorEastAsia" w:hint="eastAsia"/>
          <w:color w:val="000000" w:themeColor="text1"/>
          <w:szCs w:val="21"/>
        </w:rPr>
        <w:t>伐採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BB1991" w:rsidRPr="00640119">
        <w:rPr>
          <w:rFonts w:asciiTheme="minorEastAsia" w:hAnsiTheme="minorEastAsia" w:hint="eastAsia"/>
          <w:color w:val="000000" w:themeColor="text1"/>
          <w:szCs w:val="21"/>
        </w:rPr>
        <w:t>販売</w:t>
      </w:r>
      <w:r w:rsidR="00BF7604" w:rsidRPr="00640119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BB1991" w:rsidRPr="00640119">
        <w:rPr>
          <w:rFonts w:asciiTheme="minorEastAsia" w:hAnsiTheme="minorEastAsia" w:hint="eastAsia"/>
          <w:color w:val="000000" w:themeColor="text1"/>
          <w:szCs w:val="21"/>
        </w:rPr>
        <w:t>）に係るものとし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B709A8" w:rsidRPr="00640119">
        <w:rPr>
          <w:rFonts w:asciiTheme="minorEastAsia" w:hAnsiTheme="minorEastAsia" w:hint="eastAsia"/>
          <w:color w:val="000000" w:themeColor="text1"/>
          <w:szCs w:val="21"/>
        </w:rPr>
        <w:t>林業以外の業種（</w:t>
      </w:r>
      <w:r w:rsidR="00AB4193" w:rsidRPr="00640119">
        <w:rPr>
          <w:rFonts w:asciiTheme="minorEastAsia" w:hAnsiTheme="minorEastAsia" w:hint="eastAsia"/>
          <w:color w:val="000000" w:themeColor="text1"/>
          <w:szCs w:val="21"/>
        </w:rPr>
        <w:t>建設業等</w:t>
      </w:r>
      <w:r w:rsidR="00B709A8" w:rsidRPr="00640119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7044A7" w:rsidRPr="00640119">
        <w:rPr>
          <w:rFonts w:asciiTheme="minorEastAsia" w:hAnsiTheme="minorEastAsia" w:hint="eastAsia"/>
          <w:color w:val="000000" w:themeColor="text1"/>
          <w:szCs w:val="21"/>
        </w:rPr>
        <w:t>に係る金額は含めない。</w:t>
      </w:r>
    </w:p>
    <w:p w:rsidR="00932DB3" w:rsidRPr="00640119" w:rsidRDefault="00CC52DE" w:rsidP="00C16ECC">
      <w:pPr>
        <w:ind w:firstLineChars="200" w:firstLine="380"/>
        <w:jc w:val="left"/>
        <w:rPr>
          <w:rFonts w:asciiTheme="minorEastAsia" w:hAnsiTheme="minorEastAsia"/>
          <w:color w:val="000000" w:themeColor="text1"/>
          <w:szCs w:val="21"/>
        </w:rPr>
      </w:pPr>
      <w:r w:rsidRPr="00640119">
        <w:rPr>
          <w:rFonts w:asciiTheme="minorEastAsia" w:hAnsiTheme="minorEastAsia" w:hint="eastAsia"/>
          <w:color w:val="000000" w:themeColor="text1"/>
          <w:szCs w:val="21"/>
        </w:rPr>
        <w:t>・</w:t>
      </w:r>
      <w:r w:rsidR="002E355F" w:rsidRPr="00640119">
        <w:rPr>
          <w:rFonts w:asciiTheme="minorEastAsia" w:hAnsiTheme="minorEastAsia" w:hint="eastAsia"/>
          <w:color w:val="000000" w:themeColor="text1"/>
          <w:szCs w:val="21"/>
        </w:rPr>
        <w:t>運輸業</w:t>
      </w:r>
      <w:r w:rsidR="00B012FE" w:rsidRPr="00640119">
        <w:rPr>
          <w:rFonts w:asciiTheme="minorEastAsia" w:hAnsiTheme="minorEastAsia" w:hint="eastAsia"/>
          <w:color w:val="000000" w:themeColor="text1"/>
          <w:szCs w:val="21"/>
        </w:rPr>
        <w:t>を行っている場合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B012FE" w:rsidRPr="00640119">
        <w:rPr>
          <w:rFonts w:asciiTheme="minorEastAsia" w:hAnsiTheme="minorEastAsia" w:hint="eastAsia"/>
          <w:color w:val="000000" w:themeColor="text1"/>
          <w:szCs w:val="21"/>
        </w:rPr>
        <w:t>木材の運輸</w:t>
      </w:r>
      <w:r w:rsidR="007931C4" w:rsidRPr="00640119">
        <w:rPr>
          <w:rFonts w:asciiTheme="minorEastAsia" w:hAnsiTheme="minorEastAsia" w:hint="eastAsia"/>
          <w:color w:val="000000" w:themeColor="text1"/>
          <w:szCs w:val="21"/>
        </w:rPr>
        <w:t>に係る売上については林業売上</w:t>
      </w:r>
      <w:r w:rsidR="00B012FE" w:rsidRPr="00640119">
        <w:rPr>
          <w:rFonts w:asciiTheme="minorEastAsia" w:hAnsiTheme="minorEastAsia" w:hint="eastAsia"/>
          <w:color w:val="000000" w:themeColor="text1"/>
          <w:szCs w:val="21"/>
        </w:rPr>
        <w:t>に含め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C16ECC" w:rsidRPr="00640119">
        <w:rPr>
          <w:rFonts w:asciiTheme="minorEastAsia" w:hAnsiTheme="minorEastAsia" w:hint="eastAsia"/>
          <w:color w:val="000000" w:themeColor="text1"/>
          <w:szCs w:val="21"/>
        </w:rPr>
        <w:t>内数を記載</w:t>
      </w:r>
      <w:r w:rsidR="007931C4" w:rsidRPr="00640119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C16ECC" w:rsidRPr="00640119">
        <w:rPr>
          <w:rFonts w:asciiTheme="minorEastAsia" w:hAnsiTheme="minorEastAsia" w:hint="eastAsia"/>
          <w:color w:val="000000" w:themeColor="text1"/>
          <w:szCs w:val="21"/>
        </w:rPr>
        <w:t>※</w:t>
      </w:r>
    </w:p>
    <w:p w:rsidR="00CC52DE" w:rsidRPr="00640119" w:rsidRDefault="00C16ECC" w:rsidP="00C16ECC">
      <w:pPr>
        <w:ind w:leftChars="424" w:left="995" w:hangingChars="100" w:hanging="190"/>
        <w:jc w:val="left"/>
        <w:rPr>
          <w:rFonts w:asciiTheme="minorEastAsia" w:hAnsiTheme="minorEastAsia"/>
          <w:color w:val="000000" w:themeColor="text1"/>
          <w:szCs w:val="21"/>
        </w:rPr>
      </w:pPr>
      <w:r w:rsidRPr="00640119">
        <w:rPr>
          <w:rFonts w:asciiTheme="minorEastAsia" w:hAnsiTheme="minorEastAsia" w:hint="eastAsia"/>
          <w:color w:val="000000" w:themeColor="text1"/>
          <w:szCs w:val="21"/>
        </w:rPr>
        <w:t>※</w:t>
      </w:r>
      <w:r w:rsidR="007931C4" w:rsidRPr="00640119">
        <w:rPr>
          <w:rFonts w:asciiTheme="minorEastAsia" w:hAnsiTheme="minorEastAsia" w:hint="eastAsia"/>
          <w:color w:val="000000" w:themeColor="text1"/>
          <w:szCs w:val="21"/>
        </w:rPr>
        <w:t>運輸</w:t>
      </w:r>
      <w:r w:rsidR="00CC52DE" w:rsidRPr="00640119">
        <w:rPr>
          <w:rFonts w:asciiTheme="minorEastAsia" w:hAnsiTheme="minorEastAsia" w:hint="eastAsia"/>
          <w:color w:val="000000" w:themeColor="text1"/>
          <w:szCs w:val="21"/>
        </w:rPr>
        <w:t>業において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CC52DE" w:rsidRPr="00640119">
        <w:rPr>
          <w:rFonts w:asciiTheme="minorEastAsia" w:hAnsiTheme="minorEastAsia" w:hint="eastAsia"/>
          <w:color w:val="000000" w:themeColor="text1"/>
          <w:szCs w:val="21"/>
        </w:rPr>
        <w:t>林業とそれ以外の金額に分けることが困難な場合は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BD268C" w:rsidRPr="00640119">
        <w:rPr>
          <w:rFonts w:asciiTheme="minorEastAsia" w:hAnsiTheme="minorEastAsia" w:hint="eastAsia"/>
          <w:color w:val="000000" w:themeColor="text1"/>
          <w:szCs w:val="21"/>
        </w:rPr>
        <w:t>取扱量や日数等の</w:t>
      </w:r>
      <w:r w:rsidR="00CC52DE" w:rsidRPr="00640119">
        <w:rPr>
          <w:rFonts w:asciiTheme="minorEastAsia" w:hAnsiTheme="minorEastAsia" w:hint="eastAsia"/>
          <w:color w:val="000000" w:themeColor="text1"/>
          <w:szCs w:val="21"/>
        </w:rPr>
        <w:t>比率</w:t>
      </w:r>
      <w:r w:rsidR="00BD268C" w:rsidRPr="00640119">
        <w:rPr>
          <w:rFonts w:asciiTheme="minorEastAsia" w:hAnsiTheme="minorEastAsia" w:hint="eastAsia"/>
          <w:color w:val="000000" w:themeColor="text1"/>
          <w:szCs w:val="21"/>
        </w:rPr>
        <w:t>からの</w:t>
      </w:r>
      <w:r w:rsidR="00CC52DE" w:rsidRPr="00640119">
        <w:rPr>
          <w:rFonts w:asciiTheme="minorEastAsia" w:hAnsiTheme="minorEastAsia" w:hint="eastAsia"/>
          <w:color w:val="000000" w:themeColor="text1"/>
          <w:szCs w:val="21"/>
        </w:rPr>
        <w:t>按分</w:t>
      </w:r>
      <w:r w:rsidR="00BD268C" w:rsidRPr="00640119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="00CC52DE" w:rsidRPr="00640119">
        <w:rPr>
          <w:rFonts w:asciiTheme="minorEastAsia" w:hAnsiTheme="minorEastAsia" w:hint="eastAsia"/>
          <w:color w:val="000000" w:themeColor="text1"/>
          <w:szCs w:val="21"/>
        </w:rPr>
        <w:t>算出</w:t>
      </w:r>
      <w:r w:rsidR="00BD268C" w:rsidRPr="00640119">
        <w:rPr>
          <w:rFonts w:asciiTheme="minorEastAsia" w:hAnsiTheme="minorEastAsia" w:hint="eastAsia"/>
          <w:color w:val="000000" w:themeColor="text1"/>
          <w:szCs w:val="21"/>
        </w:rPr>
        <w:t>する</w:t>
      </w:r>
      <w:r w:rsidR="00CC52DE" w:rsidRPr="00640119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7044A7" w:rsidRPr="00640119" w:rsidRDefault="007044A7" w:rsidP="00C16ECC">
      <w:pPr>
        <w:ind w:firstLineChars="192" w:firstLine="365"/>
        <w:jc w:val="left"/>
        <w:rPr>
          <w:rFonts w:asciiTheme="minorEastAsia" w:hAnsiTheme="minorEastAsia"/>
          <w:color w:val="000000" w:themeColor="text1"/>
          <w:szCs w:val="21"/>
        </w:rPr>
      </w:pPr>
      <w:r w:rsidRPr="00640119">
        <w:rPr>
          <w:rFonts w:asciiTheme="minorEastAsia" w:hAnsiTheme="minorEastAsia" w:hint="eastAsia"/>
          <w:color w:val="000000" w:themeColor="text1"/>
          <w:szCs w:val="21"/>
        </w:rPr>
        <w:t>・事業利益は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640119">
        <w:rPr>
          <w:rFonts w:asciiTheme="minorEastAsia" w:hAnsiTheme="minorEastAsia" w:hint="eastAsia"/>
          <w:color w:val="000000" w:themeColor="text1"/>
          <w:szCs w:val="21"/>
        </w:rPr>
        <w:t>売上（収益）から費用（経費）を差し引いた金額とする。</w:t>
      </w:r>
    </w:p>
    <w:p w:rsidR="00071F54" w:rsidRPr="008433BC" w:rsidRDefault="00B54209" w:rsidP="008433BC">
      <w:pPr>
        <w:ind w:left="538" w:hangingChars="283" w:hanging="538"/>
        <w:jc w:val="left"/>
        <w:rPr>
          <w:rFonts w:asciiTheme="minorEastAsia" w:hAnsiTheme="minorEastAsia"/>
          <w:color w:val="000000" w:themeColor="text1"/>
          <w:szCs w:val="21"/>
        </w:rPr>
      </w:pPr>
      <w:r w:rsidRPr="00640119">
        <w:rPr>
          <w:rFonts w:asciiTheme="minorEastAsia" w:hAnsiTheme="minorEastAsia" w:hint="eastAsia"/>
          <w:color w:val="000000" w:themeColor="text1"/>
          <w:szCs w:val="21"/>
        </w:rPr>
        <w:t xml:space="preserve">　　・本報告の</w:t>
      </w:r>
      <w:r w:rsidR="007931C4" w:rsidRPr="00640119">
        <w:rPr>
          <w:rFonts w:asciiTheme="minorEastAsia" w:hAnsiTheme="minorEastAsia" w:hint="eastAsia"/>
          <w:color w:val="000000" w:themeColor="text1"/>
          <w:szCs w:val="21"/>
        </w:rPr>
        <w:t>売上高等に関する情報は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393D72" w:rsidRPr="00640119">
        <w:rPr>
          <w:rFonts w:asciiTheme="minorEastAsia" w:hAnsiTheme="minorEastAsia" w:hint="eastAsia"/>
          <w:color w:val="000000" w:themeColor="text1"/>
          <w:szCs w:val="21"/>
        </w:rPr>
        <w:t>県が事業体の経営状況を取りまとめるため利用するもので</w:t>
      </w:r>
      <w:r w:rsidR="00EA4EFA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393D72" w:rsidRPr="00640119">
        <w:rPr>
          <w:rFonts w:asciiTheme="minorEastAsia" w:hAnsiTheme="minorEastAsia" w:hint="eastAsia"/>
          <w:color w:val="000000" w:themeColor="text1"/>
          <w:szCs w:val="21"/>
        </w:rPr>
        <w:t>外部に公表</w:t>
      </w:r>
      <w:r w:rsidR="0069260F" w:rsidRPr="00640119">
        <w:rPr>
          <w:rFonts w:asciiTheme="minorEastAsia" w:hAnsiTheme="minorEastAsia" w:hint="eastAsia"/>
          <w:color w:val="000000" w:themeColor="text1"/>
          <w:szCs w:val="21"/>
        </w:rPr>
        <w:t>する</w:t>
      </w:r>
      <w:r w:rsidR="00393D72" w:rsidRPr="00640119">
        <w:rPr>
          <w:rFonts w:asciiTheme="minorEastAsia" w:hAnsiTheme="minorEastAsia" w:hint="eastAsia"/>
          <w:color w:val="000000" w:themeColor="text1"/>
          <w:szCs w:val="21"/>
        </w:rPr>
        <w:t>ことを目的とした</w:t>
      </w:r>
      <w:r w:rsidR="0069260F" w:rsidRPr="00640119">
        <w:rPr>
          <w:rFonts w:asciiTheme="minorEastAsia" w:hAnsiTheme="minorEastAsia" w:hint="eastAsia"/>
          <w:color w:val="000000" w:themeColor="text1"/>
          <w:szCs w:val="21"/>
        </w:rPr>
        <w:t>ものではありません</w:t>
      </w:r>
      <w:r w:rsidRPr="00640119">
        <w:rPr>
          <w:rFonts w:asciiTheme="minorEastAsia" w:hAnsiTheme="minorEastAsia" w:hint="eastAsia"/>
          <w:color w:val="000000" w:themeColor="text1"/>
          <w:szCs w:val="21"/>
        </w:rPr>
        <w:t>。</w:t>
      </w:r>
    </w:p>
    <w:sectPr w:rsidR="00071F54" w:rsidRPr="008433BC" w:rsidSect="001C0FDB">
      <w:pgSz w:w="11906" w:h="16838" w:code="9"/>
      <w:pgMar w:top="1191" w:right="1576" w:bottom="1021" w:left="1531" w:header="1191" w:footer="754" w:gutter="0"/>
      <w:cols w:space="425"/>
      <w:docGrid w:type="linesAndChars" w:linePitch="298" w:charSpace="-4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C7" w:rsidRDefault="00C90EC7" w:rsidP="0054220C">
      <w:r>
        <w:separator/>
      </w:r>
    </w:p>
  </w:endnote>
  <w:endnote w:type="continuationSeparator" w:id="0">
    <w:p w:rsidR="00C90EC7" w:rsidRDefault="00C90EC7" w:rsidP="005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C7" w:rsidRDefault="00C90EC7" w:rsidP="0054220C">
      <w:r>
        <w:separator/>
      </w:r>
    </w:p>
  </w:footnote>
  <w:footnote w:type="continuationSeparator" w:id="0">
    <w:p w:rsidR="00C90EC7" w:rsidRDefault="00C90EC7" w:rsidP="0054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5"/>
    <w:rsid w:val="000017A9"/>
    <w:rsid w:val="000339F9"/>
    <w:rsid w:val="00036EA5"/>
    <w:rsid w:val="00067785"/>
    <w:rsid w:val="00071F54"/>
    <w:rsid w:val="000C13A7"/>
    <w:rsid w:val="000D046E"/>
    <w:rsid w:val="000E58ED"/>
    <w:rsid w:val="000F44F4"/>
    <w:rsid w:val="0011134C"/>
    <w:rsid w:val="001334B3"/>
    <w:rsid w:val="00192BEB"/>
    <w:rsid w:val="001C0FDB"/>
    <w:rsid w:val="001D7653"/>
    <w:rsid w:val="00221F2A"/>
    <w:rsid w:val="00230458"/>
    <w:rsid w:val="00250D6E"/>
    <w:rsid w:val="0025647F"/>
    <w:rsid w:val="00283701"/>
    <w:rsid w:val="00292F44"/>
    <w:rsid w:val="002C2A35"/>
    <w:rsid w:val="002E355F"/>
    <w:rsid w:val="002E66B0"/>
    <w:rsid w:val="002F75DA"/>
    <w:rsid w:val="003039EE"/>
    <w:rsid w:val="003114C8"/>
    <w:rsid w:val="003541B1"/>
    <w:rsid w:val="00393D72"/>
    <w:rsid w:val="003B2281"/>
    <w:rsid w:val="003B6042"/>
    <w:rsid w:val="00460528"/>
    <w:rsid w:val="00462712"/>
    <w:rsid w:val="004641D3"/>
    <w:rsid w:val="004B19FE"/>
    <w:rsid w:val="005031BC"/>
    <w:rsid w:val="00524E86"/>
    <w:rsid w:val="00534AAE"/>
    <w:rsid w:val="0054220C"/>
    <w:rsid w:val="005425D9"/>
    <w:rsid w:val="00543623"/>
    <w:rsid w:val="005B0BB3"/>
    <w:rsid w:val="005D7846"/>
    <w:rsid w:val="00615E3A"/>
    <w:rsid w:val="00640119"/>
    <w:rsid w:val="0064567D"/>
    <w:rsid w:val="0069260F"/>
    <w:rsid w:val="006F5AD6"/>
    <w:rsid w:val="007044A7"/>
    <w:rsid w:val="007109F0"/>
    <w:rsid w:val="007270A6"/>
    <w:rsid w:val="00746153"/>
    <w:rsid w:val="00757604"/>
    <w:rsid w:val="00773C4C"/>
    <w:rsid w:val="007931C4"/>
    <w:rsid w:val="007A3F53"/>
    <w:rsid w:val="007F6424"/>
    <w:rsid w:val="00816F88"/>
    <w:rsid w:val="00817195"/>
    <w:rsid w:val="0081754B"/>
    <w:rsid w:val="00825BAF"/>
    <w:rsid w:val="008300EE"/>
    <w:rsid w:val="008433BC"/>
    <w:rsid w:val="00872FED"/>
    <w:rsid w:val="008862BB"/>
    <w:rsid w:val="008C192D"/>
    <w:rsid w:val="008D3DD4"/>
    <w:rsid w:val="009148E7"/>
    <w:rsid w:val="00932DB3"/>
    <w:rsid w:val="009567DC"/>
    <w:rsid w:val="009662C5"/>
    <w:rsid w:val="009B0E77"/>
    <w:rsid w:val="009B4C79"/>
    <w:rsid w:val="009C4E31"/>
    <w:rsid w:val="009F0D61"/>
    <w:rsid w:val="00A1594F"/>
    <w:rsid w:val="00A41350"/>
    <w:rsid w:val="00A46F89"/>
    <w:rsid w:val="00A60872"/>
    <w:rsid w:val="00A947B5"/>
    <w:rsid w:val="00AB4193"/>
    <w:rsid w:val="00AC0790"/>
    <w:rsid w:val="00AD03EE"/>
    <w:rsid w:val="00AF3339"/>
    <w:rsid w:val="00B012FE"/>
    <w:rsid w:val="00B169B3"/>
    <w:rsid w:val="00B3104F"/>
    <w:rsid w:val="00B4031B"/>
    <w:rsid w:val="00B430B6"/>
    <w:rsid w:val="00B435E8"/>
    <w:rsid w:val="00B54209"/>
    <w:rsid w:val="00B709A8"/>
    <w:rsid w:val="00B803AF"/>
    <w:rsid w:val="00B90F03"/>
    <w:rsid w:val="00B963D5"/>
    <w:rsid w:val="00BB1991"/>
    <w:rsid w:val="00BD268C"/>
    <w:rsid w:val="00BD29B7"/>
    <w:rsid w:val="00BE2AFC"/>
    <w:rsid w:val="00BF7604"/>
    <w:rsid w:val="00C02C98"/>
    <w:rsid w:val="00C16ECC"/>
    <w:rsid w:val="00C2457B"/>
    <w:rsid w:val="00C33351"/>
    <w:rsid w:val="00C51C80"/>
    <w:rsid w:val="00C90EC7"/>
    <w:rsid w:val="00CA2022"/>
    <w:rsid w:val="00CA583C"/>
    <w:rsid w:val="00CA6375"/>
    <w:rsid w:val="00CC318E"/>
    <w:rsid w:val="00CC52DE"/>
    <w:rsid w:val="00CE7E78"/>
    <w:rsid w:val="00D21C3A"/>
    <w:rsid w:val="00D21E9C"/>
    <w:rsid w:val="00D96137"/>
    <w:rsid w:val="00DF13E3"/>
    <w:rsid w:val="00E36346"/>
    <w:rsid w:val="00E368CD"/>
    <w:rsid w:val="00E51A2C"/>
    <w:rsid w:val="00E7564D"/>
    <w:rsid w:val="00E8117E"/>
    <w:rsid w:val="00E82F90"/>
    <w:rsid w:val="00EA4EFA"/>
    <w:rsid w:val="00EB5DA1"/>
    <w:rsid w:val="00EC6486"/>
    <w:rsid w:val="00ED6957"/>
    <w:rsid w:val="00EE694D"/>
    <w:rsid w:val="00EF558C"/>
    <w:rsid w:val="00F24B4D"/>
    <w:rsid w:val="00F27F08"/>
    <w:rsid w:val="00F664B1"/>
    <w:rsid w:val="00FA361C"/>
    <w:rsid w:val="00FA5EB2"/>
    <w:rsid w:val="00FD32B4"/>
    <w:rsid w:val="00FE508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B857-5DF4-4652-B275-D5754D8E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茨城県</cp:lastModifiedBy>
  <cp:revision>70</cp:revision>
  <cp:lastPrinted>2020-03-31T00:25:00Z</cp:lastPrinted>
  <dcterms:created xsi:type="dcterms:W3CDTF">2018-03-07T23:42:00Z</dcterms:created>
  <dcterms:modified xsi:type="dcterms:W3CDTF">2021-05-24T07:52:00Z</dcterms:modified>
</cp:coreProperties>
</file>