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ECF7" w14:textId="32A6AF13" w:rsidR="0097371D" w:rsidRPr="003678E5" w:rsidRDefault="0097371D" w:rsidP="00D754CC">
      <w:pPr>
        <w:rPr>
          <w:rFonts w:ascii="ＭＳ 明朝" w:hAnsi="ＭＳ 明朝"/>
          <w:lang w:eastAsia="zh-TW"/>
        </w:rPr>
      </w:pPr>
      <w:bookmarkStart w:id="0" w:name="_GoBack"/>
      <w:r w:rsidRPr="003678E5">
        <w:rPr>
          <w:rFonts w:ascii="ＭＳ 明朝" w:hAnsi="ＭＳ 明朝" w:hint="eastAsia"/>
          <w:lang w:eastAsia="zh-TW"/>
        </w:rPr>
        <w:t>様式</w:t>
      </w:r>
      <w:r w:rsidRPr="003678E5">
        <w:rPr>
          <w:rFonts w:asciiTheme="minorEastAsia" w:hAnsiTheme="minorEastAsia" w:hint="eastAsia"/>
          <w:lang w:eastAsia="zh-TW"/>
        </w:rPr>
        <w:t>第</w:t>
      </w:r>
      <w:r w:rsidRPr="003678E5">
        <w:rPr>
          <w:rFonts w:asciiTheme="minorEastAsia" w:hAnsiTheme="minorEastAsia" w:hint="eastAsia"/>
          <w:lang w:eastAsia="zh-CN"/>
        </w:rPr>
        <w:t>６</w:t>
      </w:r>
      <w:r w:rsidRPr="003678E5">
        <w:rPr>
          <w:rFonts w:asciiTheme="minorEastAsia" w:hAnsiTheme="minorEastAsia" w:hint="eastAsia"/>
          <w:lang w:eastAsia="zh-TW"/>
        </w:rPr>
        <w:t>号（第</w:t>
      </w:r>
      <w:r w:rsidR="002D3919" w:rsidRPr="003678E5">
        <w:rPr>
          <w:rFonts w:asciiTheme="minorEastAsia" w:hAnsiTheme="minorEastAsia"/>
          <w:lang w:eastAsia="zh-CN"/>
        </w:rPr>
        <w:t>15</w:t>
      </w:r>
      <w:r w:rsidRPr="003678E5">
        <w:rPr>
          <w:rFonts w:asciiTheme="minorEastAsia" w:hAnsiTheme="minorEastAsia" w:hint="eastAsia"/>
          <w:lang w:eastAsia="zh-TW"/>
        </w:rPr>
        <w:t>関係）</w:t>
      </w:r>
    </w:p>
    <w:bookmarkEnd w:id="0"/>
    <w:p w14:paraId="752A7454" w14:textId="77777777" w:rsidR="0097371D" w:rsidRPr="003678E5" w:rsidRDefault="0097371D" w:rsidP="00D754CC">
      <w:pPr>
        <w:rPr>
          <w:rFonts w:ascii="ＭＳ 明朝" w:hAnsi="ＭＳ 明朝"/>
          <w:lang w:eastAsia="zh-TW"/>
        </w:rPr>
      </w:pPr>
    </w:p>
    <w:p w14:paraId="78BDA7FC" w14:textId="3F9732DC" w:rsidR="0097371D" w:rsidRPr="003678E5" w:rsidRDefault="00AA4922" w:rsidP="00D754CC">
      <w:pPr>
        <w:jc w:val="center"/>
        <w:rPr>
          <w:rFonts w:ascii="ＭＳ 明朝" w:hAnsi="ＭＳ 明朝"/>
        </w:rPr>
      </w:pPr>
      <w:r w:rsidRPr="003678E5">
        <w:rPr>
          <w:rFonts w:ascii="游明朝" w:eastAsia="游明朝" w:hAnsi="游明朝" w:hint="eastAsia"/>
        </w:rPr>
        <w:t>令和７年度いばらきの農業支援サービス事業緊急拡大支援対策事業</w:t>
      </w:r>
      <w:r w:rsidR="0097371D" w:rsidRPr="003678E5">
        <w:rPr>
          <w:rFonts w:ascii="ＭＳ 明朝" w:hAnsi="ＭＳ 明朝" w:hint="eastAsia"/>
        </w:rPr>
        <w:t>費補助金</w:t>
      </w:r>
    </w:p>
    <w:p w14:paraId="1EE256ED" w14:textId="77777777" w:rsidR="0097371D" w:rsidRPr="003678E5" w:rsidRDefault="0097371D" w:rsidP="00D754CC">
      <w:pPr>
        <w:jc w:val="center"/>
        <w:rPr>
          <w:rFonts w:ascii="ＭＳ 明朝" w:hAnsi="ＭＳ 明朝"/>
          <w:lang w:eastAsia="zh-TW"/>
        </w:rPr>
      </w:pPr>
      <w:r w:rsidRPr="003678E5">
        <w:rPr>
          <w:rFonts w:ascii="ＭＳ 明朝" w:hAnsi="ＭＳ 明朝"/>
          <w:szCs w:val="21"/>
          <w:lang w:eastAsia="zh-TW"/>
        </w:rPr>
        <w:t>（</w:t>
      </w:r>
      <w:r w:rsidRPr="003678E5">
        <w:rPr>
          <w:rFonts w:ascii="ＭＳ 明朝" w:hAnsi="ＭＳ 明朝" w:hint="eastAsia"/>
          <w:lang w:eastAsia="zh-TW"/>
        </w:rPr>
        <w:t>○○事業</w:t>
      </w:r>
      <w:r w:rsidRPr="003678E5">
        <w:rPr>
          <w:rFonts w:ascii="ＭＳ 明朝" w:hAnsi="ＭＳ 明朝" w:hint="eastAsia"/>
          <w:szCs w:val="21"/>
          <w:lang w:eastAsia="zh-TW"/>
        </w:rPr>
        <w:t>）</w:t>
      </w:r>
      <w:r w:rsidRPr="003678E5">
        <w:rPr>
          <w:rFonts w:ascii="ＭＳ 明朝" w:hAnsi="ＭＳ 明朝" w:hint="eastAsia"/>
          <w:lang w:eastAsia="zh-TW"/>
        </w:rPr>
        <w:t>遅延届出書</w:t>
      </w:r>
    </w:p>
    <w:p w14:paraId="6C2D769F" w14:textId="77777777" w:rsidR="0097371D" w:rsidRPr="003678E5" w:rsidRDefault="0097371D" w:rsidP="00D754CC">
      <w:pPr>
        <w:rPr>
          <w:rFonts w:ascii="ＭＳ 明朝" w:hAnsi="ＭＳ 明朝"/>
          <w:lang w:eastAsia="zh-TW"/>
        </w:rPr>
      </w:pPr>
    </w:p>
    <w:p w14:paraId="272C9844" w14:textId="77777777" w:rsidR="0097371D" w:rsidRPr="003678E5" w:rsidRDefault="0097371D" w:rsidP="00D754CC">
      <w:pPr>
        <w:jc w:val="right"/>
        <w:rPr>
          <w:rFonts w:ascii="ＭＳ 明朝" w:hAnsi="ＭＳ 明朝"/>
          <w:lang w:eastAsia="zh-TW"/>
        </w:rPr>
      </w:pPr>
      <w:r w:rsidRPr="003678E5">
        <w:rPr>
          <w:rFonts w:ascii="ＭＳ 明朝" w:hAnsi="ＭＳ 明朝" w:hint="eastAsia"/>
          <w:lang w:eastAsia="zh-TW"/>
        </w:rPr>
        <w:t>番　　　号</w:t>
      </w:r>
    </w:p>
    <w:p w14:paraId="74DA2EC2" w14:textId="77777777" w:rsidR="0097371D" w:rsidRPr="003678E5" w:rsidRDefault="0097371D" w:rsidP="00D754CC">
      <w:pPr>
        <w:jc w:val="right"/>
        <w:rPr>
          <w:rFonts w:ascii="ＭＳ 明朝" w:hAnsi="ＭＳ 明朝"/>
          <w:lang w:eastAsia="zh-TW"/>
        </w:rPr>
      </w:pPr>
      <w:r w:rsidRPr="003678E5">
        <w:rPr>
          <w:rFonts w:ascii="ＭＳ 明朝" w:hAnsi="ＭＳ 明朝" w:hint="eastAsia"/>
          <w:lang w:eastAsia="zh-TW"/>
        </w:rPr>
        <w:t>年　月　日</w:t>
      </w:r>
    </w:p>
    <w:p w14:paraId="7140C24F" w14:textId="77777777" w:rsidR="0097371D" w:rsidRPr="003678E5" w:rsidRDefault="0097371D" w:rsidP="00D754CC">
      <w:pPr>
        <w:rPr>
          <w:rFonts w:ascii="ＭＳ 明朝" w:hAnsi="ＭＳ 明朝"/>
          <w:lang w:eastAsia="zh-TW"/>
        </w:rPr>
      </w:pPr>
    </w:p>
    <w:p w14:paraId="74D29ABF" w14:textId="77777777" w:rsidR="00AA4922" w:rsidRPr="003678E5" w:rsidRDefault="00AA4922" w:rsidP="00AA4922">
      <w:pPr>
        <w:ind w:firstLineChars="100" w:firstLine="210"/>
        <w:rPr>
          <w:rFonts w:ascii="游明朝" w:eastAsia="游明朝" w:hAnsi="游明朝"/>
        </w:rPr>
      </w:pPr>
      <w:r w:rsidRPr="003678E5">
        <w:rPr>
          <w:rFonts w:ascii="游明朝" w:eastAsia="游明朝" w:hAnsi="游明朝" w:hint="eastAsia"/>
        </w:rPr>
        <w:t>（県内事業者の場合）〇〇農林事務所長　殿</w:t>
      </w:r>
    </w:p>
    <w:p w14:paraId="18512A9B" w14:textId="2389589C" w:rsidR="0097371D" w:rsidRPr="003678E5" w:rsidRDefault="00AA4922" w:rsidP="00D754CC">
      <w:pPr>
        <w:rPr>
          <w:rFonts w:ascii="ＭＳ 明朝" w:hAnsi="ＭＳ 明朝"/>
          <w:lang w:eastAsia="zh-TW"/>
        </w:rPr>
      </w:pPr>
      <w:r w:rsidRPr="003678E5">
        <w:rPr>
          <w:rFonts w:ascii="游明朝" w:eastAsia="游明朝" w:hAnsi="游明朝" w:hint="eastAsia"/>
        </w:rPr>
        <w:t xml:space="preserve">　（県外事業者の場合）茨城県知事　殿</w:t>
      </w:r>
    </w:p>
    <w:p w14:paraId="7CDC2969" w14:textId="77777777" w:rsidR="0097371D" w:rsidRPr="003678E5" w:rsidRDefault="0097371D" w:rsidP="00D754CC">
      <w:pPr>
        <w:rPr>
          <w:rFonts w:ascii="ＭＳ 明朝" w:hAnsi="ＭＳ 明朝"/>
          <w:lang w:eastAsia="zh-TW"/>
        </w:rPr>
      </w:pPr>
    </w:p>
    <w:p w14:paraId="252DAEB0" w14:textId="77777777" w:rsidR="0097371D" w:rsidRPr="003678E5" w:rsidRDefault="0097371D" w:rsidP="00D754CC">
      <w:pPr>
        <w:ind w:firstLineChars="2200" w:firstLine="4620"/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所在地</w:t>
      </w:r>
    </w:p>
    <w:p w14:paraId="64934E0F" w14:textId="77777777" w:rsidR="0097371D" w:rsidRPr="003678E5" w:rsidRDefault="0097371D" w:rsidP="00D754CC">
      <w:pPr>
        <w:ind w:left="3780" w:firstLine="840"/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団体名</w:t>
      </w:r>
    </w:p>
    <w:p w14:paraId="0226712A" w14:textId="77777777" w:rsidR="0097371D" w:rsidRPr="003678E5" w:rsidRDefault="0097371D" w:rsidP="00D754CC">
      <w:pPr>
        <w:ind w:left="3780" w:firstLine="840"/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代表者氏名</w:t>
      </w:r>
    </w:p>
    <w:p w14:paraId="17D01853" w14:textId="77777777" w:rsidR="0097371D" w:rsidRPr="003678E5" w:rsidRDefault="0097371D" w:rsidP="00D754CC">
      <w:pPr>
        <w:rPr>
          <w:rFonts w:ascii="ＭＳ 明朝" w:hAnsi="ＭＳ 明朝"/>
        </w:rPr>
      </w:pPr>
    </w:p>
    <w:p w14:paraId="2541E73F" w14:textId="3E2A15DC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 xml:space="preserve">　令和○年○月○日付け○○第○○号をもって補助金の交付決定通知のあった事業について、下記の理由により（予定の期間内に完了しない／遂行が困難となった）ため、</w:t>
      </w:r>
      <w:r w:rsidR="00AA4922" w:rsidRPr="003678E5">
        <w:rPr>
          <w:rFonts w:ascii="游明朝" w:eastAsia="游明朝" w:hAnsi="游明朝" w:hint="eastAsia"/>
        </w:rPr>
        <w:t>令和７年度いばらきの農業支援サービス事業緊急拡大支援対策事業補助金</w:t>
      </w:r>
      <w:r w:rsidRPr="003678E5">
        <w:rPr>
          <w:rFonts w:ascii="ＭＳ 明朝" w:hAnsi="ＭＳ 明朝" w:hint="eastAsia"/>
        </w:rPr>
        <w:t>交付等要</w:t>
      </w:r>
      <w:r w:rsidR="00AA4922" w:rsidRPr="003678E5">
        <w:rPr>
          <w:rFonts w:ascii="ＭＳ 明朝" w:hAnsi="ＭＳ 明朝" w:hint="eastAsia"/>
        </w:rPr>
        <w:t>項の</w:t>
      </w:r>
      <w:r w:rsidRPr="003678E5">
        <w:rPr>
          <w:rFonts w:asciiTheme="minorEastAsia" w:hAnsiTheme="minorEastAsia" w:hint="eastAsia"/>
        </w:rPr>
        <w:t>第</w:t>
      </w:r>
      <w:r w:rsidRPr="003678E5">
        <w:rPr>
          <w:rFonts w:asciiTheme="minorEastAsia" w:hAnsiTheme="minorEastAsia"/>
        </w:rPr>
        <w:t>1</w:t>
      </w:r>
      <w:r w:rsidR="002D3919" w:rsidRPr="003678E5">
        <w:rPr>
          <w:rFonts w:asciiTheme="minorEastAsia" w:hAnsiTheme="minorEastAsia"/>
        </w:rPr>
        <w:t>5</w:t>
      </w:r>
      <w:r w:rsidRPr="003678E5">
        <w:rPr>
          <w:rFonts w:asciiTheme="minorEastAsia" w:hAnsiTheme="minorEastAsia" w:hint="eastAsia"/>
        </w:rPr>
        <w:t>の規</w:t>
      </w:r>
      <w:r w:rsidRPr="003678E5">
        <w:rPr>
          <w:rFonts w:ascii="ＭＳ 明朝" w:hAnsi="ＭＳ 明朝" w:hint="eastAsia"/>
        </w:rPr>
        <w:t>定に基づき届け出る。</w:t>
      </w:r>
    </w:p>
    <w:p w14:paraId="6C51241D" w14:textId="77777777" w:rsidR="0097371D" w:rsidRPr="003678E5" w:rsidRDefault="0097371D" w:rsidP="00D754CC">
      <w:pPr>
        <w:rPr>
          <w:rFonts w:ascii="ＭＳ 明朝" w:hAnsi="ＭＳ 明朝"/>
        </w:rPr>
      </w:pPr>
    </w:p>
    <w:p w14:paraId="7FE370A1" w14:textId="77777777" w:rsidR="0097371D" w:rsidRPr="003678E5" w:rsidRDefault="0097371D" w:rsidP="00D754CC">
      <w:pPr>
        <w:jc w:val="center"/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記</w:t>
      </w:r>
    </w:p>
    <w:p w14:paraId="5364D9AE" w14:textId="77777777" w:rsidR="0097371D" w:rsidRPr="003678E5" w:rsidRDefault="0097371D" w:rsidP="00D754CC">
      <w:pPr>
        <w:rPr>
          <w:rFonts w:ascii="ＭＳ 明朝" w:hAnsi="ＭＳ 明朝"/>
        </w:rPr>
      </w:pPr>
    </w:p>
    <w:p w14:paraId="5EFFD887" w14:textId="77777777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１．事業担当者名［代表］（所属部局・職名）</w:t>
      </w:r>
    </w:p>
    <w:p w14:paraId="18229799" w14:textId="77777777" w:rsidR="0097371D" w:rsidRPr="003678E5" w:rsidRDefault="0097371D" w:rsidP="00D754CC">
      <w:pPr>
        <w:rPr>
          <w:rFonts w:ascii="ＭＳ 明朝" w:hAnsi="ＭＳ 明朝"/>
        </w:rPr>
      </w:pPr>
    </w:p>
    <w:p w14:paraId="021E9949" w14:textId="77777777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２．補助事業の内容及び進捗状況</w:t>
      </w:r>
    </w:p>
    <w:p w14:paraId="6AEB2AAF" w14:textId="77777777" w:rsidR="0097371D" w:rsidRPr="003678E5" w:rsidRDefault="0097371D" w:rsidP="00D754CC">
      <w:pPr>
        <w:rPr>
          <w:rFonts w:ascii="ＭＳ 明朝" w:hAnsi="ＭＳ 明朝"/>
        </w:rPr>
      </w:pPr>
    </w:p>
    <w:p w14:paraId="5AD15903" w14:textId="77777777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３．（予定の期間内に完了しない／遂行が困難となった）理由</w:t>
      </w:r>
    </w:p>
    <w:p w14:paraId="2C50A5FA" w14:textId="77777777" w:rsidR="0097371D" w:rsidRPr="003678E5" w:rsidRDefault="0097371D" w:rsidP="00D754CC">
      <w:pPr>
        <w:rPr>
          <w:rFonts w:ascii="ＭＳ 明朝" w:hAnsi="ＭＳ 明朝"/>
        </w:rPr>
      </w:pPr>
    </w:p>
    <w:p w14:paraId="2CFC3227" w14:textId="77777777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４．（予定の期間内に完了しない／遂行が困難となった）ことに対して講じた措置</w:t>
      </w:r>
    </w:p>
    <w:p w14:paraId="621CBCD6" w14:textId="77777777" w:rsidR="0097371D" w:rsidRPr="003678E5" w:rsidRDefault="0097371D" w:rsidP="00D754CC">
      <w:pPr>
        <w:rPr>
          <w:rFonts w:ascii="ＭＳ 明朝" w:hAnsi="ＭＳ 明朝"/>
        </w:rPr>
      </w:pPr>
    </w:p>
    <w:p w14:paraId="03854034" w14:textId="77777777" w:rsidR="0097371D" w:rsidRPr="003678E5" w:rsidRDefault="0097371D" w:rsidP="00D754CC">
      <w:pPr>
        <w:rPr>
          <w:rFonts w:ascii="ＭＳ 明朝" w:hAnsi="ＭＳ 明朝"/>
        </w:rPr>
      </w:pPr>
      <w:r w:rsidRPr="003678E5">
        <w:rPr>
          <w:rFonts w:ascii="ＭＳ 明朝" w:hAnsi="ＭＳ 明朝" w:hint="eastAsia"/>
        </w:rPr>
        <w:t>５．その他</w:t>
      </w:r>
    </w:p>
    <w:p w14:paraId="29FCB1EE" w14:textId="77777777" w:rsidR="0097371D" w:rsidRPr="003678E5" w:rsidRDefault="0097371D" w:rsidP="00D754CC">
      <w:pPr>
        <w:rPr>
          <w:rFonts w:ascii="ＭＳ 明朝" w:hAnsi="ＭＳ 明朝"/>
        </w:rPr>
      </w:pPr>
    </w:p>
    <w:p w14:paraId="5E42C349" w14:textId="77777777" w:rsidR="0097371D" w:rsidRPr="003678E5" w:rsidRDefault="0097371D" w:rsidP="00D754CC">
      <w:pPr>
        <w:rPr>
          <w:rFonts w:ascii="ＭＳ 明朝" w:hAnsi="ＭＳ 明朝"/>
        </w:rPr>
      </w:pPr>
    </w:p>
    <w:p w14:paraId="64658182" w14:textId="77777777" w:rsidR="00AA4922" w:rsidRPr="003678E5" w:rsidRDefault="00AA4922" w:rsidP="00AA4922">
      <w:pPr>
        <w:ind w:left="690" w:hangingChars="300" w:hanging="690"/>
        <w:rPr>
          <w:rFonts w:ascii="游明朝" w:eastAsia="游明朝" w:hAnsi="游明朝" w:cs="Times New Roman"/>
          <w:spacing w:val="10"/>
        </w:rPr>
      </w:pPr>
      <w:r w:rsidRPr="003678E5">
        <w:rPr>
          <w:rFonts w:ascii="游明朝" w:eastAsia="游明朝" w:hAnsi="游明朝" w:cs="Times New Roman" w:hint="eastAsia"/>
          <w:spacing w:val="10"/>
        </w:rPr>
        <w:t>注１　標題の</w:t>
      </w:r>
      <w:r w:rsidRPr="003678E5">
        <w:rPr>
          <w:rFonts w:ascii="游明朝" w:eastAsia="游明朝" w:hAnsi="游明朝" w:cs="Times New Roman"/>
          <w:spacing w:val="10"/>
        </w:rPr>
        <w:t>（○○事業）には、</w:t>
      </w:r>
      <w:r w:rsidRPr="003678E5">
        <w:rPr>
          <w:rFonts w:ascii="游明朝" w:eastAsia="游明朝" w:hAnsi="游明朝" w:cs="Times New Roman" w:hint="eastAsia"/>
          <w:spacing w:val="10"/>
        </w:rPr>
        <w:t>「農業支援サービスの先進モデル支援事業」または「農業支援サービスの立上げ支援事業」</w:t>
      </w:r>
      <w:r w:rsidRPr="003678E5">
        <w:rPr>
          <w:rFonts w:ascii="游明朝" w:eastAsia="游明朝" w:hAnsi="游明朝" w:cs="Times New Roman"/>
          <w:spacing w:val="10"/>
        </w:rPr>
        <w:t>の</w:t>
      </w:r>
      <w:r w:rsidRPr="003678E5">
        <w:rPr>
          <w:rFonts w:ascii="游明朝" w:eastAsia="游明朝" w:hAnsi="游明朝" w:cs="Times New Roman" w:hint="eastAsia"/>
          <w:spacing w:val="10"/>
        </w:rPr>
        <w:t>いずれか</w:t>
      </w:r>
      <w:r w:rsidRPr="003678E5">
        <w:rPr>
          <w:rFonts w:ascii="游明朝" w:eastAsia="游明朝" w:hAnsi="游明朝" w:cs="Times New Roman"/>
          <w:spacing w:val="10"/>
        </w:rPr>
        <w:t>を記載すること。</w:t>
      </w:r>
    </w:p>
    <w:p w14:paraId="48D461C7" w14:textId="4B339633" w:rsidR="0097371D" w:rsidRPr="003678E5" w:rsidRDefault="0097371D" w:rsidP="007808D4">
      <w:pPr>
        <w:ind w:leftChars="100" w:left="1050" w:hangingChars="400" w:hanging="840"/>
        <w:rPr>
          <w:rFonts w:ascii="ＭＳ 明朝" w:hAnsi="ＭＳ 明朝"/>
        </w:rPr>
      </w:pPr>
      <w:r w:rsidRPr="003678E5">
        <w:rPr>
          <w:rFonts w:ascii="ＭＳ 明朝" w:hAnsi="ＭＳ 明朝" w:hint="eastAsia"/>
          <w:szCs w:val="21"/>
        </w:rPr>
        <w:t>２　括弧内は、該当するものを記載すること。</w:t>
      </w:r>
    </w:p>
    <w:p w14:paraId="16B7E431" w14:textId="77777777" w:rsidR="0097371D" w:rsidRPr="003678E5" w:rsidRDefault="0097371D" w:rsidP="00D754CC">
      <w:pPr>
        <w:ind w:left="840" w:hangingChars="400" w:hanging="840"/>
        <w:rPr>
          <w:rFonts w:ascii="ＭＳ 明朝" w:hAnsi="ＭＳ 明朝"/>
          <w:szCs w:val="21"/>
        </w:rPr>
      </w:pPr>
    </w:p>
    <w:p w14:paraId="793DFEF9" w14:textId="5AFEFAC2" w:rsidR="00AA4922" w:rsidRPr="003678E5" w:rsidRDefault="00AA4922">
      <w:pPr>
        <w:widowControl/>
        <w:jc w:val="left"/>
        <w:rPr>
          <w:rFonts w:ascii="游明朝" w:eastAsia="游明朝" w:hAnsi="游明朝"/>
          <w:bCs/>
        </w:rPr>
      </w:pPr>
    </w:p>
    <w:sectPr w:rsidR="00AA4922" w:rsidRPr="003678E5" w:rsidSect="00A5242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B238" w14:textId="77777777" w:rsidR="008F6219" w:rsidRDefault="008F6219" w:rsidP="00D76B88">
      <w:r>
        <w:separator/>
      </w:r>
    </w:p>
  </w:endnote>
  <w:endnote w:type="continuationSeparator" w:id="0">
    <w:p w14:paraId="7C578513" w14:textId="77777777" w:rsidR="008F6219" w:rsidRDefault="008F6219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B3FE" w14:textId="77777777" w:rsidR="008F6219" w:rsidRDefault="008F6219" w:rsidP="00D76B88">
      <w:r>
        <w:separator/>
      </w:r>
    </w:p>
  </w:footnote>
  <w:footnote w:type="continuationSeparator" w:id="0">
    <w:p w14:paraId="0D46BA42" w14:textId="77777777" w:rsidR="008F6219" w:rsidRDefault="008F6219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E7E51"/>
    <w:multiLevelType w:val="hybridMultilevel"/>
    <w:tmpl w:val="3C6EAAF0"/>
    <w:lvl w:ilvl="0" w:tplc="D2489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E45A58"/>
    <w:multiLevelType w:val="hybridMultilevel"/>
    <w:tmpl w:val="784A10AC"/>
    <w:lvl w:ilvl="0" w:tplc="EF6E0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3E7612"/>
    <w:multiLevelType w:val="hybridMultilevel"/>
    <w:tmpl w:val="DB0AC3E0"/>
    <w:lvl w:ilvl="0" w:tplc="BCEC3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FD7EAA"/>
    <w:multiLevelType w:val="hybridMultilevel"/>
    <w:tmpl w:val="B426A23C"/>
    <w:lvl w:ilvl="0" w:tplc="25929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12069"/>
    <w:rsid w:val="000216DF"/>
    <w:rsid w:val="00051D07"/>
    <w:rsid w:val="000601E5"/>
    <w:rsid w:val="000606BF"/>
    <w:rsid w:val="00063ECA"/>
    <w:rsid w:val="00065C56"/>
    <w:rsid w:val="00074717"/>
    <w:rsid w:val="0008576D"/>
    <w:rsid w:val="000926C8"/>
    <w:rsid w:val="000A2713"/>
    <w:rsid w:val="000A6830"/>
    <w:rsid w:val="000C218E"/>
    <w:rsid w:val="000D2FDB"/>
    <w:rsid w:val="000E3B75"/>
    <w:rsid w:val="000F6729"/>
    <w:rsid w:val="001000E2"/>
    <w:rsid w:val="001161D1"/>
    <w:rsid w:val="00121776"/>
    <w:rsid w:val="00136D64"/>
    <w:rsid w:val="001376E7"/>
    <w:rsid w:val="00137A1C"/>
    <w:rsid w:val="0014140A"/>
    <w:rsid w:val="00166146"/>
    <w:rsid w:val="001725CC"/>
    <w:rsid w:val="00180170"/>
    <w:rsid w:val="001A2F4A"/>
    <w:rsid w:val="001B0771"/>
    <w:rsid w:val="001C3F1F"/>
    <w:rsid w:val="001E7F27"/>
    <w:rsid w:val="001F229F"/>
    <w:rsid w:val="00211E05"/>
    <w:rsid w:val="00252651"/>
    <w:rsid w:val="00253180"/>
    <w:rsid w:val="002573BA"/>
    <w:rsid w:val="002663CA"/>
    <w:rsid w:val="0027306E"/>
    <w:rsid w:val="00273C70"/>
    <w:rsid w:val="002C62A3"/>
    <w:rsid w:val="002C7CC5"/>
    <w:rsid w:val="002D3919"/>
    <w:rsid w:val="002D3CE9"/>
    <w:rsid w:val="002E68A4"/>
    <w:rsid w:val="002F34EE"/>
    <w:rsid w:val="003231A1"/>
    <w:rsid w:val="00344D26"/>
    <w:rsid w:val="0036170C"/>
    <w:rsid w:val="003671FD"/>
    <w:rsid w:val="003678E5"/>
    <w:rsid w:val="00392BF5"/>
    <w:rsid w:val="00394A48"/>
    <w:rsid w:val="00395C34"/>
    <w:rsid w:val="003B41E7"/>
    <w:rsid w:val="003C4ADC"/>
    <w:rsid w:val="003C56A1"/>
    <w:rsid w:val="003E5A12"/>
    <w:rsid w:val="003E7559"/>
    <w:rsid w:val="003F57F9"/>
    <w:rsid w:val="004035A1"/>
    <w:rsid w:val="004138DD"/>
    <w:rsid w:val="004428C3"/>
    <w:rsid w:val="00451412"/>
    <w:rsid w:val="00452BE8"/>
    <w:rsid w:val="004544E8"/>
    <w:rsid w:val="0046471F"/>
    <w:rsid w:val="00477A72"/>
    <w:rsid w:val="00477D6C"/>
    <w:rsid w:val="00485C6A"/>
    <w:rsid w:val="004C152A"/>
    <w:rsid w:val="00525353"/>
    <w:rsid w:val="00533B3B"/>
    <w:rsid w:val="00541190"/>
    <w:rsid w:val="00541384"/>
    <w:rsid w:val="005706A1"/>
    <w:rsid w:val="005764AA"/>
    <w:rsid w:val="005C1158"/>
    <w:rsid w:val="005E3D2B"/>
    <w:rsid w:val="005E4CBF"/>
    <w:rsid w:val="005E7786"/>
    <w:rsid w:val="00610BE4"/>
    <w:rsid w:val="006111B6"/>
    <w:rsid w:val="00612A70"/>
    <w:rsid w:val="00617084"/>
    <w:rsid w:val="0062271A"/>
    <w:rsid w:val="00636E14"/>
    <w:rsid w:val="00642A88"/>
    <w:rsid w:val="0067610A"/>
    <w:rsid w:val="0069470B"/>
    <w:rsid w:val="00694B42"/>
    <w:rsid w:val="006A222D"/>
    <w:rsid w:val="006B057D"/>
    <w:rsid w:val="006B5605"/>
    <w:rsid w:val="006C2872"/>
    <w:rsid w:val="006D1458"/>
    <w:rsid w:val="006D4204"/>
    <w:rsid w:val="006E6D4F"/>
    <w:rsid w:val="006F628E"/>
    <w:rsid w:val="00703883"/>
    <w:rsid w:val="0073585C"/>
    <w:rsid w:val="0074053C"/>
    <w:rsid w:val="00753A3C"/>
    <w:rsid w:val="007613A6"/>
    <w:rsid w:val="00780060"/>
    <w:rsid w:val="007808D4"/>
    <w:rsid w:val="007819E9"/>
    <w:rsid w:val="00786E55"/>
    <w:rsid w:val="00796683"/>
    <w:rsid w:val="007A3CA6"/>
    <w:rsid w:val="007A4BD8"/>
    <w:rsid w:val="007D0CA2"/>
    <w:rsid w:val="007D1A3C"/>
    <w:rsid w:val="007D3875"/>
    <w:rsid w:val="007E43BC"/>
    <w:rsid w:val="00801051"/>
    <w:rsid w:val="00815318"/>
    <w:rsid w:val="0082285F"/>
    <w:rsid w:val="00824054"/>
    <w:rsid w:val="008277F7"/>
    <w:rsid w:val="00867617"/>
    <w:rsid w:val="008826DA"/>
    <w:rsid w:val="008973A1"/>
    <w:rsid w:val="0089754F"/>
    <w:rsid w:val="008A22BB"/>
    <w:rsid w:val="008A28CF"/>
    <w:rsid w:val="008A5967"/>
    <w:rsid w:val="008E74DE"/>
    <w:rsid w:val="008F6219"/>
    <w:rsid w:val="00912ED2"/>
    <w:rsid w:val="00924618"/>
    <w:rsid w:val="00956033"/>
    <w:rsid w:val="0097284F"/>
    <w:rsid w:val="0097371D"/>
    <w:rsid w:val="009833D5"/>
    <w:rsid w:val="00984DFE"/>
    <w:rsid w:val="00990B6D"/>
    <w:rsid w:val="00995893"/>
    <w:rsid w:val="009A1098"/>
    <w:rsid w:val="009A1A75"/>
    <w:rsid w:val="009C11B9"/>
    <w:rsid w:val="009C2F92"/>
    <w:rsid w:val="009D2D55"/>
    <w:rsid w:val="009D6B44"/>
    <w:rsid w:val="009D7F22"/>
    <w:rsid w:val="009E1713"/>
    <w:rsid w:val="00A02163"/>
    <w:rsid w:val="00A5242E"/>
    <w:rsid w:val="00A72643"/>
    <w:rsid w:val="00A750C7"/>
    <w:rsid w:val="00A76380"/>
    <w:rsid w:val="00A808BA"/>
    <w:rsid w:val="00A86F2B"/>
    <w:rsid w:val="00A927D5"/>
    <w:rsid w:val="00AA2F0D"/>
    <w:rsid w:val="00AA4922"/>
    <w:rsid w:val="00AF0736"/>
    <w:rsid w:val="00B156E9"/>
    <w:rsid w:val="00B30714"/>
    <w:rsid w:val="00B47359"/>
    <w:rsid w:val="00B54FB0"/>
    <w:rsid w:val="00B8699D"/>
    <w:rsid w:val="00BA3178"/>
    <w:rsid w:val="00BD40C4"/>
    <w:rsid w:val="00BE05E8"/>
    <w:rsid w:val="00BF43C8"/>
    <w:rsid w:val="00C00FAD"/>
    <w:rsid w:val="00C01693"/>
    <w:rsid w:val="00C04631"/>
    <w:rsid w:val="00C050E9"/>
    <w:rsid w:val="00C16F4A"/>
    <w:rsid w:val="00C26CAB"/>
    <w:rsid w:val="00C42119"/>
    <w:rsid w:val="00C54405"/>
    <w:rsid w:val="00C55136"/>
    <w:rsid w:val="00C560D7"/>
    <w:rsid w:val="00C6128F"/>
    <w:rsid w:val="00C87074"/>
    <w:rsid w:val="00CA1071"/>
    <w:rsid w:val="00CC45A1"/>
    <w:rsid w:val="00CC7AFC"/>
    <w:rsid w:val="00CD3EFA"/>
    <w:rsid w:val="00CF1DFF"/>
    <w:rsid w:val="00D07EB2"/>
    <w:rsid w:val="00D42002"/>
    <w:rsid w:val="00D664A3"/>
    <w:rsid w:val="00D74A13"/>
    <w:rsid w:val="00D754CC"/>
    <w:rsid w:val="00D75B24"/>
    <w:rsid w:val="00D76B88"/>
    <w:rsid w:val="00D873AE"/>
    <w:rsid w:val="00DB419C"/>
    <w:rsid w:val="00DE7429"/>
    <w:rsid w:val="00DF671D"/>
    <w:rsid w:val="00E0429F"/>
    <w:rsid w:val="00E114F8"/>
    <w:rsid w:val="00E17E64"/>
    <w:rsid w:val="00E27962"/>
    <w:rsid w:val="00E308D1"/>
    <w:rsid w:val="00E32E2A"/>
    <w:rsid w:val="00E35C73"/>
    <w:rsid w:val="00E365E6"/>
    <w:rsid w:val="00E623CD"/>
    <w:rsid w:val="00E75EC4"/>
    <w:rsid w:val="00E9671B"/>
    <w:rsid w:val="00EA05DB"/>
    <w:rsid w:val="00EA10E0"/>
    <w:rsid w:val="00EA464F"/>
    <w:rsid w:val="00EA6C48"/>
    <w:rsid w:val="00EB5736"/>
    <w:rsid w:val="00EB60F3"/>
    <w:rsid w:val="00EB6D58"/>
    <w:rsid w:val="00EC7B56"/>
    <w:rsid w:val="00EE0C4C"/>
    <w:rsid w:val="00EE3D71"/>
    <w:rsid w:val="00EE5A01"/>
    <w:rsid w:val="00EF0F52"/>
    <w:rsid w:val="00F50410"/>
    <w:rsid w:val="00F51DC9"/>
    <w:rsid w:val="00F6232A"/>
    <w:rsid w:val="00F65105"/>
    <w:rsid w:val="00F73915"/>
    <w:rsid w:val="00F87F60"/>
    <w:rsid w:val="00F91F1E"/>
    <w:rsid w:val="00FA769F"/>
    <w:rsid w:val="00FB17E8"/>
    <w:rsid w:val="00FC04F9"/>
    <w:rsid w:val="00FC33D0"/>
    <w:rsid w:val="00FC52C0"/>
    <w:rsid w:val="00FD0551"/>
    <w:rsid w:val="00FF023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C551D"/>
  <w15:chartTrackingRefBased/>
  <w15:docId w15:val="{8296D199-A928-4BC1-A1A6-5B3762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  <w:style w:type="paragraph" w:styleId="af4">
    <w:name w:val="Revision"/>
    <w:hidden/>
    <w:uiPriority w:val="99"/>
    <w:semiHidden/>
    <w:rsid w:val="00BF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2</cp:revision>
  <cp:lastPrinted>2025-03-24T09:43:00Z</cp:lastPrinted>
  <dcterms:created xsi:type="dcterms:W3CDTF">2025-05-16T11:51:00Z</dcterms:created>
  <dcterms:modified xsi:type="dcterms:W3CDTF">2025-05-16T11:51:00Z</dcterms:modified>
</cp:coreProperties>
</file>