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F5" w:rsidRPr="00ED4CA1" w:rsidRDefault="0078506B">
      <w:pPr>
        <w:jc w:val="center"/>
        <w:rPr>
          <w:color w:val="000000" w:themeColor="text1"/>
          <w:w w:val="200"/>
        </w:rPr>
      </w:pPr>
      <w:r w:rsidRPr="00ED4CA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-424815</wp:posOffset>
                </wp:positionV>
                <wp:extent cx="30099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06B" w:rsidRPr="00ED4CA1" w:rsidRDefault="006B6BD3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A1">
                              <w:rPr>
                                <w:rFonts w:hint="eastAsia"/>
                                <w:color w:val="000000" w:themeColor="text1"/>
                              </w:rPr>
                              <w:t>※障がいが</w:t>
                            </w:r>
                            <w:r w:rsidR="0078506B" w:rsidRPr="00ED4CA1">
                              <w:rPr>
                                <w:rFonts w:hint="eastAsia"/>
                                <w:color w:val="000000" w:themeColor="text1"/>
                              </w:rPr>
                              <w:t>ある者として推薦を希望する場合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55pt;margin-top:-33.45pt;width:23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" fillcolor="white [3201]" strokeweight=".5pt">
                <v:textbox>
                  <w:txbxContent>
                    <w:p w:rsidR="0078506B" w:rsidRPr="00ED4CA1" w:rsidRDefault="006B6BD3">
                      <w:pPr>
                        <w:rPr>
                          <w:color w:val="000000" w:themeColor="text1"/>
                        </w:rPr>
                      </w:pPr>
                      <w:r w:rsidRPr="00ED4CA1">
                        <w:rPr>
                          <w:rFonts w:hint="eastAsia"/>
                          <w:color w:val="000000" w:themeColor="text1"/>
                        </w:rPr>
                        <w:t>※障がいが</w:t>
                      </w:r>
                      <w:r w:rsidR="0078506B" w:rsidRPr="00ED4CA1">
                        <w:rPr>
                          <w:rFonts w:hint="eastAsia"/>
                          <w:color w:val="000000" w:themeColor="text1"/>
                        </w:rPr>
                        <w:t>ある者として推薦を希望する場合</w:t>
                      </w:r>
                    </w:p>
                  </w:txbxContent>
                </v:textbox>
              </v:shape>
            </w:pict>
          </mc:Fallback>
        </mc:AlternateContent>
      </w:r>
      <w:r w:rsidR="00983CF5" w:rsidRPr="00ED4CA1">
        <w:rPr>
          <w:rFonts w:hint="eastAsia"/>
          <w:color w:val="000000" w:themeColor="text1"/>
          <w:w w:val="200"/>
        </w:rPr>
        <w:t>調　書（１）</w:t>
      </w:r>
    </w:p>
    <w:p w:rsidR="00983CF5" w:rsidRPr="00ED4CA1" w:rsidRDefault="00983CF5">
      <w:pPr>
        <w:jc w:val="left"/>
        <w:rPr>
          <w:color w:val="000000" w:themeColor="text1"/>
        </w:rPr>
      </w:pPr>
      <w:r w:rsidRPr="00ED4CA1">
        <w:rPr>
          <w:rFonts w:hint="eastAsia"/>
          <w:color w:val="000000" w:themeColor="text1"/>
        </w:rPr>
        <w:t>(</w:t>
      </w:r>
      <w:r w:rsidRPr="00ED4CA1">
        <w:rPr>
          <w:rFonts w:hint="eastAsia"/>
          <w:color w:val="000000" w:themeColor="text1"/>
        </w:rPr>
        <w:t>様式第１</w:t>
      </w:r>
      <w:r w:rsidRPr="00ED4CA1">
        <w:rPr>
          <w:rFonts w:hint="eastAsia"/>
          <w:color w:val="000000" w:themeColor="text1"/>
        </w:rPr>
        <w:t>)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62"/>
        <w:gridCol w:w="361"/>
        <w:gridCol w:w="36"/>
        <w:gridCol w:w="170"/>
        <w:gridCol w:w="913"/>
        <w:gridCol w:w="221"/>
        <w:gridCol w:w="425"/>
        <w:gridCol w:w="284"/>
        <w:gridCol w:w="142"/>
        <w:gridCol w:w="11"/>
        <w:gridCol w:w="556"/>
        <w:gridCol w:w="283"/>
        <w:gridCol w:w="284"/>
        <w:gridCol w:w="283"/>
        <w:gridCol w:w="142"/>
        <w:gridCol w:w="425"/>
        <w:gridCol w:w="284"/>
        <w:gridCol w:w="425"/>
        <w:gridCol w:w="283"/>
        <w:gridCol w:w="284"/>
        <w:gridCol w:w="142"/>
        <w:gridCol w:w="425"/>
        <w:gridCol w:w="425"/>
        <w:gridCol w:w="425"/>
        <w:gridCol w:w="567"/>
        <w:gridCol w:w="426"/>
        <w:gridCol w:w="575"/>
      </w:tblGrid>
      <w:tr w:rsidR="00ED4CA1" w:rsidRPr="00ED4CA1" w:rsidTr="00371BFA">
        <w:trPr>
          <w:cantSplit/>
          <w:jc w:val="center"/>
        </w:trPr>
        <w:tc>
          <w:tcPr>
            <w:tcW w:w="3805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tr2bl w:val="single" w:sz="6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障がい者部門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職種名</w:t>
            </w:r>
            <w:r w:rsidRPr="00ED4CA1">
              <w:rPr>
                <w:rFonts w:hint="eastAsia"/>
                <w:color w:val="000000" w:themeColor="text1"/>
                <w:sz w:val="16"/>
              </w:rPr>
              <w:t>(1)</w:t>
            </w:r>
          </w:p>
        </w:tc>
        <w:tc>
          <w:tcPr>
            <w:tcW w:w="2418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職種名</w:t>
            </w:r>
            <w:r w:rsidRPr="00ED4CA1">
              <w:rPr>
                <w:rFonts w:hint="eastAsia"/>
                <w:color w:val="000000" w:themeColor="text1"/>
                <w:sz w:val="16"/>
              </w:rPr>
              <w:t>(2)</w:t>
            </w:r>
          </w:p>
        </w:tc>
      </w:tr>
      <w:tr w:rsidR="00ED4CA1" w:rsidRPr="00ED4CA1" w:rsidTr="00834F80">
        <w:trPr>
          <w:cantSplit/>
          <w:jc w:val="center"/>
        </w:trPr>
        <w:tc>
          <w:tcPr>
            <w:tcW w:w="3805" w:type="dxa"/>
            <w:gridSpan w:val="12"/>
            <w:vMerge/>
            <w:tcBorders>
              <w:left w:val="single" w:sz="18" w:space="0" w:color="auto"/>
              <w:bottom w:val="single" w:sz="4" w:space="0" w:color="auto"/>
              <w:tr2bl w:val="single" w:sz="6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18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trHeight w:val="20"/>
          <w:jc w:val="center"/>
        </w:trPr>
        <w:tc>
          <w:tcPr>
            <w:tcW w:w="1047" w:type="dxa"/>
            <w:gridSpan w:val="3"/>
            <w:vMerge w:val="restart"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ふりがな</w:t>
            </w:r>
          </w:p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氏名</w:t>
            </w:r>
          </w:p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</w:rPr>
              <w:t>雅号等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758" w:type="dxa"/>
            <w:gridSpan w:val="9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09" w:type="dxa"/>
            <w:gridSpan w:val="8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　　　　歴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983CF5" w:rsidRPr="00ED4CA1" w:rsidRDefault="00E7440C">
            <w:pPr>
              <w:jc w:val="distribute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在職期</w:t>
            </w:r>
            <w:r w:rsidR="00983CF5" w:rsidRPr="00ED4CA1">
              <w:rPr>
                <w:rFonts w:hint="eastAsia"/>
                <w:color w:val="000000" w:themeColor="text1"/>
                <w:sz w:val="16"/>
              </w:rPr>
              <w:t>間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3"/>
                <w:w w:val="91"/>
                <w:kern w:val="0"/>
                <w:sz w:val="16"/>
                <w:fitText w:val="735" w:id="-2092247296"/>
              </w:rPr>
              <w:t>在職年月</w:t>
            </w:r>
            <w:r w:rsidRPr="00ED4CA1">
              <w:rPr>
                <w:rFonts w:hint="eastAsia"/>
                <w:color w:val="000000" w:themeColor="text1"/>
                <w:spacing w:val="-4"/>
                <w:w w:val="91"/>
                <w:kern w:val="0"/>
                <w:sz w:val="16"/>
                <w:fitText w:val="735" w:id="-2092247296"/>
              </w:rPr>
              <w:t>数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重複を除く年月数</w:t>
            </w:r>
          </w:p>
        </w:tc>
      </w:tr>
      <w:tr w:rsidR="00ED4CA1" w:rsidRPr="00ED4CA1" w:rsidTr="00834F80">
        <w:trPr>
          <w:cantSplit/>
          <w:trHeight w:val="360"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gridSpan w:val="4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trHeight w:val="360"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9"/>
            <w:vMerge/>
            <w:tcBorders>
              <w:top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409" w:type="dxa"/>
            <w:gridSpan w:val="8"/>
            <w:vMerge w:val="restart"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日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 w:val="restart"/>
            <w:tcBorders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　月</w:t>
            </w:r>
          </w:p>
        </w:tc>
      </w:tr>
      <w:tr w:rsidR="00ED4CA1" w:rsidRPr="00ED4CA1" w:rsidTr="00834F80">
        <w:trPr>
          <w:cantSplit/>
          <w:jc w:val="center"/>
        </w:trPr>
        <w:tc>
          <w:tcPr>
            <w:tcW w:w="104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83CF5" w:rsidRPr="00ED4CA1" w:rsidRDefault="00D737D3" w:rsidP="00D737D3">
            <w:pPr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40"/>
                <w:kern w:val="0"/>
                <w:sz w:val="16"/>
                <w:fitText w:val="880" w:id="-1242269950"/>
              </w:rPr>
              <w:t>生年月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  <w:fitText w:val="880" w:id="-1242269950"/>
              </w:rPr>
              <w:t>日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758" w:type="dxa"/>
            <w:gridSpan w:val="9"/>
          </w:tcPr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明治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大正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昭和　　年　月　日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 xml:space="preserve">　歳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 xml:space="preserve">) 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男･女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9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(</w:t>
            </w:r>
            <w:r w:rsidR="008E7B47">
              <w:rPr>
                <w:rFonts w:hint="eastAsia"/>
                <w:color w:val="000000" w:themeColor="text1"/>
                <w:kern w:val="0"/>
                <w:sz w:val="16"/>
              </w:rPr>
              <w:t>令和</w:t>
            </w:r>
            <w:r w:rsidR="00752BC8">
              <w:rPr>
                <w:rFonts w:hint="eastAsia"/>
                <w:color w:val="FF0000"/>
                <w:kern w:val="0"/>
                <w:sz w:val="16"/>
              </w:rPr>
              <w:t>７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年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11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月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日現在の年齢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)</w:t>
            </w: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4A342D">
        <w:trPr>
          <w:cantSplit/>
          <w:jc w:val="center"/>
        </w:trPr>
        <w:tc>
          <w:tcPr>
            <w:tcW w:w="104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現住所</w:t>
            </w:r>
          </w:p>
        </w:tc>
        <w:tc>
          <w:tcPr>
            <w:tcW w:w="2758" w:type="dxa"/>
            <w:gridSpan w:val="9"/>
            <w:tcBorders>
              <w:bottom w:val="single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〒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TEL</w:t>
            </w: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jc w:val="center"/>
        </w:trPr>
        <w:tc>
          <w:tcPr>
            <w:tcW w:w="42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83CF5" w:rsidRPr="00ED4CA1" w:rsidRDefault="00983CF5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就業地</w:t>
            </w:r>
          </w:p>
        </w:tc>
        <w:tc>
          <w:tcPr>
            <w:tcW w:w="623" w:type="dxa"/>
            <w:gridSpan w:val="2"/>
            <w:vAlign w:val="center"/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65"/>
                <w:kern w:val="0"/>
                <w:sz w:val="16"/>
                <w:fitText w:val="420" w:id="2090572544"/>
              </w:rPr>
              <w:t>事業所名</w:t>
            </w:r>
          </w:p>
        </w:tc>
        <w:tc>
          <w:tcPr>
            <w:tcW w:w="2049" w:type="dxa"/>
            <w:gridSpan w:val="6"/>
          </w:tcPr>
          <w:p w:rsidR="00983CF5" w:rsidRPr="00ED4CA1" w:rsidRDefault="00983CF5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83CF5" w:rsidRPr="00ED4CA1" w:rsidRDefault="00983CF5">
            <w:pPr>
              <w:spacing w:line="240" w:lineRule="exact"/>
              <w:jc w:val="distribute"/>
              <w:rPr>
                <w:color w:val="000000" w:themeColor="text1"/>
                <w:sz w:val="16"/>
              </w:rPr>
            </w:pPr>
            <w:r w:rsidRPr="00834F80">
              <w:rPr>
                <w:rFonts w:hint="eastAsia"/>
                <w:color w:val="000000" w:themeColor="text1"/>
                <w:w w:val="65"/>
                <w:kern w:val="0"/>
                <w:sz w:val="16"/>
                <w:fitText w:val="525" w:id="2090572802"/>
              </w:rPr>
              <w:t>企業全体の</w:t>
            </w:r>
          </w:p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2"/>
                <w:kern w:val="0"/>
                <w:sz w:val="16"/>
                <w:fitText w:val="525" w:id="2090572801"/>
              </w:rPr>
              <w:t>従業員数</w:t>
            </w:r>
          </w:p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14"/>
                <w:kern w:val="0"/>
                <w:sz w:val="16"/>
                <w:fitText w:val="525" w:id="2090572803"/>
              </w:rPr>
              <w:t xml:space="preserve">(  </w:t>
            </w:r>
            <w:r w:rsidRPr="00ED4CA1">
              <w:rPr>
                <w:rFonts w:hint="eastAsia"/>
                <w:color w:val="000000" w:themeColor="text1"/>
                <w:spacing w:val="14"/>
                <w:kern w:val="0"/>
                <w:sz w:val="16"/>
                <w:fitText w:val="525" w:id="2090572803"/>
              </w:rPr>
              <w:t>人</w:t>
            </w:r>
            <w:r w:rsidRPr="00ED4CA1">
              <w:rPr>
                <w:rFonts w:hint="eastAsia"/>
                <w:color w:val="000000" w:themeColor="text1"/>
                <w:spacing w:val="1"/>
                <w:kern w:val="0"/>
                <w:sz w:val="16"/>
                <w:fitText w:val="525" w:id="2090572803"/>
              </w:rPr>
              <w:t>)</w:t>
            </w: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trHeight w:val="360"/>
          <w:jc w:val="center"/>
        </w:trPr>
        <w:tc>
          <w:tcPr>
            <w:tcW w:w="424" w:type="dxa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7"/>
                <w:kern w:val="0"/>
                <w:sz w:val="16"/>
                <w:fitText w:val="420" w:id="2090572545"/>
              </w:rPr>
              <w:t>所在地</w:t>
            </w:r>
          </w:p>
        </w:tc>
        <w:tc>
          <w:tcPr>
            <w:tcW w:w="2758" w:type="dxa"/>
            <w:gridSpan w:val="9"/>
            <w:vMerge w:val="restart"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〒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 xml:space="preserve">TEL  </w:t>
            </w:r>
          </w:p>
        </w:tc>
        <w:tc>
          <w:tcPr>
            <w:tcW w:w="2409" w:type="dxa"/>
            <w:gridSpan w:val="8"/>
            <w:vMerge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6" w:type="dxa"/>
            <w:gridSpan w:val="2"/>
            <w:vMerge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4A342D">
        <w:trPr>
          <w:cantSplit/>
          <w:trHeight w:val="449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kern w:val="0"/>
                <w:sz w:val="16"/>
              </w:rPr>
            </w:pPr>
          </w:p>
        </w:tc>
        <w:tc>
          <w:tcPr>
            <w:tcW w:w="2758" w:type="dxa"/>
            <w:gridSpan w:val="9"/>
            <w:vMerge/>
            <w:tcBorders>
              <w:bottom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8" w:type="dxa"/>
            <w:gridSpan w:val="16"/>
            <w:tcBorders>
              <w:bottom w:val="single" w:sz="4" w:space="0" w:color="auto"/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在職年月数は半月単位で記入する。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現職については、</w:t>
            </w:r>
            <w:r w:rsidR="008E7B47">
              <w:rPr>
                <w:rFonts w:hint="eastAsia"/>
                <w:color w:val="000000" w:themeColor="text1"/>
                <w:kern w:val="0"/>
                <w:sz w:val="16"/>
              </w:rPr>
              <w:t>令和</w:t>
            </w:r>
            <w:r w:rsidR="00752BC8">
              <w:rPr>
                <w:rFonts w:hint="eastAsia"/>
                <w:color w:val="FF0000"/>
                <w:kern w:val="0"/>
                <w:sz w:val="16"/>
              </w:rPr>
              <w:t>７</w:t>
            </w:r>
            <w:r w:rsidR="00972E5E" w:rsidRPr="00ED4CA1">
              <w:rPr>
                <w:rFonts w:hint="eastAsia"/>
                <w:color w:val="000000" w:themeColor="text1"/>
                <w:kern w:val="0"/>
                <w:sz w:val="16"/>
              </w:rPr>
              <w:t>年</w:t>
            </w:r>
            <w:r w:rsidRPr="00ED4CA1">
              <w:rPr>
                <w:rFonts w:hint="eastAsia"/>
                <w:color w:val="000000" w:themeColor="text1"/>
                <w:sz w:val="16"/>
              </w:rPr>
              <w:t>11</w:t>
            </w: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  <w:r w:rsidRPr="00ED4CA1">
              <w:rPr>
                <w:rFonts w:hint="eastAsia"/>
                <w:color w:val="000000" w:themeColor="text1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sz w:val="16"/>
              </w:rPr>
              <w:t>日をもって終期とすること。</w:t>
            </w:r>
          </w:p>
        </w:tc>
      </w:tr>
      <w:tr w:rsidR="00752BC8" w:rsidRPr="00752BC8" w:rsidTr="004A342D">
        <w:trPr>
          <w:cantSplit/>
          <w:trHeight w:val="520"/>
          <w:jc w:val="center"/>
        </w:trPr>
        <w:tc>
          <w:tcPr>
            <w:tcW w:w="125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E7440C">
            <w:pPr>
              <w:spacing w:line="240" w:lineRule="exact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障がい名</w:t>
            </w:r>
          </w:p>
          <w:p w:rsidR="00FB470B" w:rsidRPr="00752BC8" w:rsidRDefault="00FB470B" w:rsidP="00E7440C">
            <w:pPr>
              <w:spacing w:line="240" w:lineRule="exact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障がい程度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E7440C">
            <w:pPr>
              <w:spacing w:line="260" w:lineRule="exact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障がい名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E7440C">
            <w:pPr>
              <w:spacing w:line="260" w:lineRule="exact"/>
              <w:ind w:rightChars="-20" w:right="-42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障がい程度</w:t>
            </w:r>
          </w:p>
          <w:p w:rsidR="00FB470B" w:rsidRPr="00752BC8" w:rsidRDefault="00FB470B" w:rsidP="00E7440C">
            <w:pPr>
              <w:spacing w:line="260" w:lineRule="exact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（等級）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E7440C">
            <w:pPr>
              <w:spacing w:line="260" w:lineRule="exact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療育手帳判定</w:t>
            </w:r>
          </w:p>
        </w:tc>
        <w:tc>
          <w:tcPr>
            <w:tcW w:w="3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70B" w:rsidRPr="00752BC8" w:rsidRDefault="004A342D" w:rsidP="00834F80">
            <w:pPr>
              <w:spacing w:line="220" w:lineRule="exac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【障がい</w:t>
            </w:r>
            <w:r w:rsidR="00FB470B" w:rsidRPr="00752BC8">
              <w:rPr>
                <w:rFonts w:hint="eastAsia"/>
                <w:color w:val="FF0000"/>
                <w:sz w:val="16"/>
              </w:rPr>
              <w:t>程度について】</w:t>
            </w:r>
          </w:p>
          <w:p w:rsidR="00FB470B" w:rsidRPr="00752BC8" w:rsidRDefault="00FB470B" w:rsidP="00834F80">
            <w:pPr>
              <w:spacing w:line="220" w:lineRule="exac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○療育手帳による程度の区分</w:t>
            </w:r>
          </w:p>
          <w:p w:rsidR="00FB470B" w:rsidRPr="00752BC8" w:rsidRDefault="00FB470B" w:rsidP="00834F80">
            <w:pPr>
              <w:spacing w:line="220" w:lineRule="exac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療育手帳等で次の記載が確認される場合は「</w:t>
            </w:r>
            <w:r w:rsidRPr="00752BC8">
              <w:rPr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」を選択（Ⓐ、</w:t>
            </w:r>
            <w:r w:rsidRPr="00752BC8">
              <w:rPr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color w:val="FF0000"/>
                <w:sz w:val="16"/>
              </w:rPr>
              <w:t>A1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color w:val="FF0000"/>
                <w:sz w:val="16"/>
              </w:rPr>
              <w:t>A2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color w:val="FF0000"/>
                <w:sz w:val="16"/>
              </w:rPr>
              <w:t>A3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rFonts w:hint="eastAsia"/>
                <w:color w:val="FF0000"/>
                <w:sz w:val="16"/>
              </w:rPr>
              <w:t>1</w:t>
            </w:r>
            <w:r w:rsidRPr="00752BC8">
              <w:rPr>
                <w:rFonts w:hint="eastAsia"/>
                <w:color w:val="FF0000"/>
                <w:sz w:val="16"/>
              </w:rPr>
              <w:t>度、</w:t>
            </w:r>
            <w:r w:rsidRPr="00752BC8">
              <w:rPr>
                <w:rFonts w:hint="eastAsia"/>
                <w:color w:val="FF0000"/>
                <w:sz w:val="16"/>
              </w:rPr>
              <w:t>2</w:t>
            </w:r>
            <w:r w:rsidRPr="00752BC8">
              <w:rPr>
                <w:rFonts w:hint="eastAsia"/>
                <w:color w:val="FF0000"/>
                <w:sz w:val="16"/>
              </w:rPr>
              <w:t>度、</w:t>
            </w:r>
            <w:r w:rsidRPr="00752BC8">
              <w:rPr>
                <w:rFonts w:hint="eastAsia"/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重、</w:t>
            </w:r>
            <w:r w:rsidRPr="00752BC8">
              <w:rPr>
                <w:rFonts w:hint="eastAsia"/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中、</w:t>
            </w:r>
            <w:r w:rsidRPr="00752BC8">
              <w:rPr>
                <w:rFonts w:hint="eastAsia"/>
                <w:color w:val="FF0000"/>
                <w:sz w:val="16"/>
              </w:rPr>
              <w:t>A2a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rFonts w:hint="eastAsia"/>
                <w:color w:val="FF0000"/>
                <w:sz w:val="16"/>
              </w:rPr>
              <w:t>A2b</w:t>
            </w:r>
            <w:r w:rsidRPr="00752BC8">
              <w:rPr>
                <w:rFonts w:hint="eastAsia"/>
                <w:color w:val="FF0000"/>
                <w:sz w:val="16"/>
              </w:rPr>
              <w:t>、</w:t>
            </w:r>
            <w:r w:rsidRPr="00752BC8">
              <w:rPr>
                <w:rFonts w:hint="eastAsia"/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最重度、</w:t>
            </w:r>
            <w:r w:rsidRPr="00752BC8">
              <w:rPr>
                <w:rFonts w:hint="eastAsia"/>
                <w:color w:val="FF0000"/>
                <w:sz w:val="16"/>
              </w:rPr>
              <w:t>A</w:t>
            </w:r>
            <w:r w:rsidRPr="00752BC8">
              <w:rPr>
                <w:rFonts w:hint="eastAsia"/>
                <w:color w:val="FF0000"/>
                <w:sz w:val="16"/>
              </w:rPr>
              <w:t>重度）。それ以外は「</w:t>
            </w:r>
            <w:r w:rsidRPr="00752BC8">
              <w:rPr>
                <w:rFonts w:hint="eastAsia"/>
                <w:color w:val="FF0000"/>
                <w:sz w:val="16"/>
              </w:rPr>
              <w:t>B</w:t>
            </w:r>
            <w:r w:rsidRPr="00752BC8">
              <w:rPr>
                <w:rFonts w:hint="eastAsia"/>
                <w:color w:val="FF0000"/>
                <w:sz w:val="16"/>
              </w:rPr>
              <w:t>」を記載。</w:t>
            </w:r>
          </w:p>
          <w:p w:rsidR="00FB470B" w:rsidRPr="00752BC8" w:rsidRDefault="00347DC5" w:rsidP="00834F80">
            <w:pPr>
              <w:spacing w:line="220" w:lineRule="exact"/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○重度知的障がい</w:t>
            </w:r>
            <w:bookmarkStart w:id="0" w:name="_GoBack"/>
            <w:bookmarkEnd w:id="0"/>
            <w:r w:rsidR="00FB470B" w:rsidRPr="00752BC8">
              <w:rPr>
                <w:rFonts w:hint="eastAsia"/>
                <w:color w:val="FF0000"/>
                <w:sz w:val="16"/>
              </w:rPr>
              <w:t>者判定による重度判定</w:t>
            </w:r>
          </w:p>
          <w:p w:rsidR="00FB470B" w:rsidRPr="00752BC8" w:rsidRDefault="00FB470B" w:rsidP="00834F80">
            <w:pPr>
              <w:spacing w:line="220" w:lineRule="exact"/>
              <w:rPr>
                <w:color w:val="FF0000"/>
                <w:sz w:val="16"/>
                <w:highlight w:val="lightGray"/>
              </w:rPr>
            </w:pPr>
            <w:r w:rsidRPr="00752BC8">
              <w:rPr>
                <w:rFonts w:hint="eastAsia"/>
                <w:color w:val="FF0000"/>
                <w:sz w:val="16"/>
              </w:rPr>
              <w:t>療育手帳による程度の区分「</w:t>
            </w:r>
            <w:r w:rsidRPr="00752BC8">
              <w:rPr>
                <w:rFonts w:hint="eastAsia"/>
                <w:color w:val="FF0000"/>
                <w:sz w:val="16"/>
              </w:rPr>
              <w:t>B</w:t>
            </w:r>
            <w:r w:rsidR="004030E2">
              <w:rPr>
                <w:rFonts w:hint="eastAsia"/>
                <w:color w:val="FF0000"/>
                <w:sz w:val="16"/>
              </w:rPr>
              <w:t>」のうち、地域障害者職業センターが行う重度知的障がい</w:t>
            </w:r>
            <w:r w:rsidRPr="00752BC8">
              <w:rPr>
                <w:rFonts w:hint="eastAsia"/>
                <w:color w:val="FF0000"/>
                <w:sz w:val="16"/>
              </w:rPr>
              <w:t>者判定を受け、判定書が交付された者について、当てはまる判定を記載。</w:t>
            </w:r>
          </w:p>
        </w:tc>
      </w:tr>
      <w:tr w:rsidR="00FB470B" w:rsidRPr="00ED4CA1" w:rsidTr="004A342D">
        <w:trPr>
          <w:cantSplit/>
          <w:trHeight w:val="520"/>
          <w:jc w:val="center"/>
        </w:trPr>
        <w:tc>
          <w:tcPr>
            <w:tcW w:w="125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39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70B" w:rsidRPr="00ED4CA1" w:rsidRDefault="00FB470B" w:rsidP="00AF3458">
            <w:pPr>
              <w:rPr>
                <w:color w:val="000000" w:themeColor="text1"/>
                <w:sz w:val="16"/>
                <w:highlight w:val="lightGray"/>
              </w:rPr>
            </w:pPr>
          </w:p>
        </w:tc>
      </w:tr>
      <w:tr w:rsidR="00FB470B" w:rsidRPr="00ED4CA1" w:rsidTr="004A342D">
        <w:trPr>
          <w:cantSplit/>
          <w:trHeight w:val="520"/>
          <w:jc w:val="center"/>
        </w:trPr>
        <w:tc>
          <w:tcPr>
            <w:tcW w:w="125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39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70B" w:rsidRPr="00ED4CA1" w:rsidRDefault="00FB470B" w:rsidP="00AF3458">
            <w:pPr>
              <w:rPr>
                <w:color w:val="000000" w:themeColor="text1"/>
                <w:sz w:val="16"/>
                <w:highlight w:val="lightGray"/>
              </w:rPr>
            </w:pPr>
          </w:p>
        </w:tc>
      </w:tr>
      <w:tr w:rsidR="00FB470B" w:rsidRPr="00ED4CA1" w:rsidTr="004A342D">
        <w:trPr>
          <w:cantSplit/>
          <w:trHeight w:val="520"/>
          <w:jc w:val="center"/>
        </w:trPr>
        <w:tc>
          <w:tcPr>
            <w:tcW w:w="125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FB470B">
            <w:pPr>
              <w:rPr>
                <w:color w:val="FF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spacing w:line="240" w:lineRule="exact"/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39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70B" w:rsidRPr="00ED4CA1" w:rsidRDefault="00FB470B" w:rsidP="00AF3458">
            <w:pPr>
              <w:rPr>
                <w:color w:val="000000" w:themeColor="text1"/>
                <w:sz w:val="16"/>
                <w:highlight w:val="lightGray"/>
              </w:rPr>
            </w:pPr>
          </w:p>
        </w:tc>
      </w:tr>
      <w:tr w:rsidR="00FB470B" w:rsidRPr="00ED4CA1" w:rsidTr="004A342D">
        <w:trPr>
          <w:cantSplit/>
          <w:trHeight w:val="520"/>
          <w:jc w:val="center"/>
        </w:trPr>
        <w:tc>
          <w:tcPr>
            <w:tcW w:w="125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障がいの概要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0B" w:rsidRPr="00752BC8" w:rsidRDefault="00FB470B" w:rsidP="00A34FDE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39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470B" w:rsidRPr="00ED4CA1" w:rsidRDefault="00FB470B" w:rsidP="00AF3458">
            <w:pPr>
              <w:rPr>
                <w:color w:val="000000" w:themeColor="text1"/>
                <w:sz w:val="16"/>
                <w:highlight w:val="lightGray"/>
              </w:rPr>
            </w:pPr>
          </w:p>
        </w:tc>
      </w:tr>
      <w:tr w:rsidR="00ED4CA1" w:rsidRPr="00ED4CA1" w:rsidTr="004A342D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04724C" w:rsidRPr="00ED4CA1" w:rsidRDefault="0004724C" w:rsidP="00E60550">
            <w:pPr>
              <w:ind w:left="113" w:right="113"/>
              <w:jc w:val="center"/>
              <w:rPr>
                <w:color w:val="000000" w:themeColor="text1"/>
                <w:kern w:val="0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勲章・褒章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4724C" w:rsidRPr="00ED4CA1" w:rsidRDefault="0004724C" w:rsidP="0004724C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表　　　　彰</w:t>
            </w:r>
          </w:p>
        </w:tc>
        <w:tc>
          <w:tcPr>
            <w:tcW w:w="4884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04724C" w:rsidRPr="00ED4CA1" w:rsidRDefault="0004724C" w:rsidP="0004724C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免許・資格等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04724C" w:rsidRPr="00ED4CA1" w:rsidRDefault="0004724C" w:rsidP="00834F80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5"/>
                <w:kern w:val="0"/>
                <w:sz w:val="16"/>
                <w:fitText w:val="960" w:id="-1242305280"/>
              </w:rPr>
              <w:t>免許・資格等</w:t>
            </w:r>
            <w:r w:rsidRPr="00ED4CA1">
              <w:rPr>
                <w:rFonts w:hint="eastAsia"/>
                <w:color w:val="000000" w:themeColor="text1"/>
                <w:spacing w:val="7"/>
                <w:w w:val="85"/>
                <w:kern w:val="0"/>
                <w:sz w:val="16"/>
                <w:fitText w:val="960" w:id="-1242305280"/>
              </w:rPr>
              <w:t>名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4724C" w:rsidRPr="00ED4CA1" w:rsidRDefault="0004724C" w:rsidP="00834F80">
            <w:pPr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取得年月</w:t>
            </w:r>
          </w:p>
        </w:tc>
      </w:tr>
      <w:tr w:rsidR="00ED4CA1" w:rsidRPr="00ED4CA1" w:rsidTr="00834F80">
        <w:trPr>
          <w:cantSplit/>
          <w:trHeight w:val="69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4724C" w:rsidRPr="00ED4CA1" w:rsidRDefault="0004724C" w:rsidP="00E6055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</w:tcBorders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884" w:type="dxa"/>
            <w:gridSpan w:val="16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 w:val="restart"/>
            <w:tcBorders>
              <w:right w:val="single" w:sz="18" w:space="0" w:color="auto"/>
            </w:tcBorders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834F80">
        <w:trPr>
          <w:cantSplit/>
          <w:trHeight w:val="846"/>
          <w:jc w:val="center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04724C" w:rsidRPr="00ED4CA1" w:rsidRDefault="0004724C" w:rsidP="00E60550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有・無</w:t>
            </w: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</w:tcBorders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884" w:type="dxa"/>
            <w:gridSpan w:val="16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984" w:type="dxa"/>
            <w:gridSpan w:val="5"/>
            <w:vMerge/>
            <w:vAlign w:val="center"/>
          </w:tcPr>
          <w:p w:rsidR="0004724C" w:rsidRPr="00ED4CA1" w:rsidRDefault="0004724C" w:rsidP="0004724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04724C" w:rsidRPr="00ED4CA1" w:rsidRDefault="0004724C" w:rsidP="0004724C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E7440C" w:rsidRPr="00ED4CA1" w:rsidTr="00834F80">
        <w:trPr>
          <w:cantSplit/>
          <w:trHeight w:val="264"/>
          <w:jc w:val="center"/>
        </w:trPr>
        <w:tc>
          <w:tcPr>
            <w:tcW w:w="68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E7440C" w:rsidRPr="00752BC8" w:rsidRDefault="00E7440C" w:rsidP="00E7440C">
            <w:pPr>
              <w:spacing w:line="240" w:lineRule="exact"/>
              <w:ind w:left="113" w:right="113"/>
              <w:rPr>
                <w:color w:val="FF0000"/>
                <w:kern w:val="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　　入賞歴</w:t>
            </w:r>
          </w:p>
          <w:p w:rsidR="00E7440C" w:rsidRPr="00752BC8" w:rsidRDefault="00E7440C" w:rsidP="00E7440C">
            <w:pPr>
              <w:spacing w:line="240" w:lineRule="exact"/>
              <w:ind w:left="113"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pacing w:val="2"/>
                <w:w w:val="92"/>
                <w:kern w:val="0"/>
                <w:sz w:val="16"/>
                <w:fitText w:val="1040" w:id="-730108672"/>
              </w:rPr>
              <w:t>アビリンピッ</w:t>
            </w:r>
            <w:r w:rsidRPr="00752BC8">
              <w:rPr>
                <w:rFonts w:hint="eastAsia"/>
                <w:color w:val="FF0000"/>
                <w:spacing w:val="-3"/>
                <w:w w:val="92"/>
                <w:kern w:val="0"/>
                <w:sz w:val="16"/>
                <w:fitText w:val="1040" w:id="-730108672"/>
              </w:rPr>
              <w:t>ク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大会名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DA77B7">
            <w:pPr>
              <w:ind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開催回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競技種目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-95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順位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z w:val="16"/>
              </w:rPr>
              <w:t>大会名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開催回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6055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競技種目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0C" w:rsidRPr="00752BC8" w:rsidRDefault="00E7440C" w:rsidP="00E60550">
            <w:pPr>
              <w:ind w:right="49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順位</w:t>
            </w:r>
          </w:p>
        </w:tc>
      </w:tr>
      <w:tr w:rsidR="00E7440C" w:rsidRPr="00ED4CA1" w:rsidTr="00834F80">
        <w:trPr>
          <w:cantSplit/>
          <w:trHeight w:val="264"/>
          <w:jc w:val="center"/>
        </w:trPr>
        <w:tc>
          <w:tcPr>
            <w:tcW w:w="68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E7440C" w:rsidRPr="00752BC8" w:rsidRDefault="00E7440C" w:rsidP="00E7440C">
            <w:pPr>
              <w:ind w:left="113"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kern w:val="0"/>
                <w:sz w:val="16"/>
              </w:rPr>
            </w:pPr>
            <w:r w:rsidRPr="00752BC8">
              <w:rPr>
                <w:rFonts w:hint="eastAsia"/>
                <w:color w:val="FF0000"/>
                <w:spacing w:val="1"/>
                <w:w w:val="72"/>
                <w:kern w:val="0"/>
                <w:sz w:val="16"/>
                <w:fitText w:val="1280" w:id="-1240661503"/>
              </w:rPr>
              <w:t>国際アビリンピック入</w:t>
            </w:r>
            <w:r w:rsidRPr="00752BC8">
              <w:rPr>
                <w:rFonts w:hint="eastAsia"/>
                <w:color w:val="FF0000"/>
                <w:spacing w:val="-2"/>
                <w:w w:val="72"/>
                <w:kern w:val="0"/>
                <w:sz w:val="16"/>
                <w:fitText w:val="1280" w:id="-1240661503"/>
              </w:rPr>
              <w:t>賞</w:t>
            </w:r>
            <w:r w:rsidRPr="00752BC8">
              <w:rPr>
                <w:rFonts w:hint="eastAsia"/>
                <w:color w:val="FF0000"/>
                <w:kern w:val="0"/>
                <w:sz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rPr>
                <w:color w:val="FF0000"/>
                <w:kern w:val="0"/>
                <w:sz w:val="16"/>
              </w:rPr>
            </w:pPr>
            <w:r w:rsidRPr="00752BC8">
              <w:rPr>
                <w:rFonts w:hint="eastAsia"/>
                <w:color w:val="FF0000"/>
                <w:w w:val="80"/>
                <w:kern w:val="0"/>
                <w:sz w:val="16"/>
                <w:fitText w:val="640" w:id="-1242306560"/>
              </w:rPr>
              <w:t>第　回大会</w:t>
            </w:r>
            <w:r w:rsidRPr="00752BC8">
              <w:rPr>
                <w:rFonts w:hint="eastAsia"/>
                <w:color w:val="FF0000"/>
                <w:kern w:val="0"/>
                <w:sz w:val="16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-95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spacing w:line="220" w:lineRule="exact"/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pacing w:val="8"/>
                <w:w w:val="64"/>
                <w:kern w:val="0"/>
                <w:sz w:val="16"/>
                <w:fitText w:val="1280" w:id="-1240661502"/>
              </w:rPr>
              <w:t>地方アビリンピック入</w:t>
            </w:r>
            <w:r w:rsidRPr="00752BC8">
              <w:rPr>
                <w:rFonts w:hint="eastAsia"/>
                <w:color w:val="FF0000"/>
                <w:spacing w:val="3"/>
                <w:w w:val="64"/>
                <w:kern w:val="0"/>
                <w:sz w:val="16"/>
                <w:fitText w:val="1280" w:id="-1240661502"/>
              </w:rPr>
              <w:t>賞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w w:val="80"/>
                <w:kern w:val="0"/>
                <w:sz w:val="16"/>
                <w:fitText w:val="640" w:id="-1242306559"/>
              </w:rPr>
              <w:t>第　回大会</w:t>
            </w:r>
            <w:r w:rsidRPr="00752BC8">
              <w:rPr>
                <w:rFonts w:hint="eastAsia"/>
                <w:color w:val="FF0000"/>
                <w:kern w:val="0"/>
                <w:sz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0C" w:rsidRPr="00752BC8" w:rsidRDefault="00E7440C" w:rsidP="00E7440C">
            <w:pPr>
              <w:ind w:right="49"/>
              <w:rPr>
                <w:color w:val="FF0000"/>
                <w:sz w:val="16"/>
              </w:rPr>
            </w:pPr>
          </w:p>
        </w:tc>
      </w:tr>
      <w:tr w:rsidR="00E7440C" w:rsidRPr="00ED4CA1" w:rsidTr="00834F80">
        <w:trPr>
          <w:cantSplit/>
          <w:trHeight w:val="264"/>
          <w:jc w:val="center"/>
        </w:trPr>
        <w:tc>
          <w:tcPr>
            <w:tcW w:w="68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E7440C" w:rsidRPr="00752BC8" w:rsidRDefault="00E7440C" w:rsidP="00E7440C">
            <w:pPr>
              <w:ind w:left="113"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4A342D" w:rsidP="00E7440C">
            <w:pPr>
              <w:spacing w:line="220" w:lineRule="exact"/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4A342D">
              <w:rPr>
                <w:rFonts w:hint="eastAsia"/>
                <w:color w:val="FF0000"/>
                <w:spacing w:val="12"/>
                <w:w w:val="62"/>
                <w:kern w:val="0"/>
                <w:sz w:val="16"/>
                <w:fitText w:val="1600" w:id="-1240661248"/>
                <w:lang w:eastAsia="zh-TW"/>
              </w:rPr>
              <w:t>全国</w:t>
            </w:r>
            <w:r w:rsidRPr="004A342D">
              <w:rPr>
                <w:rFonts w:hint="eastAsia"/>
                <w:color w:val="FF0000"/>
                <w:spacing w:val="12"/>
                <w:w w:val="71"/>
                <w:kern w:val="0"/>
                <w:sz w:val="16"/>
                <w:fitText w:val="1600" w:id="-1240661248"/>
                <w:lang w:eastAsia="zh-TW"/>
              </w:rPr>
              <w:t>障害</w:t>
            </w:r>
            <w:r w:rsidR="00E7440C" w:rsidRPr="004A342D">
              <w:rPr>
                <w:rFonts w:hint="eastAsia"/>
                <w:color w:val="FF0000"/>
                <w:spacing w:val="12"/>
                <w:w w:val="62"/>
                <w:kern w:val="0"/>
                <w:sz w:val="16"/>
                <w:fitText w:val="1600" w:id="-1240661248"/>
                <w:lang w:eastAsia="zh-TW"/>
              </w:rPr>
              <w:t>者技能競技大会入</w:t>
            </w:r>
            <w:r w:rsidR="00E7440C" w:rsidRPr="004A342D">
              <w:rPr>
                <w:rFonts w:hint="eastAsia"/>
                <w:color w:val="FF0000"/>
                <w:spacing w:val="5"/>
                <w:w w:val="62"/>
                <w:kern w:val="0"/>
                <w:sz w:val="16"/>
                <w:fitText w:val="1600" w:id="-1240661248"/>
                <w:lang w:eastAsia="zh-TW"/>
              </w:rPr>
              <w:t>賞</w:t>
            </w:r>
            <w:r w:rsidR="00E7440C" w:rsidRPr="00752BC8">
              <w:rPr>
                <w:rFonts w:hint="eastAsia"/>
                <w:color w:val="FF0000"/>
                <w:sz w:val="16"/>
                <w:lang w:eastAsia="zh-TW"/>
              </w:rPr>
              <w:t xml:space="preserve"> </w:t>
            </w:r>
          </w:p>
          <w:p w:rsidR="00E7440C" w:rsidRPr="00752BC8" w:rsidRDefault="00E7440C" w:rsidP="00E7440C">
            <w:pPr>
              <w:spacing w:line="220" w:lineRule="exact"/>
              <w:ind w:right="113"/>
              <w:jc w:val="center"/>
              <w:rPr>
                <w:color w:val="FF0000"/>
                <w:sz w:val="16"/>
              </w:rPr>
            </w:pPr>
            <w:r w:rsidRPr="00347DC5">
              <w:rPr>
                <w:rFonts w:hint="eastAsia"/>
                <w:color w:val="FF0000"/>
                <w:spacing w:val="3"/>
                <w:w w:val="76"/>
                <w:kern w:val="0"/>
                <w:sz w:val="16"/>
                <w:fitText w:val="1600" w:id="-1240661247"/>
              </w:rPr>
              <w:t>（全国アビリンピック入賞</w:t>
            </w:r>
            <w:r w:rsidRPr="00347DC5">
              <w:rPr>
                <w:rFonts w:hint="eastAsia"/>
                <w:color w:val="FF0000"/>
                <w:spacing w:val="-16"/>
                <w:w w:val="76"/>
                <w:kern w:val="0"/>
                <w:sz w:val="16"/>
                <w:fitText w:val="1600" w:id="-1240661247"/>
              </w:rPr>
              <w:t>）</w:t>
            </w:r>
            <w:r w:rsidRPr="00752BC8">
              <w:rPr>
                <w:rFonts w:hint="eastAsia"/>
                <w:color w:val="FF0000"/>
                <w:sz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w w:val="80"/>
                <w:kern w:val="0"/>
                <w:sz w:val="16"/>
                <w:fitText w:val="640" w:id="-1242306558"/>
              </w:rPr>
              <w:t>第　回大会</w:t>
            </w:r>
            <w:r w:rsidRPr="00752BC8">
              <w:rPr>
                <w:rFonts w:hint="eastAsia"/>
                <w:color w:val="FF0000"/>
                <w:kern w:val="0"/>
                <w:sz w:val="16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0C" w:rsidRPr="00752BC8" w:rsidRDefault="00E7440C" w:rsidP="00E7440C">
            <w:pPr>
              <w:ind w:right="-95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7440C" w:rsidRPr="00752BC8" w:rsidRDefault="00E7440C" w:rsidP="00E7440C">
            <w:pPr>
              <w:ind w:right="113"/>
              <w:jc w:val="center"/>
              <w:rPr>
                <w:color w:val="FF0000"/>
                <w:sz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E7440C" w:rsidRPr="00752BC8" w:rsidRDefault="00E7440C" w:rsidP="00E7440C">
            <w:pPr>
              <w:ind w:right="49"/>
              <w:rPr>
                <w:color w:val="FF0000"/>
                <w:sz w:val="16"/>
              </w:rPr>
            </w:pPr>
          </w:p>
        </w:tc>
      </w:tr>
      <w:tr w:rsidR="00834F80" w:rsidRPr="00ED4CA1" w:rsidTr="00834F80">
        <w:trPr>
          <w:cantSplit/>
          <w:trHeight w:val="264"/>
          <w:jc w:val="center"/>
        </w:trPr>
        <w:tc>
          <w:tcPr>
            <w:tcW w:w="10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w w:val="78"/>
                <w:kern w:val="0"/>
                <w:sz w:val="16"/>
                <w:fitText w:val="875" w:id="1901339652"/>
              </w:rPr>
              <w:t>高度熟練技能者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pacing w:val="1"/>
                <w:w w:val="54"/>
                <w:kern w:val="0"/>
                <w:sz w:val="16"/>
                <w:fitText w:val="875" w:id="1901339651"/>
              </w:rPr>
              <w:t>ものづくりマイスタ</w:t>
            </w:r>
            <w:r w:rsidRPr="00752BC8">
              <w:rPr>
                <w:rFonts w:hint="eastAsia"/>
                <w:color w:val="FF0000"/>
                <w:spacing w:val="-2"/>
                <w:w w:val="54"/>
                <w:kern w:val="0"/>
                <w:sz w:val="16"/>
                <w:fitText w:val="875" w:id="1901339651"/>
              </w:rPr>
              <w:t>ー</w:t>
            </w:r>
          </w:p>
        </w:tc>
        <w:tc>
          <w:tcPr>
            <w:tcW w:w="10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pacing w:val="2"/>
                <w:w w:val="68"/>
                <w:kern w:val="0"/>
                <w:sz w:val="16"/>
                <w:fitText w:val="882" w:id="1901339649"/>
              </w:rPr>
              <w:t>全技連マイスタ</w:t>
            </w:r>
            <w:r w:rsidRPr="00752BC8">
              <w:rPr>
                <w:rFonts w:hint="eastAsia"/>
                <w:color w:val="FF0000"/>
                <w:spacing w:val="-5"/>
                <w:w w:val="68"/>
                <w:kern w:val="0"/>
                <w:sz w:val="16"/>
                <w:fitText w:val="882" w:id="1901339649"/>
              </w:rPr>
              <w:t>ー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pacing w:val="1"/>
                <w:w w:val="54"/>
                <w:kern w:val="0"/>
                <w:sz w:val="16"/>
                <w:fitText w:val="875" w:id="1901339653"/>
              </w:rPr>
              <w:t>技能グランプリ入賞</w:t>
            </w:r>
            <w:r w:rsidRPr="00752BC8">
              <w:rPr>
                <w:rFonts w:hint="eastAsia"/>
                <w:color w:val="FF0000"/>
                <w:spacing w:val="-2"/>
                <w:w w:val="54"/>
                <w:kern w:val="0"/>
                <w:sz w:val="16"/>
                <w:fitText w:val="875" w:id="1901339653"/>
              </w:rPr>
              <w:t>歴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pacing w:val="2"/>
                <w:w w:val="49"/>
                <w:kern w:val="0"/>
                <w:sz w:val="16"/>
                <w:fitText w:val="875" w:id="1901339904"/>
                <w:lang w:eastAsia="zh-TW"/>
              </w:rPr>
              <w:t>技能五輪国際大会入賞</w:t>
            </w:r>
            <w:r w:rsidRPr="00752BC8">
              <w:rPr>
                <w:rFonts w:hint="eastAsia"/>
                <w:color w:val="FF0000"/>
                <w:spacing w:val="-8"/>
                <w:w w:val="49"/>
                <w:kern w:val="0"/>
                <w:sz w:val="16"/>
                <w:fitText w:val="875" w:id="1901339904"/>
                <w:lang w:eastAsia="zh-TW"/>
              </w:rPr>
              <w:t>歴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pacing w:val="2"/>
                <w:w w:val="49"/>
                <w:kern w:val="0"/>
                <w:sz w:val="16"/>
                <w:fitText w:val="875" w:id="1901339905"/>
                <w:lang w:eastAsia="zh-TW"/>
              </w:rPr>
              <w:t>技能五輪全国大会入賞</w:t>
            </w:r>
            <w:r w:rsidRPr="00752BC8">
              <w:rPr>
                <w:rFonts w:hint="eastAsia"/>
                <w:color w:val="FF0000"/>
                <w:spacing w:val="-8"/>
                <w:w w:val="49"/>
                <w:kern w:val="0"/>
                <w:sz w:val="16"/>
                <w:fitText w:val="875" w:id="1901339905"/>
                <w:lang w:eastAsia="zh-TW"/>
              </w:rPr>
              <w:t>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z w:val="16"/>
              </w:rPr>
              <w:t>技能検定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z w:val="16"/>
              </w:rPr>
              <w:t>技能士の名称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4F80" w:rsidRPr="00752BC8" w:rsidRDefault="00834F80" w:rsidP="00834F80">
            <w:pPr>
              <w:ind w:right="49"/>
              <w:rPr>
                <w:color w:val="FF0000"/>
                <w:sz w:val="16"/>
                <w:lang w:eastAsia="zh-TW"/>
              </w:rPr>
            </w:pPr>
            <w:r w:rsidRPr="00752BC8">
              <w:rPr>
                <w:rFonts w:hint="eastAsia"/>
                <w:color w:val="FF0000"/>
                <w:sz w:val="16"/>
              </w:rPr>
              <w:t>取得年月</w:t>
            </w:r>
          </w:p>
        </w:tc>
      </w:tr>
      <w:tr w:rsidR="00834F80" w:rsidRPr="00ED4CA1" w:rsidTr="00834F80">
        <w:trPr>
          <w:cantSplit/>
          <w:trHeight w:val="264"/>
          <w:jc w:val="center"/>
        </w:trPr>
        <w:tc>
          <w:tcPr>
            <w:tcW w:w="10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w w:val="78"/>
                <w:kern w:val="0"/>
                <w:sz w:val="16"/>
                <w:fitText w:val="875" w:id="1901339906"/>
              </w:rPr>
              <w:t>平成　年度認定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w w:val="78"/>
                <w:kern w:val="0"/>
                <w:sz w:val="16"/>
                <w:fitText w:val="876" w:id="1901339907"/>
              </w:rPr>
              <w:t>平成　年度認定</w:t>
            </w:r>
          </w:p>
        </w:tc>
        <w:tc>
          <w:tcPr>
            <w:tcW w:w="10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w w:val="78"/>
                <w:kern w:val="0"/>
                <w:sz w:val="16"/>
                <w:fitText w:val="876" w:id="1901339908"/>
              </w:rPr>
              <w:t>平成　年度認</w:t>
            </w:r>
            <w:r w:rsidRPr="00752BC8">
              <w:rPr>
                <w:rFonts w:hint="eastAsia"/>
                <w:color w:val="FF0000"/>
                <w:spacing w:val="4"/>
                <w:w w:val="78"/>
                <w:kern w:val="0"/>
                <w:sz w:val="16"/>
                <w:fitText w:val="876" w:id="1901339908"/>
              </w:rPr>
              <w:t>定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kern w:val="0"/>
                <w:sz w:val="16"/>
                <w:fitText w:val="800" w:id="1901340161"/>
              </w:rPr>
              <w:t>第　回大会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kern w:val="0"/>
                <w:sz w:val="16"/>
                <w:fitText w:val="800" w:id="1901340416"/>
              </w:rPr>
              <w:t>第　回大会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kern w:val="0"/>
                <w:sz w:val="16"/>
                <w:fitText w:val="800" w:id="1901340417"/>
              </w:rPr>
              <w:t>第　回大会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834F80">
            <w:pPr>
              <w:ind w:right="113"/>
              <w:jc w:val="center"/>
              <w:rPr>
                <w:color w:val="FF0000"/>
                <w:sz w:val="16"/>
                <w:lang w:eastAsia="zh-TW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4F80" w:rsidRPr="00752BC8" w:rsidRDefault="00834F80" w:rsidP="00834F80">
            <w:pPr>
              <w:ind w:right="49"/>
              <w:rPr>
                <w:color w:val="FF0000"/>
                <w:sz w:val="16"/>
                <w:lang w:eastAsia="zh-TW"/>
              </w:rPr>
            </w:pPr>
          </w:p>
        </w:tc>
      </w:tr>
      <w:tr w:rsidR="00834F80" w:rsidRPr="00ED4CA1" w:rsidTr="00834F80">
        <w:trPr>
          <w:cantSplit/>
          <w:jc w:val="center"/>
        </w:trPr>
        <w:tc>
          <w:tcPr>
            <w:tcW w:w="1083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74EC7" w:rsidRPr="00752BC8" w:rsidRDefault="00F74EC7" w:rsidP="00F74EC7">
            <w:pPr>
              <w:spacing w:line="280" w:lineRule="exact"/>
              <w:ind w:right="60"/>
              <w:jc w:val="right"/>
              <w:rPr>
                <w:color w:val="FF0000"/>
                <w:sz w:val="16"/>
              </w:rPr>
            </w:pPr>
          </w:p>
          <w:p w:rsidR="00834F80" w:rsidRPr="00752BC8" w:rsidRDefault="00834F80" w:rsidP="00F74EC7">
            <w:pPr>
              <w:spacing w:line="280" w:lineRule="exact"/>
              <w:ind w:right="60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業種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ind w:left="113" w:right="61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10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ind w:left="113" w:right="61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    </w:t>
            </w: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EC7" w:rsidRPr="00752BC8" w:rsidRDefault="00834F80" w:rsidP="00F74EC7">
            <w:pPr>
              <w:spacing w:line="280" w:lineRule="exact"/>
              <w:ind w:left="2" w:right="61" w:hangingChars="1" w:hanging="2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      </w:t>
            </w:r>
          </w:p>
          <w:p w:rsidR="00834F80" w:rsidRPr="00752BC8" w:rsidRDefault="00834F80" w:rsidP="00F74EC7">
            <w:pPr>
              <w:spacing w:line="280" w:lineRule="exact"/>
              <w:ind w:left="2" w:right="61" w:hangingChars="1" w:hanging="2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EC7" w:rsidRPr="00752BC8" w:rsidRDefault="00834F80" w:rsidP="00F74EC7">
            <w:pPr>
              <w:spacing w:line="280" w:lineRule="exact"/>
              <w:ind w:leftChars="-53" w:left="1" w:right="61" w:hangingChars="70" w:hanging="112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      </w:t>
            </w:r>
          </w:p>
          <w:p w:rsidR="00834F80" w:rsidRPr="00752BC8" w:rsidRDefault="00834F80" w:rsidP="00F74EC7">
            <w:pPr>
              <w:spacing w:line="280" w:lineRule="exact"/>
              <w:ind w:leftChars="-53" w:left="1" w:right="61" w:hangingChars="70" w:hanging="112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C7" w:rsidRPr="00752BC8" w:rsidRDefault="00834F80" w:rsidP="00F74EC7">
            <w:pPr>
              <w:spacing w:line="280" w:lineRule="exact"/>
              <w:ind w:left="113" w:right="61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    </w:t>
            </w:r>
          </w:p>
          <w:p w:rsidR="00834F80" w:rsidRPr="00752BC8" w:rsidRDefault="00834F80" w:rsidP="00F74EC7">
            <w:pPr>
              <w:spacing w:line="280" w:lineRule="exact"/>
              <w:ind w:left="113" w:right="61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 xml:space="preserve"> </w:t>
            </w: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ED4CA1" w:rsidRDefault="00834F80" w:rsidP="00834F80">
            <w:pPr>
              <w:ind w:right="113"/>
              <w:jc w:val="center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80" w:rsidRPr="00ED4CA1" w:rsidRDefault="00834F80" w:rsidP="00834F80">
            <w:pPr>
              <w:spacing w:line="240" w:lineRule="exact"/>
              <w:ind w:left="113" w:right="113"/>
              <w:jc w:val="distribute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4F80" w:rsidRPr="00ED4CA1" w:rsidRDefault="00834F80" w:rsidP="00834F80">
            <w:pPr>
              <w:ind w:right="49"/>
              <w:jc w:val="distribute"/>
              <w:rPr>
                <w:color w:val="000000" w:themeColor="text1"/>
                <w:sz w:val="16"/>
                <w:lang w:eastAsia="zh-TW"/>
              </w:rPr>
            </w:pPr>
          </w:p>
        </w:tc>
      </w:tr>
      <w:tr w:rsidR="00834F80" w:rsidRPr="00ED4CA1" w:rsidTr="00834F80">
        <w:trPr>
          <w:cantSplit/>
          <w:trHeight w:val="370"/>
          <w:jc w:val="center"/>
        </w:trPr>
        <w:tc>
          <w:tcPr>
            <w:tcW w:w="1083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EC7" w:rsidRPr="00752BC8" w:rsidRDefault="00F74EC7" w:rsidP="00F74EC7">
            <w:pPr>
              <w:tabs>
                <w:tab w:val="left" w:pos="337"/>
              </w:tabs>
              <w:spacing w:line="280" w:lineRule="exact"/>
              <w:ind w:right="60"/>
              <w:jc w:val="right"/>
              <w:rPr>
                <w:color w:val="FF0000"/>
                <w:sz w:val="16"/>
              </w:rPr>
            </w:pPr>
          </w:p>
          <w:p w:rsidR="00834F80" w:rsidRPr="00752BC8" w:rsidRDefault="00834F80" w:rsidP="00F74EC7">
            <w:pPr>
              <w:tabs>
                <w:tab w:val="left" w:pos="337"/>
              </w:tabs>
              <w:spacing w:line="280" w:lineRule="exact"/>
              <w:ind w:right="60"/>
              <w:jc w:val="right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職種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ind w:right="113"/>
              <w:jc w:val="right"/>
              <w:rPr>
                <w:color w:val="FF0000"/>
                <w:sz w:val="16"/>
              </w:rPr>
            </w:pPr>
          </w:p>
        </w:tc>
        <w:tc>
          <w:tcPr>
            <w:tcW w:w="1083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ind w:right="113"/>
              <w:jc w:val="right"/>
              <w:rPr>
                <w:color w:val="FF0000"/>
                <w:sz w:val="16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ind w:right="113"/>
              <w:jc w:val="center"/>
              <w:rPr>
                <w:color w:val="FF0000"/>
                <w:sz w:val="16"/>
              </w:rPr>
            </w:pPr>
            <w:r w:rsidRPr="00752BC8">
              <w:rPr>
                <w:rFonts w:hint="eastAsia"/>
                <w:color w:val="FF0000"/>
                <w:sz w:val="16"/>
              </w:rPr>
              <w:t>第　　位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jc w:val="center"/>
              <w:rPr>
                <w:color w:val="FF0000"/>
                <w:sz w:val="16"/>
                <w:szCs w:val="16"/>
              </w:rPr>
            </w:pPr>
            <w:r w:rsidRPr="00752BC8">
              <w:rPr>
                <w:rFonts w:hint="eastAsia"/>
                <w:color w:val="FF0000"/>
                <w:sz w:val="16"/>
                <w:szCs w:val="16"/>
              </w:rPr>
              <w:t>第　　位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834F80" w:rsidRPr="00752BC8" w:rsidRDefault="00834F80" w:rsidP="00F74EC7">
            <w:pPr>
              <w:spacing w:line="280" w:lineRule="exact"/>
              <w:jc w:val="center"/>
              <w:rPr>
                <w:color w:val="FF0000"/>
                <w:sz w:val="16"/>
                <w:szCs w:val="16"/>
              </w:rPr>
            </w:pPr>
            <w:r w:rsidRPr="00752BC8">
              <w:rPr>
                <w:rFonts w:hint="eastAsia"/>
                <w:color w:val="FF0000"/>
                <w:sz w:val="16"/>
                <w:szCs w:val="16"/>
              </w:rPr>
              <w:t>第　　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ED4CA1" w:rsidRDefault="00834F80" w:rsidP="00834F80">
            <w:pPr>
              <w:jc w:val="distribute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4F80" w:rsidRPr="00ED4CA1" w:rsidRDefault="00834F80" w:rsidP="00834F80">
            <w:pPr>
              <w:jc w:val="distribute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F80" w:rsidRPr="00ED4CA1" w:rsidRDefault="00834F80" w:rsidP="00834F80">
            <w:pPr>
              <w:jc w:val="distribute"/>
              <w:rPr>
                <w:color w:val="000000" w:themeColor="text1"/>
                <w:sz w:val="16"/>
                <w:lang w:eastAsia="zh-TW"/>
              </w:rPr>
            </w:pPr>
          </w:p>
        </w:tc>
      </w:tr>
    </w:tbl>
    <w:p w:rsidR="00983CF5" w:rsidRPr="00ED4CA1" w:rsidRDefault="00983CF5">
      <w:pPr>
        <w:jc w:val="left"/>
        <w:rPr>
          <w:color w:val="000000" w:themeColor="text1"/>
          <w:lang w:eastAsia="zh-TW"/>
        </w:rPr>
      </w:pPr>
    </w:p>
    <w:sectPr w:rsidR="00983CF5" w:rsidRPr="00ED4CA1" w:rsidSect="00834F8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69" w:rsidRDefault="00784C69">
      <w:r>
        <w:separator/>
      </w:r>
    </w:p>
  </w:endnote>
  <w:endnote w:type="continuationSeparator" w:id="0">
    <w:p w:rsidR="00784C69" w:rsidRDefault="007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69" w:rsidRDefault="00784C69">
      <w:r>
        <w:separator/>
      </w:r>
    </w:p>
  </w:footnote>
  <w:footnote w:type="continuationSeparator" w:id="0">
    <w:p w:rsidR="00784C69" w:rsidRDefault="0078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E"/>
    <w:rsid w:val="0004724C"/>
    <w:rsid w:val="000F4033"/>
    <w:rsid w:val="00143E2A"/>
    <w:rsid w:val="00347DC5"/>
    <w:rsid w:val="00371BFA"/>
    <w:rsid w:val="004030E2"/>
    <w:rsid w:val="0046387D"/>
    <w:rsid w:val="0048612A"/>
    <w:rsid w:val="004A342D"/>
    <w:rsid w:val="005B0A8C"/>
    <w:rsid w:val="005E5EAC"/>
    <w:rsid w:val="006829F1"/>
    <w:rsid w:val="006B6BD3"/>
    <w:rsid w:val="007248E4"/>
    <w:rsid w:val="00752BC8"/>
    <w:rsid w:val="00784C69"/>
    <w:rsid w:val="0078506B"/>
    <w:rsid w:val="00831BF3"/>
    <w:rsid w:val="00834F80"/>
    <w:rsid w:val="008B012C"/>
    <w:rsid w:val="008E7B47"/>
    <w:rsid w:val="00932645"/>
    <w:rsid w:val="00972E5E"/>
    <w:rsid w:val="009802EC"/>
    <w:rsid w:val="00983CF5"/>
    <w:rsid w:val="009B2262"/>
    <w:rsid w:val="00A223C5"/>
    <w:rsid w:val="00A34FDE"/>
    <w:rsid w:val="00AC005F"/>
    <w:rsid w:val="00AF3458"/>
    <w:rsid w:val="00B701F6"/>
    <w:rsid w:val="00BC18DD"/>
    <w:rsid w:val="00CD5D2C"/>
    <w:rsid w:val="00D737D3"/>
    <w:rsid w:val="00DA77B7"/>
    <w:rsid w:val="00E60550"/>
    <w:rsid w:val="00E7440C"/>
    <w:rsid w:val="00ED4CA1"/>
    <w:rsid w:val="00F32D51"/>
    <w:rsid w:val="00F74EC7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857D72"/>
  <w15:chartTrackingRefBased/>
  <w15:docId w15:val="{0AF32EDA-663F-430C-A3D5-EAF96C4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8BEF-5274-4E93-8FE2-5AE5338C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dc:creator>厚生労働省本省</dc:creator>
  <cp:keywords/>
  <dc:description/>
  <cp:lastModifiedBy>政策企画部情報システム課</cp:lastModifiedBy>
  <cp:revision>12</cp:revision>
  <cp:lastPrinted>2019-01-10T07:40:00Z</cp:lastPrinted>
  <dcterms:created xsi:type="dcterms:W3CDTF">2023-06-09T00:45:00Z</dcterms:created>
  <dcterms:modified xsi:type="dcterms:W3CDTF">2025-04-17T23:54:00Z</dcterms:modified>
</cp:coreProperties>
</file>