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52" w:rsidRDefault="00480E52" w:rsidP="00480E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:rsidR="00480E52" w:rsidRDefault="00480E52" w:rsidP="00480E52">
      <w:pPr>
        <w:rPr>
          <w:rFonts w:ascii="ＭＳ 明朝" w:hAnsi="ＭＳ 明朝"/>
        </w:rPr>
      </w:pPr>
    </w:p>
    <w:p w:rsidR="00480E52" w:rsidRDefault="00480E52" w:rsidP="00480E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（この依頼書は、依頼を受けた不在者投票管理者が保管すること。）</w:t>
      </w:r>
    </w:p>
    <w:tbl>
      <w:tblPr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795"/>
        <w:gridCol w:w="987"/>
        <w:gridCol w:w="99"/>
        <w:gridCol w:w="990"/>
        <w:gridCol w:w="99"/>
        <w:gridCol w:w="891"/>
        <w:gridCol w:w="990"/>
        <w:gridCol w:w="1287"/>
        <w:gridCol w:w="2475"/>
      </w:tblGrid>
      <w:tr w:rsidR="00480E52" w:rsidTr="00952A01">
        <w:tc>
          <w:tcPr>
            <w:tcW w:w="9810" w:type="dxa"/>
            <w:gridSpan w:val="10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依　　　頼　　　書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ind w:firstLineChars="300" w:firstLine="6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日執行　　　　　　　　　選挙について不在者投票をしたいので、</w:t>
            </w:r>
          </w:p>
          <w:p w:rsidR="00480E52" w:rsidRDefault="00480E52" w:rsidP="00952A01">
            <w:pPr>
              <w:ind w:firstLineChars="2000" w:firstLine="4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</w:t>
            </w:r>
          </w:p>
          <w:p w:rsidR="00480E52" w:rsidRDefault="00480E52" w:rsidP="00952A01">
            <w:pPr>
              <w:tabs>
                <w:tab w:val="left" w:pos="4020"/>
                <w:tab w:val="left" w:pos="4140"/>
              </w:tabs>
              <w:ind w:firstLineChars="2000" w:firstLine="4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　選挙管理委員会委員長から</w:t>
            </w:r>
          </w:p>
          <w:p w:rsidR="00480E52" w:rsidRDefault="00480E52" w:rsidP="00952A01">
            <w:pPr>
              <w:ind w:firstLineChars="2000" w:firstLine="4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村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投票用紙（船員の不在者投票用紙）及び投票用封筒の受領を依頼します。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（なお、点字投票をしたいので、あわせてその旨申し立てて下さい。）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令和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　　所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　　名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日　生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不在者投票管理者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rPr>
          <w:trHeight w:val="468"/>
        </w:trPr>
        <w:tc>
          <w:tcPr>
            <w:tcW w:w="9810" w:type="dxa"/>
            <w:gridSpan w:val="10"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（顛　　　末　　　欄）</w:t>
            </w:r>
          </w:p>
        </w:tc>
      </w:tr>
      <w:tr w:rsidR="00480E52" w:rsidTr="00952A01">
        <w:tc>
          <w:tcPr>
            <w:tcW w:w="1992" w:type="dxa"/>
            <w:gridSpan w:val="2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選挙人名簿登録の</w:t>
            </w:r>
          </w:p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　　　　無</w:t>
            </w:r>
          </w:p>
        </w:tc>
        <w:tc>
          <w:tcPr>
            <w:tcW w:w="5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選挙人名簿に記載</w:t>
            </w:r>
          </w:p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spacing w:val="10"/>
                <w:kern w:val="0"/>
                <w:szCs w:val="21"/>
                <w:fitText w:val="1584" w:id="-695418868"/>
              </w:rPr>
              <w:t>されている住</w:t>
            </w:r>
            <w:r w:rsidRPr="00480E52">
              <w:rPr>
                <w:rFonts w:ascii="ＭＳ 明朝" w:hAnsi="ＭＳ 明朝" w:hint="eastAsia"/>
                <w:spacing w:val="-3"/>
                <w:kern w:val="0"/>
                <w:szCs w:val="21"/>
                <w:fitText w:val="1584" w:id="-695418868"/>
              </w:rPr>
              <w:t>所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spacing w:val="67"/>
                <w:kern w:val="0"/>
                <w:szCs w:val="21"/>
                <w:fitText w:val="1584" w:id="-695418867"/>
              </w:rPr>
              <w:t>投票用紙</w:t>
            </w:r>
            <w:r w:rsidRPr="00480E52">
              <w:rPr>
                <w:rFonts w:ascii="ＭＳ 明朝" w:hAnsi="ＭＳ 明朝" w:hint="eastAsia"/>
                <w:spacing w:val="-1"/>
                <w:kern w:val="0"/>
                <w:szCs w:val="21"/>
                <w:fitText w:val="1584" w:id="-695418867"/>
              </w:rPr>
              <w:t>等</w:t>
            </w:r>
          </w:p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請求月日及び方法</w:t>
            </w:r>
          </w:p>
        </w:tc>
      </w:tr>
      <w:tr w:rsidR="00480E52" w:rsidTr="00952A01">
        <w:trPr>
          <w:trHeight w:val="465"/>
        </w:trPr>
        <w:tc>
          <w:tcPr>
            <w:tcW w:w="1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34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住　所　に　同　じ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75565</wp:posOffset>
                      </wp:positionV>
                      <wp:extent cx="565785" cy="42862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0E52" w:rsidRDefault="00480E52" w:rsidP="00480E52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直　接</w:t>
                                  </w:r>
                                </w:p>
                                <w:p w:rsidR="00480E52" w:rsidRDefault="00480E52" w:rsidP="00480E52"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郵便等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85pt;margin-top:5.95pt;width:44.5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" stroked="f">
                      <v:textbox inset="5.85pt,.7pt,5.85pt,.7pt">
                        <w:txbxContent>
                          <w:p w:rsidR="00480E52" w:rsidRDefault="00480E52" w:rsidP="00480E52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直　接</w:t>
                            </w:r>
                          </w:p>
                          <w:p w:rsidR="00480E52" w:rsidRDefault="00480E52" w:rsidP="00480E52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郵便等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0E52" w:rsidRDefault="00480E52" w:rsidP="00952A01">
            <w:pPr>
              <w:ind w:firstLineChars="7" w:firstLine="1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  <w:p w:rsidR="00480E52" w:rsidRDefault="00480E52" w:rsidP="00952A01">
            <w:pPr>
              <w:ind w:firstLineChars="7" w:firstLine="14"/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rPr>
          <w:trHeight w:val="465"/>
        </w:trPr>
        <w:tc>
          <w:tcPr>
            <w:tcW w:w="1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43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480E52" w:rsidTr="00952A01">
        <w:tc>
          <w:tcPr>
            <w:tcW w:w="1992" w:type="dxa"/>
            <w:gridSpan w:val="2"/>
            <w:vMerge w:val="restart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　票　月　日</w:t>
            </w:r>
          </w:p>
        </w:tc>
        <w:tc>
          <w:tcPr>
            <w:tcW w:w="3066" w:type="dxa"/>
            <w:gridSpan w:val="5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　票　の　記　載</w:t>
            </w:r>
          </w:p>
        </w:tc>
        <w:tc>
          <w:tcPr>
            <w:tcW w:w="2277" w:type="dxa"/>
            <w:gridSpan w:val="2"/>
            <w:vMerge w:val="restart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投票送致等月日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立会人氏名</w:t>
            </w:r>
          </w:p>
        </w:tc>
      </w:tr>
      <w:tr w:rsidR="00480E52" w:rsidTr="00952A01">
        <w:tc>
          <w:tcPr>
            <w:tcW w:w="1992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人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　理　投　票</w:t>
            </w: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c>
          <w:tcPr>
            <w:tcW w:w="1992" w:type="dxa"/>
            <w:gridSpan w:val="2"/>
            <w:vMerge w:val="restart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 xml:space="preserve">月 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spacing w:val="20"/>
                <w:w w:val="70"/>
                <w:kern w:val="0"/>
                <w:szCs w:val="21"/>
                <w:fitText w:val="891" w:id="-695418866"/>
              </w:rPr>
              <w:t>心身の故</w:t>
            </w:r>
            <w:r w:rsidRPr="00480E52">
              <w:rPr>
                <w:rFonts w:ascii="ＭＳ 明朝" w:hAnsi="ＭＳ 明朝" w:hint="eastAsia"/>
                <w:w w:val="70"/>
                <w:kern w:val="0"/>
                <w:szCs w:val="21"/>
                <w:fitText w:val="891" w:id="-695418866"/>
              </w:rPr>
              <w:t>障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w w:val="66"/>
                <w:kern w:val="0"/>
                <w:szCs w:val="21"/>
                <w:fitText w:val="840" w:id="-695418865"/>
              </w:rPr>
              <w:t>その他の事</w:t>
            </w:r>
            <w:r w:rsidRPr="00480E52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840" w:id="-695418865"/>
              </w:rPr>
              <w:t>由</w:t>
            </w:r>
          </w:p>
        </w:tc>
        <w:tc>
          <w:tcPr>
            <w:tcW w:w="2277" w:type="dxa"/>
            <w:gridSpan w:val="2"/>
            <w:vMerge w:val="restart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月 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  <w:p w:rsidR="00480E52" w:rsidRDefault="00480E52" w:rsidP="00952A0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480E52" w:rsidTr="00952A01">
        <w:trPr>
          <w:trHeight w:val="706"/>
        </w:trPr>
        <w:tc>
          <w:tcPr>
            <w:tcW w:w="1992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rPr>
          <w:trHeight w:val="471"/>
        </w:trPr>
        <w:tc>
          <w:tcPr>
            <w:tcW w:w="1992" w:type="dxa"/>
            <w:gridSpan w:val="2"/>
            <w:vMerge w:val="restart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spacing w:val="91"/>
                <w:kern w:val="0"/>
                <w:szCs w:val="21"/>
                <w:fitText w:val="1386" w:id="-695418864"/>
              </w:rPr>
              <w:t>代理投</w:t>
            </w:r>
            <w:r w:rsidRPr="00480E52">
              <w:rPr>
                <w:rFonts w:ascii="ＭＳ 明朝" w:hAnsi="ＭＳ 明朝" w:hint="eastAsia"/>
                <w:kern w:val="0"/>
                <w:szCs w:val="21"/>
                <w:fitText w:val="1386" w:id="-695418864"/>
              </w:rPr>
              <w:t>票</w:t>
            </w:r>
          </w:p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 w:rsidRPr="00480E52">
              <w:rPr>
                <w:rFonts w:ascii="ＭＳ 明朝" w:hAnsi="ＭＳ 明朝" w:hint="eastAsia"/>
                <w:spacing w:val="42"/>
                <w:kern w:val="0"/>
                <w:szCs w:val="21"/>
                <w:fitText w:val="1386" w:id="-695418880"/>
              </w:rPr>
              <w:t>補助者氏</w:t>
            </w:r>
            <w:r w:rsidRPr="00480E52">
              <w:rPr>
                <w:rFonts w:ascii="ＭＳ 明朝" w:hAnsi="ＭＳ 明朝" w:hint="eastAsia"/>
                <w:kern w:val="0"/>
                <w:szCs w:val="21"/>
                <w:fitText w:val="1386" w:id="-695418880"/>
              </w:rPr>
              <w:t>名</w:t>
            </w:r>
          </w:p>
        </w:tc>
        <w:tc>
          <w:tcPr>
            <w:tcW w:w="3066" w:type="dxa"/>
            <w:gridSpan w:val="5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 w:val="restart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rPr>
          <w:trHeight w:val="472"/>
        </w:trPr>
        <w:tc>
          <w:tcPr>
            <w:tcW w:w="1992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6" w:type="dxa"/>
            <w:gridSpan w:val="5"/>
            <w:shd w:val="clear" w:color="auto" w:fill="auto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480E52" w:rsidRDefault="00480E52" w:rsidP="00952A01">
            <w:pPr>
              <w:rPr>
                <w:rFonts w:ascii="ＭＳ 明朝" w:hAnsi="ＭＳ 明朝"/>
                <w:szCs w:val="21"/>
              </w:rPr>
            </w:pPr>
          </w:p>
        </w:tc>
      </w:tr>
      <w:tr w:rsidR="00480E52" w:rsidTr="00952A01">
        <w:trPr>
          <w:trHeight w:val="558"/>
        </w:trPr>
        <w:tc>
          <w:tcPr>
            <w:tcW w:w="1197" w:type="dxa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480E52" w:rsidRDefault="00480E52" w:rsidP="00952A01">
            <w:pPr>
              <w:ind w:firstLineChars="200" w:firstLine="414"/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室　　名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480E52" w:rsidRDefault="00480E52" w:rsidP="00952A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80E52" w:rsidRDefault="00480E52" w:rsidP="00480E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　意　(1)　顛末欄は、選挙人は記載しないこと。</w:t>
      </w:r>
    </w:p>
    <w:p w:rsidR="00480E52" w:rsidRDefault="00480E52" w:rsidP="00480E52">
      <w:pPr>
        <w:ind w:left="1247" w:hangingChars="602" w:hanging="124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(2)　「選挙人名簿に記載されている住所」の欄には、現在と異なる場合のみ下欄に記入すること（「住所に同じ」とあるのを抹消すること）。</w:t>
      </w:r>
    </w:p>
    <w:p w:rsidR="00480E52" w:rsidRDefault="00480E52" w:rsidP="00480E52">
      <w:pPr>
        <w:ind w:leftChars="400" w:left="1246" w:hangingChars="202" w:hanging="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(3)「投票の記載」欄には、該当する欄に○印を記入すること。ただし、｢代理投票｣について、｢心身の故障｣以外の｢その他の事由｣に該当するときは、具体的な事由を記載すること。</w:t>
      </w:r>
    </w:p>
    <w:p w:rsidR="00997308" w:rsidRPr="00997308" w:rsidRDefault="00480E52" w:rsidP="00997308">
      <w:pPr>
        <w:ind w:leftChars="400" w:left="1246" w:hangingChars="202" w:hanging="418"/>
        <w:rPr>
          <w:rFonts w:ascii="ＭＳ 明朝" w:hAnsi="ＭＳ 明朝"/>
          <w:szCs w:val="21"/>
        </w:rPr>
        <w:sectPr w:rsidR="00997308" w:rsidRPr="00997308" w:rsidSect="00FC2F98">
          <w:pgSz w:w="11906" w:h="16838" w:code="9"/>
          <w:pgMar w:top="1077" w:right="1134" w:bottom="1077" w:left="1247" w:header="851" w:footer="567" w:gutter="0"/>
          <w:pgNumType w:fmt="numberInDash"/>
          <w:cols w:space="425"/>
          <w:docGrid w:type="linesAndChars" w:linePitch="286" w:charSpace="-602"/>
        </w:sect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)「備考」欄には、選挙人の状況等を具体的に記入すること</w:t>
      </w:r>
      <w:r w:rsidR="00174F86">
        <w:rPr>
          <w:rFonts w:ascii="ＭＳ 明朝" w:hAnsi="ＭＳ 明朝" w:hint="eastAsia"/>
          <w:szCs w:val="21"/>
        </w:rPr>
        <w:t>。</w:t>
      </w:r>
    </w:p>
    <w:p w:rsidR="00F96459" w:rsidRPr="00174F86" w:rsidRDefault="00F96459" w:rsidP="00174F86">
      <w:pPr>
        <w:rPr>
          <w:rFonts w:hint="eastAsia"/>
        </w:rPr>
      </w:pPr>
      <w:bookmarkStart w:id="0" w:name="_GoBack"/>
      <w:bookmarkEnd w:id="0"/>
    </w:p>
    <w:sectPr w:rsidR="00F96459" w:rsidRPr="00174F86" w:rsidSect="00997308">
      <w:pgSz w:w="11906" w:h="16838"/>
      <w:pgMar w:top="1247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52" w:rsidRDefault="00480E52" w:rsidP="00480E52">
      <w:r>
        <w:separator/>
      </w:r>
    </w:p>
  </w:endnote>
  <w:endnote w:type="continuationSeparator" w:id="0">
    <w:p w:rsidR="00480E52" w:rsidRDefault="00480E52" w:rsidP="004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52" w:rsidRDefault="00480E52" w:rsidP="00480E52">
      <w:r>
        <w:separator/>
      </w:r>
    </w:p>
  </w:footnote>
  <w:footnote w:type="continuationSeparator" w:id="0">
    <w:p w:rsidR="00480E52" w:rsidRDefault="00480E52" w:rsidP="0048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4E"/>
    <w:rsid w:val="00174F86"/>
    <w:rsid w:val="0026404E"/>
    <w:rsid w:val="00480E52"/>
    <w:rsid w:val="00997308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329C5"/>
  <w15:chartTrackingRefBased/>
  <w15:docId w15:val="{9C65B77D-1AB2-41EF-BE40-621DF11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0E52"/>
  </w:style>
  <w:style w:type="paragraph" w:styleId="a5">
    <w:name w:val="footer"/>
    <w:basedOn w:val="a"/>
    <w:link w:val="a6"/>
    <w:uiPriority w:val="99"/>
    <w:unhideWhenUsed/>
    <w:rsid w:val="00480E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EB4F-39EA-43A3-8860-4C1D5A05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673</Characters>
  <Application>Microsoft Office Word</Application>
  <DocSecurity>0</DocSecurity>
  <Lines>5</Lines>
  <Paragraphs>1</Paragraphs>
  <ScaleCrop>false</ScaleCrop>
  <Company>茨城県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dcterms:created xsi:type="dcterms:W3CDTF">2025-06-17T09:59:00Z</dcterms:created>
  <dcterms:modified xsi:type="dcterms:W3CDTF">2025-06-17T10:05:00Z</dcterms:modified>
</cp:coreProperties>
</file>