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1D" w:rsidRDefault="00C52F1D" w:rsidP="006B123C">
      <w:pPr>
        <w:spacing w:line="320" w:lineRule="exact"/>
      </w:pPr>
      <w:bookmarkStart w:id="0" w:name="_GoBack"/>
      <w:bookmarkEnd w:id="0"/>
      <w:r>
        <w:t xml:space="preserve">      　　  　　        　</w:t>
      </w:r>
      <w:r w:rsidR="00BA2CE9">
        <w:rPr>
          <w:w w:val="200"/>
        </w:rPr>
        <w:t>公務</w:t>
      </w:r>
    </w:p>
    <w:p w:rsidR="00C52F1D" w:rsidRDefault="00C52F1D" w:rsidP="006B123C">
      <w:pPr>
        <w:spacing w:line="320" w:lineRule="exact"/>
      </w:pPr>
      <w:r>
        <w:t xml:space="preserve">　　　　　　　　　　　    　　　　</w:t>
      </w:r>
      <w:r>
        <w:rPr>
          <w:w w:val="200"/>
        </w:rPr>
        <w:t>傷病治ゆ報告書</w:t>
      </w:r>
    </w:p>
    <w:p w:rsidR="00C52F1D" w:rsidRDefault="00C52F1D" w:rsidP="006B123C">
      <w:pPr>
        <w:spacing w:line="320" w:lineRule="exact"/>
      </w:pPr>
      <w:r>
        <w:t xml:space="preserve">          　    　　  　  </w:t>
      </w:r>
      <w:r w:rsidR="00BA2CE9">
        <w:rPr>
          <w:w w:val="200"/>
        </w:rPr>
        <w:t>通勤</w:t>
      </w:r>
      <w:r>
        <w:t xml:space="preserve">                            　　　　　　　　　　　　　　　　　　　　　　　　　　　　　　　　</w:t>
      </w:r>
      <w:r w:rsidR="006B123C">
        <w:t xml:space="preserve">　　　　　　　　　　　　　　　　　　　　　　　　　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210"/>
        <w:gridCol w:w="1100"/>
        <w:gridCol w:w="1100"/>
        <w:gridCol w:w="1100"/>
        <w:gridCol w:w="1100"/>
        <w:gridCol w:w="1146"/>
      </w:tblGrid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2F1D" w:rsidRDefault="00C52F1D">
            <w:r>
              <w:t xml:space="preserve">                                                 　認定番号（　　　  　            ）</w:t>
            </w:r>
          </w:p>
          <w:p w:rsidR="00C52F1D" w:rsidRDefault="00C52F1D">
            <w:r>
              <w:t xml:space="preserve">                                                 </w:t>
            </w:r>
            <w:r w:rsidR="00647DF7">
              <w:t xml:space="preserve">　令　和</w:t>
            </w:r>
            <w:r>
              <w:t xml:space="preserve">　　 　年 　　　月　　　 日</w:t>
            </w:r>
          </w:p>
          <w:p w:rsidR="00C52F1D" w:rsidRDefault="00C52F1D">
            <w:r>
              <w:t xml:space="preserve">  　地方公務員災害補償基金茨城県支部長　殿</w:t>
            </w:r>
          </w:p>
          <w:p w:rsidR="00C52F1D" w:rsidRDefault="00C52F1D"/>
          <w:p w:rsidR="00C52F1D" w:rsidRDefault="00C52F1D">
            <w:r>
              <w:t xml:space="preserve">                           （被災職員）所属部局名</w:t>
            </w:r>
          </w:p>
          <w:p w:rsidR="00C52F1D" w:rsidRDefault="00C52F1D">
            <w:r>
              <w:t xml:space="preserve">                                       氏　　　名                                 </w:t>
            </w:r>
          </w:p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1ACB" w:rsidRDefault="006C1ACB" w:rsidP="006C1ACB">
            <w:pPr>
              <w:jc w:val="center"/>
            </w:pPr>
            <w:r>
              <w:t>認　　定　　傷　　病　　名</w:t>
            </w: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2D04F2">
            <w:pPr>
              <w:jc w:val="center"/>
            </w:pPr>
          </w:p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6C1ACB" w:rsidP="006C1ACB">
            <w:r>
              <w:t>災　　害　　発　　生　　日</w:t>
            </w: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B3DED" w:rsidP="00CB3DED">
            <w:r>
              <w:t xml:space="preserve">　　　　　　　　　 年　　　　月       日</w:t>
            </w:r>
          </w:p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6C1ACB" w:rsidP="002D04F2">
            <w:pPr>
              <w:jc w:val="center"/>
            </w:pPr>
            <w:r w:rsidRPr="00321D38">
              <w:rPr>
                <w:spacing w:val="10"/>
                <w:fitText w:val="2860" w:id="-710746112"/>
              </w:rPr>
              <w:t>医療機関等で受診した期</w:t>
            </w:r>
            <w:r w:rsidRPr="00321D38">
              <w:rPr>
                <w:fitText w:val="2860" w:id="-710746112"/>
              </w:rPr>
              <w:t>間</w:t>
            </w: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6C1ACB" w:rsidP="006C1ACB">
            <w:r>
              <w:t xml:space="preserve">　　　　　年　　月　　日　～　　　　年　　月　　日</w:t>
            </w:r>
          </w:p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2D04F2">
            <w:pPr>
              <w:jc w:val="center"/>
            </w:pPr>
            <w:r w:rsidRPr="006B123C">
              <w:rPr>
                <w:spacing w:val="220"/>
                <w:fitText w:val="2865" w:id="4"/>
              </w:rPr>
              <w:t>治ゆ年月</w:t>
            </w:r>
            <w:r w:rsidRPr="006B123C">
              <w:rPr>
                <w:spacing w:val="2"/>
                <w:fitText w:val="2865" w:id="4"/>
              </w:rPr>
              <w:t>日</w:t>
            </w: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2D04F2">
            <w:pPr>
              <w:jc w:val="center"/>
            </w:pPr>
            <w:r>
              <w:t>年　　 　月 　　  日</w:t>
            </w:r>
          </w:p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321D38" w:rsidP="00321D38">
            <w:pPr>
              <w:spacing w:line="360" w:lineRule="auto"/>
            </w:pPr>
            <w:r>
              <w:t xml:space="preserve">治　　ゆ　　の　　</w:t>
            </w:r>
            <w:r w:rsidR="009F1D1C">
              <w:t>状　　態</w:t>
            </w: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D38" w:rsidRDefault="00C52F1D" w:rsidP="00321D38">
            <w:pPr>
              <w:spacing w:line="360" w:lineRule="auto"/>
            </w:pPr>
            <w:r>
              <w:t>□ 完全治ゆ</w:t>
            </w:r>
            <w:r w:rsidR="00BA2CE9">
              <w:t xml:space="preserve">　</w:t>
            </w:r>
          </w:p>
          <w:p w:rsidR="00C52F1D" w:rsidRPr="009F1D1C" w:rsidRDefault="00787B53" w:rsidP="00A17D6C">
            <w:pPr>
              <w:spacing w:line="360" w:lineRule="auto"/>
              <w:ind w:firstLineChars="500" w:firstLine="1102"/>
              <w:rPr>
                <w:rFonts w:hint="default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85090</wp:posOffset>
                      </wp:positionV>
                      <wp:extent cx="104775" cy="80010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800100"/>
                              </a:xfrm>
                              <a:prstGeom prst="leftBrace">
                                <a:avLst>
                                  <a:gd name="adj1" fmla="val 636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6BF4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9" o:spid="_x0000_s1026" type="#_x0000_t87" style="position:absolute;left:0;text-align:left;margin-left:60.65pt;margin-top:6.7pt;width:8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B123C">
              <w:t xml:space="preserve"> </w:t>
            </w:r>
            <w:r w:rsidR="002C0039">
              <w:t xml:space="preserve"> </w:t>
            </w:r>
            <w:r w:rsidR="009F1D1C">
              <w:t>□</w:t>
            </w:r>
            <w:r w:rsidR="009E3E54">
              <w:t>身体障害を残していない</w:t>
            </w:r>
          </w:p>
          <w:p w:rsidR="00321D38" w:rsidRDefault="00A17D6C" w:rsidP="002C0039">
            <w:pPr>
              <w:spacing w:line="360" w:lineRule="auto"/>
              <w:ind w:left="1653" w:hangingChars="750" w:hanging="1653"/>
              <w:rPr>
                <w:rFonts w:hint="default"/>
              </w:rPr>
            </w:pPr>
            <w:r>
              <w:t xml:space="preserve">□ </w:t>
            </w:r>
            <w:r w:rsidR="002C0039">
              <w:t xml:space="preserve">症状固定 </w:t>
            </w:r>
            <w:r w:rsidR="009E3E54">
              <w:t>□身体障害を残している</w:t>
            </w:r>
            <w:r w:rsidR="002C0039">
              <w:t>（</w:t>
            </w:r>
            <w:r w:rsidR="009E3E54">
              <w:t>障害</w:t>
            </w:r>
            <w:r w:rsidR="002C0039">
              <w:t xml:space="preserve">補償請求の意向 </w:t>
            </w:r>
            <w:r w:rsidR="009E3E54">
              <w:t>有・無)</w:t>
            </w:r>
          </w:p>
          <w:p w:rsidR="00E77743" w:rsidRPr="009E3E54" w:rsidRDefault="00E77743" w:rsidP="00321D38">
            <w:pPr>
              <w:spacing w:line="360" w:lineRule="auto"/>
            </w:pPr>
            <w:r>
              <w:t xml:space="preserve">　　　　　　</w:t>
            </w:r>
            <w:r w:rsidR="00A17D6C">
              <w:t xml:space="preserve">　　</w:t>
            </w:r>
            <w:r>
              <w:t>症状【</w:t>
            </w:r>
            <w:r w:rsidR="00A17D6C">
              <w:t xml:space="preserve">　　　　　</w:t>
            </w:r>
            <w:r>
              <w:t xml:space="preserve">　　　　　　　　　　　　　】</w:t>
            </w:r>
          </w:p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6C1ACB" w:rsidP="002D04F2">
            <w:pPr>
              <w:jc w:val="center"/>
            </w:pPr>
            <w:r w:rsidRPr="00321D38">
              <w:rPr>
                <w:spacing w:val="55"/>
                <w:fitText w:val="2860" w:id="-710746367"/>
              </w:rPr>
              <w:t>未請求の有無と期</w:t>
            </w:r>
            <w:r w:rsidRPr="00321D38">
              <w:rPr>
                <w:fitText w:val="2860" w:id="-710746367"/>
              </w:rPr>
              <w:t>間</w:t>
            </w: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2D04F2" w:rsidP="002D04F2">
            <w:pPr>
              <w:jc w:val="both"/>
            </w:pPr>
            <w:r>
              <w:rPr>
                <w:rFonts w:hint="default"/>
                <w:sz w:val="18"/>
                <w:szCs w:val="18"/>
              </w:rPr>
              <w:t xml:space="preserve">  </w:t>
            </w:r>
            <w:r w:rsidR="00C52F1D">
              <w:t>□ 有</w:t>
            </w:r>
            <w:r w:rsidR="002C0039">
              <w:t>（</w:t>
            </w:r>
            <w:r w:rsidR="006C1ACB">
              <w:t xml:space="preserve">　</w:t>
            </w:r>
            <w:r w:rsidR="002C0039">
              <w:t xml:space="preserve">　　</w:t>
            </w:r>
            <w:r w:rsidR="006C1ACB">
              <w:t xml:space="preserve">年　　月　　日受診から　</w:t>
            </w:r>
            <w:r w:rsidR="002C0039">
              <w:t xml:space="preserve">　</w:t>
            </w:r>
            <w:r w:rsidR="006C1ACB">
              <w:t xml:space="preserve">　年　　月　　日</w:t>
            </w:r>
            <w:r w:rsidR="00321D38">
              <w:t>迄</w:t>
            </w:r>
            <w:r w:rsidR="002C0039">
              <w:t>）</w:t>
            </w:r>
          </w:p>
          <w:p w:rsidR="00C52F1D" w:rsidRDefault="002D04F2" w:rsidP="002D04F2">
            <w:pPr>
              <w:jc w:val="both"/>
            </w:pPr>
            <w:r>
              <w:rPr>
                <w:rFonts w:hint="default"/>
                <w:sz w:val="18"/>
                <w:szCs w:val="18"/>
              </w:rPr>
              <w:t xml:space="preserve">  </w:t>
            </w:r>
            <w:r w:rsidR="00C52F1D">
              <w:t>□ 無</w:t>
            </w:r>
          </w:p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/>
        </w:trPr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F1D" w:rsidRDefault="00C52F1D">
            <w:r>
              <w:t>第三者加害による災害である</w:t>
            </w:r>
          </w:p>
          <w:p w:rsidR="009E3E54" w:rsidRDefault="00C52F1D">
            <w:r>
              <w:t>場合は示談等の状況</w:t>
            </w:r>
          </w:p>
          <w:p w:rsidR="006B123C" w:rsidRDefault="00C52F1D">
            <w:pPr>
              <w:spacing w:line="167" w:lineRule="exact"/>
              <w:rPr>
                <w:rFonts w:hint="default"/>
                <w:sz w:val="15"/>
              </w:rPr>
            </w:pPr>
            <w:r>
              <w:t xml:space="preserve">  </w:t>
            </w:r>
            <w:r>
              <w:rPr>
                <w:sz w:val="15"/>
              </w:rPr>
              <w:t>示談を締結している場合は</w:t>
            </w:r>
            <w:r w:rsidR="008D76DA">
              <w:rPr>
                <w:sz w:val="15"/>
              </w:rPr>
              <w:t>、</w:t>
            </w:r>
            <w:r>
              <w:rPr>
                <w:sz w:val="15"/>
              </w:rPr>
              <w:t>その写を</w:t>
            </w:r>
          </w:p>
          <w:p w:rsidR="00C52F1D" w:rsidRDefault="006B123C" w:rsidP="008D76DA">
            <w:pPr>
              <w:spacing w:line="167" w:lineRule="exact"/>
              <w:ind w:firstLineChars="100" w:firstLine="150"/>
            </w:pPr>
            <w:r>
              <w:rPr>
                <w:rFonts w:hint="default"/>
                <w:sz w:val="15"/>
              </w:rPr>
              <w:t xml:space="preserve"> </w:t>
            </w:r>
            <w:r w:rsidR="00C52F1D">
              <w:rPr>
                <w:sz w:val="15"/>
              </w:rPr>
              <w:t>添付すること。</w:t>
            </w:r>
          </w:p>
          <w:p w:rsidR="00C52F1D" w:rsidRDefault="00C52F1D">
            <w:pPr>
              <w:spacing w:line="167" w:lineRule="exact"/>
            </w:pPr>
            <w:r>
              <w:t xml:space="preserve">  </w:t>
            </w:r>
            <w:r>
              <w:rPr>
                <w:sz w:val="15"/>
              </w:rPr>
              <w:t>締結していない場合は締結次第送付</w:t>
            </w:r>
          </w:p>
          <w:p w:rsidR="00C52F1D" w:rsidRDefault="00C52F1D">
            <w:pPr>
              <w:spacing w:line="167" w:lineRule="exact"/>
            </w:pPr>
            <w:r>
              <w:t xml:space="preserve">  </w:t>
            </w:r>
            <w:r>
              <w:rPr>
                <w:sz w:val="15"/>
              </w:rPr>
              <w:t>すること。</w:t>
            </w: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2F1D" w:rsidRDefault="00C52F1D"/>
          <w:p w:rsidR="00C52F1D" w:rsidRDefault="00C52F1D"/>
          <w:p w:rsidR="00C52F1D" w:rsidRDefault="00C52F1D">
            <w:pPr>
              <w:spacing w:line="167" w:lineRule="exact"/>
            </w:pPr>
            <w:r>
              <w:t xml:space="preserve"> 　</w:t>
            </w:r>
          </w:p>
          <w:p w:rsidR="00ED769A" w:rsidRDefault="00ED769A">
            <w:pPr>
              <w:spacing w:line="120" w:lineRule="auto"/>
            </w:pPr>
          </w:p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F1D" w:rsidRDefault="00C52F1D"/>
          <w:p w:rsidR="00C52F1D" w:rsidRDefault="00C52F1D">
            <w:r>
              <w:t>示談締結前に自賠等から損害</w:t>
            </w:r>
          </w:p>
          <w:p w:rsidR="00C52F1D" w:rsidRDefault="00C52F1D"/>
          <w:p w:rsidR="00C52F1D" w:rsidRDefault="00C52F1D">
            <w:r>
              <w:t>賠償の支払を受けた場合には</w:t>
            </w:r>
          </w:p>
          <w:p w:rsidR="00C52F1D" w:rsidRDefault="00C52F1D"/>
          <w:p w:rsidR="00C52F1D" w:rsidRDefault="00C52F1D">
            <w:r>
              <w:t>その内容等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  <w:r>
              <w:t>賠償の種類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  <w:r w:rsidRPr="002D04F2">
              <w:rPr>
                <w:spacing w:val="83"/>
                <w:fitText w:val="992" w:id="7"/>
              </w:rPr>
              <w:t>療養</w:t>
            </w:r>
            <w:r w:rsidRPr="002D04F2">
              <w:rPr>
                <w:fitText w:val="992" w:id="7"/>
              </w:rPr>
              <w:t>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  <w:r w:rsidRPr="002D04F2">
              <w:rPr>
                <w:spacing w:val="83"/>
                <w:fitText w:val="992" w:id="8"/>
              </w:rPr>
              <w:t>慰謝</w:t>
            </w:r>
            <w:r w:rsidRPr="002D04F2">
              <w:rPr>
                <w:fitText w:val="992" w:id="8"/>
              </w:rPr>
              <w:t>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  <w:r w:rsidRPr="002D04F2">
              <w:rPr>
                <w:spacing w:val="276"/>
                <w:fitText w:val="992" w:id="9"/>
              </w:rPr>
              <w:t>合</w:t>
            </w:r>
            <w:r w:rsidRPr="002D04F2">
              <w:rPr>
                <w:fitText w:val="992" w:id="9"/>
              </w:rPr>
              <w:t>計</w:t>
            </w:r>
          </w:p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29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F1D" w:rsidRDefault="00C52F1D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  <w:r w:rsidRPr="002D04F2">
              <w:rPr>
                <w:spacing w:val="37"/>
                <w:fitText w:val="1102" w:id="10"/>
              </w:rPr>
              <w:t>賠償金</w:t>
            </w:r>
            <w:r w:rsidRPr="002D04F2">
              <w:rPr>
                <w:fitText w:val="1102" w:id="10"/>
              </w:rPr>
              <w:t>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297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F1D" w:rsidRDefault="00C52F1D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  <w:r>
              <w:t>受領年月日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F1D" w:rsidRDefault="00C52F1D" w:rsidP="00ED769A">
            <w:pPr>
              <w:jc w:val="both"/>
            </w:pPr>
          </w:p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9726" w:type="dxa"/>
            <w:gridSpan w:val="7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2F1D" w:rsidRDefault="00C52F1D"/>
          <w:p w:rsidR="00C52F1D" w:rsidRDefault="00C52F1D">
            <w:r>
              <w:t xml:space="preserve">       上記のとおり相違ないことを証明します。</w:t>
            </w:r>
          </w:p>
          <w:p w:rsidR="00C52F1D" w:rsidRDefault="00C52F1D"/>
          <w:p w:rsidR="00C52F1D" w:rsidRDefault="00C52F1D"/>
          <w:p w:rsidR="00C52F1D" w:rsidRPr="009B0C39" w:rsidRDefault="00C52F1D">
            <w:r>
              <w:t xml:space="preserve">  　所属団体名　        　     　    　    　 所属長                    　     </w:t>
            </w:r>
          </w:p>
          <w:p w:rsidR="00C52F1D" w:rsidRDefault="00C52F1D"/>
          <w:p w:rsidR="00C52F1D" w:rsidRDefault="00C52F1D"/>
        </w:tc>
      </w:tr>
      <w:tr w:rsidR="00C52F1D" w:rsidTr="002C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9726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2F1D" w:rsidRDefault="00C52F1D"/>
        </w:tc>
      </w:tr>
    </w:tbl>
    <w:p w:rsidR="007F268D" w:rsidRPr="007F268D" w:rsidRDefault="00C52F1D" w:rsidP="007F268D">
      <w:r>
        <w:lastRenderedPageBreak/>
        <w:t xml:space="preserve">  注意　□の中に該当するものをレ印とすること。</w:t>
      </w:r>
    </w:p>
    <w:sectPr w:rsidR="007F268D" w:rsidRPr="007F268D">
      <w:footnotePr>
        <w:numRestart w:val="eachPage"/>
      </w:footnotePr>
      <w:endnotePr>
        <w:numFmt w:val="decimal"/>
      </w:endnotePr>
      <w:pgSz w:w="11906" w:h="16838"/>
      <w:pgMar w:top="907" w:right="964" w:bottom="567" w:left="1134" w:header="285" w:footer="0" w:gutter="0"/>
      <w:cols w:space="720"/>
      <w:docGrid w:type="linesAndChars" w:linePitch="334" w:charSpace="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7D" w:rsidRDefault="00C7277D">
      <w:pPr>
        <w:spacing w:before="347"/>
      </w:pPr>
      <w:r>
        <w:continuationSeparator/>
      </w:r>
    </w:p>
  </w:endnote>
  <w:endnote w:type="continuationSeparator" w:id="0">
    <w:p w:rsidR="00C7277D" w:rsidRDefault="00C7277D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7D" w:rsidRDefault="00C7277D">
      <w:pPr>
        <w:spacing w:before="347"/>
      </w:pPr>
      <w:r>
        <w:continuationSeparator/>
      </w:r>
    </w:p>
  </w:footnote>
  <w:footnote w:type="continuationSeparator" w:id="0">
    <w:p w:rsidR="00C7277D" w:rsidRDefault="00C7277D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7B8E"/>
    <w:multiLevelType w:val="hybridMultilevel"/>
    <w:tmpl w:val="39B8B082"/>
    <w:lvl w:ilvl="0" w:tplc="9412ED88">
      <w:start w:val="1"/>
      <w:numFmt w:val="decimalEnclosedCircle"/>
      <w:lvlText w:val="%1"/>
      <w:lvlJc w:val="left"/>
      <w:pPr>
        <w:ind w:left="60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2"/>
  <w:hyphenationZone w:val="0"/>
  <w:drawingGridHorizontalSpacing w:val="389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3C"/>
    <w:rsid w:val="00215E17"/>
    <w:rsid w:val="002C0039"/>
    <w:rsid w:val="002D04F2"/>
    <w:rsid w:val="002D6E47"/>
    <w:rsid w:val="00314FCB"/>
    <w:rsid w:val="00321D38"/>
    <w:rsid w:val="004F4346"/>
    <w:rsid w:val="00503DEF"/>
    <w:rsid w:val="00647DF7"/>
    <w:rsid w:val="00675ABB"/>
    <w:rsid w:val="006B123C"/>
    <w:rsid w:val="006C1ACB"/>
    <w:rsid w:val="00787B53"/>
    <w:rsid w:val="007928A4"/>
    <w:rsid w:val="007F268D"/>
    <w:rsid w:val="008951D3"/>
    <w:rsid w:val="008D76DA"/>
    <w:rsid w:val="00927C33"/>
    <w:rsid w:val="00946D2F"/>
    <w:rsid w:val="00946E9E"/>
    <w:rsid w:val="009B0C39"/>
    <w:rsid w:val="009E3E54"/>
    <w:rsid w:val="009F1D1C"/>
    <w:rsid w:val="00A17D6C"/>
    <w:rsid w:val="00AC6C4F"/>
    <w:rsid w:val="00B34436"/>
    <w:rsid w:val="00BA2CE9"/>
    <w:rsid w:val="00BC0F76"/>
    <w:rsid w:val="00C52F1D"/>
    <w:rsid w:val="00C7277D"/>
    <w:rsid w:val="00CB3DED"/>
    <w:rsid w:val="00D53A73"/>
    <w:rsid w:val="00E77743"/>
    <w:rsid w:val="00EA4979"/>
    <w:rsid w:val="00ED769A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78670-4EAD-4838-83F7-6A66927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C3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B0C3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0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C0039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C0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003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348A-CFD9-442C-A05B-67DE20E5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県庁職員</dc:creator>
  <cp:keywords/>
  <cp:lastModifiedBy>政策企画部情報システム課</cp:lastModifiedBy>
  <cp:revision>2</cp:revision>
  <cp:lastPrinted>2025-05-20T04:48:00Z</cp:lastPrinted>
  <dcterms:created xsi:type="dcterms:W3CDTF">2025-06-30T05:10:00Z</dcterms:created>
  <dcterms:modified xsi:type="dcterms:W3CDTF">2025-06-30T05:10:00Z</dcterms:modified>
</cp:coreProperties>
</file>