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C0" w:rsidRPr="00067607" w:rsidRDefault="00E70DC0" w:rsidP="00E70DC0">
      <w:pPr>
        <w:rPr>
          <w:sz w:val="24"/>
          <w:szCs w:val="24"/>
        </w:rPr>
      </w:pPr>
      <w:r w:rsidRPr="00067607">
        <w:rPr>
          <w:rFonts w:hint="eastAsia"/>
          <w:sz w:val="24"/>
          <w:szCs w:val="24"/>
        </w:rPr>
        <w:t>様式第２号</w:t>
      </w:r>
    </w:p>
    <w:p w:rsidR="00E70DC0" w:rsidRPr="00067607" w:rsidRDefault="00E70DC0" w:rsidP="00E70DC0">
      <w:pPr>
        <w:rPr>
          <w:sz w:val="24"/>
          <w:szCs w:val="24"/>
        </w:rPr>
      </w:pPr>
      <w:r w:rsidRPr="00067607">
        <w:rPr>
          <w:rFonts w:hint="eastAsia"/>
          <w:sz w:val="24"/>
          <w:szCs w:val="24"/>
        </w:rPr>
        <w:t xml:space="preserve">　　</w:t>
      </w:r>
    </w:p>
    <w:p w:rsidR="00E70DC0" w:rsidRPr="00067607" w:rsidRDefault="00E70DC0" w:rsidP="00E70DC0">
      <w:pPr>
        <w:rPr>
          <w:rFonts w:asciiTheme="majorEastAsia" w:eastAsiaTheme="majorEastAsia" w:hAnsiTheme="majorEastAsia"/>
          <w:sz w:val="24"/>
          <w:szCs w:val="24"/>
        </w:rPr>
      </w:pPr>
      <w:r w:rsidRPr="00067607">
        <w:rPr>
          <w:rFonts w:hint="eastAsia"/>
          <w:sz w:val="24"/>
          <w:szCs w:val="24"/>
        </w:rPr>
        <w:t xml:space="preserve">　　　　　　</w:t>
      </w:r>
      <w:r w:rsidR="0033789C"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Pr="00067607">
        <w:rPr>
          <w:rFonts w:asciiTheme="majorEastAsia" w:eastAsiaTheme="majorEastAsia" w:hAnsiTheme="majorEastAsia" w:hint="eastAsia"/>
          <w:sz w:val="24"/>
          <w:szCs w:val="24"/>
        </w:rPr>
        <w:t>介護人材確保育成事業に係る業務委託企画提案書</w:t>
      </w:r>
    </w:p>
    <w:p w:rsidR="00E70DC0" w:rsidRPr="00067607" w:rsidRDefault="00E70DC0" w:rsidP="00E70DC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8625"/>
      </w:tblGrid>
      <w:tr w:rsidR="00E70DC0" w:rsidRPr="00067607" w:rsidTr="00761332">
        <w:trPr>
          <w:trHeight w:val="369"/>
        </w:trPr>
        <w:tc>
          <w:tcPr>
            <w:tcW w:w="55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実施体制及び事業実施スケジュール</w:t>
            </w:r>
          </w:p>
        </w:tc>
      </w:tr>
      <w:tr w:rsidR="00E70DC0" w:rsidRPr="00067607" w:rsidTr="00761332">
        <w:trPr>
          <w:trHeight w:val="1575"/>
        </w:trPr>
        <w:tc>
          <w:tcPr>
            <w:tcW w:w="55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</w:tc>
      </w:tr>
      <w:tr w:rsidR="00E70DC0" w:rsidRPr="00067607" w:rsidTr="00761332">
        <w:trPr>
          <w:trHeight w:val="330"/>
        </w:trPr>
        <w:tc>
          <w:tcPr>
            <w:tcW w:w="55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求職者の募集、選考、マッチング方法</w:t>
            </w:r>
          </w:p>
        </w:tc>
      </w:tr>
      <w:tr w:rsidR="00E70DC0" w:rsidRPr="00067607" w:rsidTr="00761332">
        <w:trPr>
          <w:trHeight w:val="1602"/>
        </w:trPr>
        <w:tc>
          <w:tcPr>
            <w:tcW w:w="55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</w:tc>
      </w:tr>
      <w:tr w:rsidR="00E70DC0" w:rsidRPr="00067607" w:rsidTr="00761332">
        <w:trPr>
          <w:trHeight w:val="360"/>
        </w:trPr>
        <w:tc>
          <w:tcPr>
            <w:tcW w:w="55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派遣職員の派遣期間中のフォロー方法</w:t>
            </w:r>
          </w:p>
        </w:tc>
      </w:tr>
      <w:tr w:rsidR="00E70DC0" w:rsidRPr="00067607" w:rsidTr="00761332">
        <w:trPr>
          <w:trHeight w:val="1744"/>
        </w:trPr>
        <w:tc>
          <w:tcPr>
            <w:tcW w:w="55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</w:tc>
      </w:tr>
      <w:tr w:rsidR="00E70DC0" w:rsidRPr="00067607" w:rsidTr="00761332">
        <w:trPr>
          <w:trHeight w:val="308"/>
        </w:trPr>
        <w:tc>
          <w:tcPr>
            <w:tcW w:w="55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介護職員初任者研修及び復職者向け研修の実施方法</w:t>
            </w:r>
          </w:p>
        </w:tc>
      </w:tr>
      <w:tr w:rsidR="00E70DC0" w:rsidRPr="00067607" w:rsidTr="00E70DC0">
        <w:trPr>
          <w:trHeight w:val="1507"/>
        </w:trPr>
        <w:tc>
          <w:tcPr>
            <w:tcW w:w="55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</w:tc>
      </w:tr>
      <w:tr w:rsidR="00E70DC0" w:rsidRPr="00067607" w:rsidTr="00761332">
        <w:trPr>
          <w:trHeight w:val="288"/>
        </w:trPr>
        <w:tc>
          <w:tcPr>
            <w:tcW w:w="55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派遣期間終了後の直接雇用に向けた支援方法</w:t>
            </w:r>
          </w:p>
        </w:tc>
      </w:tr>
      <w:tr w:rsidR="00E70DC0" w:rsidRPr="00067607" w:rsidTr="00761332">
        <w:trPr>
          <w:trHeight w:val="1734"/>
        </w:trPr>
        <w:tc>
          <w:tcPr>
            <w:tcW w:w="55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</w:tc>
      </w:tr>
      <w:tr w:rsidR="00E70DC0" w:rsidRPr="00067607" w:rsidTr="00761332">
        <w:trPr>
          <w:trHeight w:val="319"/>
        </w:trPr>
        <w:tc>
          <w:tcPr>
            <w:tcW w:w="555" w:type="dxa"/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8625" w:type="dxa"/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事業目標及び達成見込み等</w:t>
            </w:r>
          </w:p>
        </w:tc>
      </w:tr>
      <w:tr w:rsidR="00E70DC0" w:rsidRPr="00067607" w:rsidTr="00761332">
        <w:trPr>
          <w:trHeight w:val="1836"/>
        </w:trPr>
        <w:tc>
          <w:tcPr>
            <w:tcW w:w="555" w:type="dxa"/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</w:tcPr>
          <w:p w:rsidR="00E70DC0" w:rsidRPr="00067607" w:rsidRDefault="00E70DC0" w:rsidP="00761332">
            <w:pPr>
              <w:rPr>
                <w:sz w:val="24"/>
                <w:szCs w:val="24"/>
              </w:rPr>
            </w:pPr>
            <w:r w:rsidRPr="00067607">
              <w:rPr>
                <w:rFonts w:hint="eastAsia"/>
                <w:sz w:val="24"/>
                <w:szCs w:val="24"/>
              </w:rPr>
              <w:t>（どのような目標を持って望むか。また、その達成見込み等）</w:t>
            </w:r>
          </w:p>
        </w:tc>
      </w:tr>
    </w:tbl>
    <w:p w:rsidR="00E70DC0" w:rsidRPr="00067607" w:rsidRDefault="00E70DC0" w:rsidP="00E70DC0">
      <w:pPr>
        <w:ind w:firstLineChars="100" w:firstLine="240"/>
        <w:rPr>
          <w:sz w:val="24"/>
          <w:szCs w:val="24"/>
        </w:rPr>
      </w:pPr>
      <w:r w:rsidRPr="00067607">
        <w:rPr>
          <w:rFonts w:hint="eastAsia"/>
          <w:sz w:val="24"/>
          <w:szCs w:val="24"/>
        </w:rPr>
        <w:t>※提案内容を審査するため、詳細に記載してください。</w:t>
      </w:r>
    </w:p>
    <w:p w:rsidR="00E70DC0" w:rsidRPr="00E70DC0" w:rsidRDefault="00B25ABA" w:rsidP="00B25AB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必要に応じて任意の様式で別紙に記載しても差し支えありません。</w:t>
      </w:r>
      <w:bookmarkStart w:id="0" w:name="_GoBack"/>
      <w:bookmarkEnd w:id="0"/>
    </w:p>
    <w:sectPr w:rsidR="00E70DC0" w:rsidRPr="00E70DC0" w:rsidSect="00080BE2">
      <w:head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1E" w:rsidRDefault="00FD56EB">
      <w:r>
        <w:separator/>
      </w:r>
    </w:p>
  </w:endnote>
  <w:endnote w:type="continuationSeparator" w:id="0">
    <w:p w:rsidR="006E651E" w:rsidRDefault="00F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1E" w:rsidRDefault="00FD56EB">
      <w:r>
        <w:separator/>
      </w:r>
    </w:p>
  </w:footnote>
  <w:footnote w:type="continuationSeparator" w:id="0">
    <w:p w:rsidR="006E651E" w:rsidRDefault="00FD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6E" w:rsidRDefault="0028046E" w:rsidP="002804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8A6"/>
    <w:multiLevelType w:val="hybridMultilevel"/>
    <w:tmpl w:val="F884781A"/>
    <w:lvl w:ilvl="0" w:tplc="99BAEA4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1E"/>
    <w:rsid w:val="000164E1"/>
    <w:rsid w:val="00027FA5"/>
    <w:rsid w:val="00080BE2"/>
    <w:rsid w:val="00087979"/>
    <w:rsid w:val="000975C8"/>
    <w:rsid w:val="000A1BAC"/>
    <w:rsid w:val="000A72A9"/>
    <w:rsid w:val="000B2F4D"/>
    <w:rsid w:val="000F3E1F"/>
    <w:rsid w:val="001B5E9F"/>
    <w:rsid w:val="00237C4A"/>
    <w:rsid w:val="002429F6"/>
    <w:rsid w:val="0028046E"/>
    <w:rsid w:val="002A0BA4"/>
    <w:rsid w:val="002D2843"/>
    <w:rsid w:val="002F75F2"/>
    <w:rsid w:val="0033789C"/>
    <w:rsid w:val="00373D2E"/>
    <w:rsid w:val="003D1F75"/>
    <w:rsid w:val="003D2669"/>
    <w:rsid w:val="003E3AF0"/>
    <w:rsid w:val="00400E00"/>
    <w:rsid w:val="00407A5E"/>
    <w:rsid w:val="00421928"/>
    <w:rsid w:val="0047520D"/>
    <w:rsid w:val="004E50D7"/>
    <w:rsid w:val="004E5479"/>
    <w:rsid w:val="00587CE3"/>
    <w:rsid w:val="005C727C"/>
    <w:rsid w:val="0061381B"/>
    <w:rsid w:val="006211BF"/>
    <w:rsid w:val="00624020"/>
    <w:rsid w:val="00670510"/>
    <w:rsid w:val="006E651E"/>
    <w:rsid w:val="006F17A5"/>
    <w:rsid w:val="0074785C"/>
    <w:rsid w:val="00773AC6"/>
    <w:rsid w:val="0077560B"/>
    <w:rsid w:val="008973AC"/>
    <w:rsid w:val="008A7AC8"/>
    <w:rsid w:val="008C11A0"/>
    <w:rsid w:val="0093472D"/>
    <w:rsid w:val="00974897"/>
    <w:rsid w:val="009F79A2"/>
    <w:rsid w:val="00A33000"/>
    <w:rsid w:val="00A35C33"/>
    <w:rsid w:val="00A97B4B"/>
    <w:rsid w:val="00AA4A0C"/>
    <w:rsid w:val="00AE55E2"/>
    <w:rsid w:val="00B25ABA"/>
    <w:rsid w:val="00B71588"/>
    <w:rsid w:val="00C20F99"/>
    <w:rsid w:val="00C54532"/>
    <w:rsid w:val="00C54839"/>
    <w:rsid w:val="00C63D5A"/>
    <w:rsid w:val="00C65649"/>
    <w:rsid w:val="00CC7008"/>
    <w:rsid w:val="00CD752C"/>
    <w:rsid w:val="00D1484B"/>
    <w:rsid w:val="00DD6880"/>
    <w:rsid w:val="00E0227C"/>
    <w:rsid w:val="00E628D4"/>
    <w:rsid w:val="00E70DC0"/>
    <w:rsid w:val="00E73D38"/>
    <w:rsid w:val="00EE1F93"/>
    <w:rsid w:val="00F07A50"/>
    <w:rsid w:val="00F1596C"/>
    <w:rsid w:val="00F238A1"/>
    <w:rsid w:val="00F3779C"/>
    <w:rsid w:val="00F63B64"/>
    <w:rsid w:val="00F8006B"/>
    <w:rsid w:val="00F80CE2"/>
    <w:rsid w:val="00FD56EB"/>
    <w:rsid w:val="00FE017D"/>
    <w:rsid w:val="00FE7835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36405"/>
  <w15:docId w15:val="{69B476C5-0EE0-4FCB-8FDA-D79C366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Date"/>
    <w:basedOn w:val="a"/>
    <w:next w:val="a"/>
    <w:link w:val="aa"/>
    <w:uiPriority w:val="99"/>
    <w:semiHidden/>
    <w:unhideWhenUsed/>
  </w:style>
  <w:style w:type="character" w:customStyle="1" w:styleId="aa">
    <w:name w:val="日付 (文字)"/>
    <w:basedOn w:val="a0"/>
    <w:link w:val="a9"/>
    <w:uiPriority w:val="99"/>
    <w:semiHidden/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70DC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70DC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70DC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70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7982-7158-49B6-BA1B-8D623A56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80</cp:revision>
  <cp:lastPrinted>2019-05-07T06:29:00Z</cp:lastPrinted>
  <dcterms:created xsi:type="dcterms:W3CDTF">2020-01-20T06:45:00Z</dcterms:created>
  <dcterms:modified xsi:type="dcterms:W3CDTF">2025-03-06T02:48:00Z</dcterms:modified>
</cp:coreProperties>
</file>