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EA" w:rsidRPr="0093054F" w:rsidRDefault="0093054F" w:rsidP="005751EA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93054F">
        <w:rPr>
          <w:rFonts w:ascii="ＭＳ Ｐ明朝" w:eastAsia="ＭＳ Ｐ明朝" w:hAnsi="ＭＳ Ｐ明朝" w:hint="eastAsia"/>
          <w:sz w:val="24"/>
          <w:szCs w:val="24"/>
        </w:rPr>
        <w:t>（別紙）</w:t>
      </w:r>
    </w:p>
    <w:p w:rsidR="003E6E85" w:rsidRPr="00E62539" w:rsidRDefault="00E62539" w:rsidP="003E6E8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62539">
        <w:rPr>
          <w:rFonts w:ascii="ＭＳ ゴシック" w:eastAsia="ＭＳ ゴシック" w:hAnsi="ＭＳ ゴシック" w:hint="eastAsia"/>
          <w:sz w:val="24"/>
          <w:szCs w:val="24"/>
        </w:rPr>
        <w:t>受取希望媒体意思確認書</w:t>
      </w:r>
    </w:p>
    <w:p w:rsidR="003E6E85" w:rsidRPr="00E62539" w:rsidRDefault="003E6E85" w:rsidP="003E6E8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E6E85" w:rsidRPr="00E62539" w:rsidRDefault="003E6E85" w:rsidP="003E6E8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E6E85" w:rsidRPr="00E62539" w:rsidRDefault="003E6E85" w:rsidP="003E6E8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62539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E6253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62539">
        <w:rPr>
          <w:rFonts w:ascii="ＭＳ Ｐ明朝" w:eastAsia="ＭＳ Ｐ明朝" w:hAnsi="ＭＳ Ｐ明朝" w:hint="eastAsia"/>
          <w:sz w:val="24"/>
          <w:szCs w:val="24"/>
        </w:rPr>
        <w:t>年</w:t>
      </w:r>
      <w:r w:rsidR="00E6253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62539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E6253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62539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3E6E85" w:rsidRPr="005A1790" w:rsidRDefault="003E6E85" w:rsidP="003E6E85">
      <w:pPr>
        <w:jc w:val="right"/>
        <w:rPr>
          <w:rFonts w:ascii="ＭＳ Ｐ明朝" w:eastAsia="ＭＳ Ｐ明朝" w:hAnsi="ＭＳ Ｐ明朝"/>
          <w:sz w:val="26"/>
          <w:szCs w:val="26"/>
        </w:rPr>
      </w:pPr>
    </w:p>
    <w:p w:rsidR="003E6E85" w:rsidRPr="00E62539" w:rsidRDefault="003E6E85" w:rsidP="00937DEA">
      <w:pPr>
        <w:ind w:right="-1"/>
        <w:jc w:val="right"/>
        <w:rPr>
          <w:rFonts w:ascii="ＭＳ Ｐ明朝" w:eastAsia="ＭＳ Ｐ明朝" w:hAnsi="ＭＳ Ｐ明朝"/>
          <w:sz w:val="24"/>
          <w:szCs w:val="24"/>
        </w:rPr>
      </w:pPr>
    </w:p>
    <w:p w:rsidR="003E6E85" w:rsidRPr="00E62539" w:rsidRDefault="003E6E85" w:rsidP="003E6E85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E625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　名：　</w:t>
      </w:r>
      <w:r w:rsidR="00937DE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Pr="00E625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625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E625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</w:p>
    <w:p w:rsidR="003E6E85" w:rsidRPr="00E62539" w:rsidRDefault="003E6E85" w:rsidP="003E6E85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5A4A81" w:rsidRPr="00937DEA" w:rsidRDefault="00937DEA" w:rsidP="00937DEA">
      <w:pPr>
        <w:ind w:rightChars="-135" w:right="-283"/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937DEA">
        <w:rPr>
          <w:rFonts w:ascii="ＭＳ Ｐ明朝" w:eastAsia="ＭＳ Ｐ明朝" w:hAnsi="ＭＳ Ｐ明朝" w:hint="eastAsia"/>
          <w:sz w:val="24"/>
          <w:szCs w:val="24"/>
          <w:u w:val="single"/>
        </w:rPr>
        <w:t>法人等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の名称：</w:t>
      </w:r>
      <w:r w:rsidRPr="00937DE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5A4A81" w:rsidRPr="00E62539" w:rsidRDefault="005A4A81" w:rsidP="00937DE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3E6E85" w:rsidRDefault="003E6E85" w:rsidP="00FC67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3260D" w:rsidRPr="00E62539" w:rsidRDefault="0043260D" w:rsidP="00FC67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E6E85" w:rsidRPr="00E62539" w:rsidRDefault="003E6E85" w:rsidP="00FC67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E6E85" w:rsidRPr="00E62539" w:rsidRDefault="003E6E85" w:rsidP="00FC670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62539">
        <w:rPr>
          <w:rFonts w:ascii="ＭＳ Ｐ明朝" w:eastAsia="ＭＳ Ｐ明朝" w:hAnsi="ＭＳ Ｐ明朝" w:hint="eastAsia"/>
          <w:sz w:val="24"/>
          <w:szCs w:val="24"/>
        </w:rPr>
        <w:t>返信書類の受取方法</w:t>
      </w:r>
    </w:p>
    <w:p w:rsidR="003E6E85" w:rsidRPr="00E62539" w:rsidRDefault="003E6E85" w:rsidP="003E6E85">
      <w:pPr>
        <w:ind w:firstLineChars="100" w:firstLine="24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 w:rsidRPr="00E62539">
        <w:rPr>
          <w:rFonts w:ascii="ＭＳ Ｐ明朝" w:eastAsia="ＭＳ Ｐ明朝" w:hAnsi="ＭＳ Ｐ明朝" w:hint="eastAsia"/>
          <w:sz w:val="24"/>
          <w:szCs w:val="24"/>
        </w:rPr>
        <w:t>（希望する方に</w:t>
      </w:r>
      <w:r w:rsidR="00712B39" w:rsidRPr="00E62539">
        <w:rPr>
          <w:rFonts w:ascii="ＭＳ Ｐ明朝" w:eastAsia="ＭＳ Ｐ明朝" w:hAnsi="ＭＳ Ｐ明朝" w:cs="ＭＳ 明朝" w:hint="eastAsia"/>
          <w:sz w:val="24"/>
          <w:szCs w:val="24"/>
        </w:rPr>
        <w:t>☑</w:t>
      </w:r>
      <w:r w:rsidRPr="00E62539">
        <w:rPr>
          <w:rFonts w:ascii="ＭＳ Ｐ明朝" w:eastAsia="ＭＳ Ｐ明朝" w:hAnsi="ＭＳ Ｐ明朝" w:cs="Segoe UI Symbol" w:hint="eastAsia"/>
          <w:sz w:val="24"/>
          <w:szCs w:val="24"/>
        </w:rPr>
        <w:t>）</w:t>
      </w:r>
    </w:p>
    <w:p w:rsidR="00CC55D7" w:rsidRPr="00E62539" w:rsidRDefault="00CC55D7" w:rsidP="003E6E85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 w:rsidRPr="00E62539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sdt>
        <w:sdtPr>
          <w:rPr>
            <w:rFonts w:ascii="ＭＳ Ｐ明朝" w:eastAsia="ＭＳ Ｐ明朝" w:hAnsi="ＭＳ Ｐ明朝" w:cs="Segoe UI Symbol" w:hint="eastAsia"/>
            <w:sz w:val="24"/>
            <w:szCs w:val="24"/>
          </w:rPr>
          <w:id w:val="-1848088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2B39" w:rsidRPr="00E62539">
            <w:rPr>
              <w:rFonts w:ascii="ＭＳ Ｐ明朝" w:eastAsia="ＭＳ Ｐ明朝" w:hAnsi="ＭＳ Ｐ明朝" w:cs="Segoe UI Symbol" w:hint="eastAsia"/>
              <w:sz w:val="24"/>
              <w:szCs w:val="24"/>
            </w:rPr>
            <w:t>☐</w:t>
          </w:r>
        </w:sdtContent>
      </w:sdt>
      <w:r w:rsidRPr="00E62539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712B39" w:rsidRPr="00E62539">
        <w:rPr>
          <w:rFonts w:ascii="ＭＳ Ｐ明朝" w:eastAsia="ＭＳ Ｐ明朝" w:hAnsi="ＭＳ Ｐ明朝" w:cs="Segoe UI Symbol" w:hint="eastAsia"/>
          <w:sz w:val="24"/>
          <w:szCs w:val="24"/>
        </w:rPr>
        <w:t>電子</w:t>
      </w:r>
      <w:r w:rsidR="002220DE" w:rsidRPr="00E62539">
        <w:rPr>
          <w:rFonts w:ascii="ＭＳ Ｐ明朝" w:eastAsia="ＭＳ Ｐ明朝" w:hAnsi="ＭＳ Ｐ明朝" w:cs="Segoe UI Symbol" w:hint="eastAsia"/>
          <w:color w:val="000000" w:themeColor="text1"/>
          <w:sz w:val="24"/>
          <w:szCs w:val="24"/>
        </w:rPr>
        <w:t>データ（電子メール）</w:t>
      </w:r>
      <w:r w:rsidR="00712B39" w:rsidRPr="00E62539">
        <w:rPr>
          <w:rFonts w:ascii="ＭＳ Ｐ明朝" w:eastAsia="ＭＳ Ｐ明朝" w:hAnsi="ＭＳ Ｐ明朝" w:cs="Segoe UI Symbol" w:hint="eastAsia"/>
          <w:sz w:val="24"/>
          <w:szCs w:val="24"/>
        </w:rPr>
        <w:t>での受取希望</w:t>
      </w:r>
    </w:p>
    <w:p w:rsidR="00FC64F3" w:rsidRPr="00E62539" w:rsidRDefault="00FC64F3" w:rsidP="003E6E85">
      <w:pPr>
        <w:jc w:val="left"/>
        <w:rPr>
          <w:rFonts w:ascii="ＭＳ Ｐ明朝" w:eastAsia="ＭＳ Ｐ明朝" w:hAnsi="ＭＳ Ｐ明朝" w:cs="Segoe UI Symbol"/>
          <w:sz w:val="24"/>
          <w:szCs w:val="24"/>
          <w:u w:val="single"/>
        </w:rPr>
      </w:pPr>
      <w:r w:rsidRPr="00E62539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返信用メールアドレス：</w:t>
      </w:r>
      <w:r w:rsidRPr="00E62539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　　　　　　</w:t>
      </w:r>
      <w:r w:rsidR="00E62539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　　　　　　　　　　　　　　　　　　　　　　</w:t>
      </w:r>
      <w:r w:rsidRPr="00E62539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　　　　　</w:t>
      </w:r>
    </w:p>
    <w:p w:rsidR="00FC64F3" w:rsidRDefault="00FC64F3" w:rsidP="003E6E85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43260D" w:rsidRPr="00E62539" w:rsidRDefault="0043260D" w:rsidP="003E6E85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712B39" w:rsidRPr="00E62539" w:rsidRDefault="00712B39" w:rsidP="003E6E85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 w:rsidRPr="00E62539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sdt>
        <w:sdtPr>
          <w:rPr>
            <w:rFonts w:ascii="ＭＳ Ｐ明朝" w:eastAsia="ＭＳ Ｐ明朝" w:hAnsi="ＭＳ Ｐ明朝" w:cs="Segoe UI Symbol" w:hint="eastAsia"/>
            <w:color w:val="000000" w:themeColor="text1"/>
            <w:sz w:val="24"/>
            <w:szCs w:val="24"/>
          </w:rPr>
          <w:id w:val="197703268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62539">
            <w:rPr>
              <w:rFonts w:ascii="ＭＳ Ｐ明朝" w:eastAsia="ＭＳ Ｐ明朝" w:hAnsi="ＭＳ Ｐ明朝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E62539">
        <w:rPr>
          <w:rFonts w:ascii="ＭＳ Ｐ明朝" w:eastAsia="ＭＳ Ｐ明朝" w:hAnsi="ＭＳ Ｐ明朝" w:cs="Segoe UI Symbol" w:hint="eastAsia"/>
          <w:color w:val="000000" w:themeColor="text1"/>
          <w:sz w:val="24"/>
          <w:szCs w:val="24"/>
        </w:rPr>
        <w:t xml:space="preserve">　</w:t>
      </w:r>
      <w:r w:rsidR="002220DE" w:rsidRPr="00E62539">
        <w:rPr>
          <w:rFonts w:ascii="ＭＳ Ｐ明朝" w:eastAsia="ＭＳ Ｐ明朝" w:hAnsi="ＭＳ Ｐ明朝" w:cs="Segoe UI Symbol" w:hint="eastAsia"/>
          <w:color w:val="000000" w:themeColor="text1"/>
          <w:sz w:val="24"/>
          <w:szCs w:val="24"/>
        </w:rPr>
        <w:t>書面（紙）</w:t>
      </w:r>
      <w:r w:rsidRPr="00E62539">
        <w:rPr>
          <w:rFonts w:ascii="ＭＳ Ｐ明朝" w:eastAsia="ＭＳ Ｐ明朝" w:hAnsi="ＭＳ Ｐ明朝" w:cs="Segoe UI Symbol" w:hint="eastAsia"/>
          <w:sz w:val="24"/>
          <w:szCs w:val="24"/>
        </w:rPr>
        <w:t>での受取希望</w:t>
      </w:r>
    </w:p>
    <w:p w:rsidR="00FC64F3" w:rsidRPr="00E62539" w:rsidRDefault="00FC64F3" w:rsidP="00FC64F3">
      <w:pPr>
        <w:ind w:left="960" w:hangingChars="400" w:hanging="960"/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CC55D7" w:rsidRDefault="00CC55D7" w:rsidP="003E6E85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43260D" w:rsidRDefault="0043260D" w:rsidP="003E6E85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43260D" w:rsidRDefault="0043260D" w:rsidP="003E6E85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43260D" w:rsidRPr="00E62539" w:rsidRDefault="0043260D" w:rsidP="003E6E85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712B39" w:rsidRDefault="00937DEA" w:rsidP="00712B39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備考</w:t>
      </w:r>
    </w:p>
    <w:p w:rsidR="00937DEA" w:rsidRDefault="00937DEA" w:rsidP="00712B39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手数料については以下のとおりです。</w:t>
      </w:r>
      <w:r w:rsidRPr="00937DEA">
        <w:rPr>
          <w:rFonts w:ascii="ＭＳ Ｐ明朝" w:eastAsia="ＭＳ Ｐ明朝" w:hAnsi="ＭＳ Ｐ明朝" w:cs="Segoe UI Symbol" w:hint="eastAsia"/>
          <w:sz w:val="24"/>
          <w:szCs w:val="24"/>
        </w:rPr>
        <w:t>なお、保守点検業者登録内容変更及び廃業等届出については、</w:t>
      </w:r>
      <w:r w:rsidR="0043260D">
        <w:rPr>
          <w:rFonts w:ascii="ＭＳ Ｐ明朝" w:eastAsia="ＭＳ Ｐ明朝" w:hAnsi="ＭＳ Ｐ明朝" w:cs="Segoe UI Symbol" w:hint="eastAsia"/>
          <w:sz w:val="24"/>
          <w:szCs w:val="24"/>
        </w:rPr>
        <w:t>電子または紙に関わらず</w:t>
      </w:r>
      <w:r w:rsidRPr="00937DEA">
        <w:rPr>
          <w:rFonts w:ascii="ＭＳ Ｐ明朝" w:eastAsia="ＭＳ Ｐ明朝" w:hAnsi="ＭＳ Ｐ明朝" w:cs="Segoe UI Symbol" w:hint="eastAsia"/>
          <w:sz w:val="24"/>
          <w:szCs w:val="24"/>
        </w:rPr>
        <w:t>従来どおり手数料はかかりません。</w:t>
      </w:r>
    </w:p>
    <w:p w:rsidR="00937DEA" w:rsidRDefault="00937DEA" w:rsidP="00712B39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79"/>
        <w:gridCol w:w="4180"/>
      </w:tblGrid>
      <w:tr w:rsidR="00937DEA" w:rsidRPr="00937DEA" w:rsidTr="004C3E19">
        <w:tc>
          <w:tcPr>
            <w:tcW w:w="4179" w:type="dxa"/>
          </w:tcPr>
          <w:p w:rsidR="00937DEA" w:rsidRPr="00937DEA" w:rsidRDefault="0043260D" w:rsidP="004C3E1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電子受取</w:t>
            </w:r>
          </w:p>
        </w:tc>
        <w:tc>
          <w:tcPr>
            <w:tcW w:w="4180" w:type="dxa"/>
          </w:tcPr>
          <w:p w:rsidR="00937DEA" w:rsidRPr="00937DEA" w:rsidRDefault="0043260D" w:rsidP="004C3E1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紙受取</w:t>
            </w:r>
          </w:p>
        </w:tc>
      </w:tr>
      <w:tr w:rsidR="00937DEA" w:rsidRPr="00937DEA" w:rsidTr="004C3E19">
        <w:tc>
          <w:tcPr>
            <w:tcW w:w="4179" w:type="dxa"/>
          </w:tcPr>
          <w:p w:rsidR="00937DEA" w:rsidRPr="00937DEA" w:rsidRDefault="00937DEA" w:rsidP="004C3E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7DEA">
              <w:rPr>
                <w:rFonts w:ascii="ＭＳ Ｐ明朝" w:eastAsia="ＭＳ Ｐ明朝" w:hAnsi="ＭＳ Ｐ明朝" w:hint="eastAsia"/>
                <w:sz w:val="24"/>
                <w:szCs w:val="24"/>
              </w:rPr>
              <w:t>・登録（更新登録）申請手数料</w:t>
            </w:r>
          </w:p>
          <w:p w:rsidR="00937DEA" w:rsidRPr="00937DEA" w:rsidRDefault="00937DEA" w:rsidP="004C3E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7DEA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31,910</w:t>
            </w:r>
            <w:r w:rsidRPr="00937DE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  <w:p w:rsidR="00937DEA" w:rsidRPr="00937DEA" w:rsidRDefault="00937DEA" w:rsidP="004C3E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7DEA">
              <w:rPr>
                <w:rFonts w:ascii="ＭＳ Ｐ明朝" w:eastAsia="ＭＳ Ｐ明朝" w:hAnsi="ＭＳ Ｐ明朝" w:hint="eastAsia"/>
                <w:sz w:val="24"/>
                <w:szCs w:val="24"/>
              </w:rPr>
              <w:t>・登録簿謄本交付手数料</w:t>
            </w:r>
          </w:p>
          <w:p w:rsidR="00937DEA" w:rsidRPr="00937DEA" w:rsidRDefault="00937DEA" w:rsidP="004C3E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937DEA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310円</w:t>
            </w:r>
          </w:p>
        </w:tc>
        <w:tc>
          <w:tcPr>
            <w:tcW w:w="4180" w:type="dxa"/>
          </w:tcPr>
          <w:p w:rsidR="00937DEA" w:rsidRPr="00937DEA" w:rsidRDefault="00937DEA" w:rsidP="004C3E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7DEA">
              <w:rPr>
                <w:rFonts w:ascii="ＭＳ Ｐ明朝" w:eastAsia="ＭＳ Ｐ明朝" w:hAnsi="ＭＳ Ｐ明朝" w:hint="eastAsia"/>
                <w:sz w:val="24"/>
                <w:szCs w:val="24"/>
              </w:rPr>
              <w:t>・登録（更新登録）申請手数料</w:t>
            </w:r>
          </w:p>
          <w:p w:rsidR="00937DEA" w:rsidRPr="00937DEA" w:rsidRDefault="00937DEA" w:rsidP="004C3E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937DEA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32,000円</w:t>
            </w:r>
          </w:p>
          <w:p w:rsidR="00937DEA" w:rsidRPr="00937DEA" w:rsidRDefault="00937DEA" w:rsidP="004C3E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7DEA">
              <w:rPr>
                <w:rFonts w:ascii="ＭＳ Ｐ明朝" w:eastAsia="ＭＳ Ｐ明朝" w:hAnsi="ＭＳ Ｐ明朝" w:hint="eastAsia"/>
                <w:sz w:val="24"/>
                <w:szCs w:val="24"/>
              </w:rPr>
              <w:t>・登録簿謄本交付手数料</w:t>
            </w:r>
          </w:p>
          <w:p w:rsidR="00937DEA" w:rsidRPr="00937DEA" w:rsidRDefault="00937DEA" w:rsidP="004C3E19">
            <w:pPr>
              <w:ind w:left="240" w:hangingChars="100" w:hanging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7DE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400円</w:t>
            </w:r>
          </w:p>
        </w:tc>
      </w:tr>
    </w:tbl>
    <w:p w:rsidR="00937DEA" w:rsidRDefault="00937DEA" w:rsidP="00712B39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sectPr w:rsidR="00937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13" w:rsidRDefault="00BC6913" w:rsidP="0080046B">
      <w:r>
        <w:separator/>
      </w:r>
    </w:p>
  </w:endnote>
  <w:endnote w:type="continuationSeparator" w:id="0">
    <w:p w:rsidR="00BC6913" w:rsidRDefault="00BC6913" w:rsidP="0080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13" w:rsidRDefault="00BC6913" w:rsidP="0080046B">
      <w:r>
        <w:separator/>
      </w:r>
    </w:p>
  </w:footnote>
  <w:footnote w:type="continuationSeparator" w:id="0">
    <w:p w:rsidR="00BC6913" w:rsidRDefault="00BC6913" w:rsidP="0080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81"/>
    <w:rsid w:val="00000D0A"/>
    <w:rsid w:val="00024778"/>
    <w:rsid w:val="002220DE"/>
    <w:rsid w:val="00272DCD"/>
    <w:rsid w:val="00316E42"/>
    <w:rsid w:val="003533B0"/>
    <w:rsid w:val="00375E90"/>
    <w:rsid w:val="003E6E85"/>
    <w:rsid w:val="0043260D"/>
    <w:rsid w:val="004458C6"/>
    <w:rsid w:val="00506EB6"/>
    <w:rsid w:val="005751EA"/>
    <w:rsid w:val="005A1790"/>
    <w:rsid w:val="005A4A81"/>
    <w:rsid w:val="005F2896"/>
    <w:rsid w:val="0067452D"/>
    <w:rsid w:val="006F5C59"/>
    <w:rsid w:val="00712B39"/>
    <w:rsid w:val="0080046B"/>
    <w:rsid w:val="00901351"/>
    <w:rsid w:val="0093054F"/>
    <w:rsid w:val="00937DEA"/>
    <w:rsid w:val="00982013"/>
    <w:rsid w:val="00A37DC5"/>
    <w:rsid w:val="00B375F9"/>
    <w:rsid w:val="00B769BC"/>
    <w:rsid w:val="00BC2D62"/>
    <w:rsid w:val="00BC6913"/>
    <w:rsid w:val="00C749C5"/>
    <w:rsid w:val="00CC55D7"/>
    <w:rsid w:val="00E62539"/>
    <w:rsid w:val="00F009D4"/>
    <w:rsid w:val="00F8559F"/>
    <w:rsid w:val="00FC64F3"/>
    <w:rsid w:val="00F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0D4DD-E294-47F6-BEC9-10C6C4A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46B"/>
  </w:style>
  <w:style w:type="paragraph" w:styleId="a5">
    <w:name w:val="footer"/>
    <w:basedOn w:val="a"/>
    <w:link w:val="a6"/>
    <w:uiPriority w:val="99"/>
    <w:unhideWhenUsed/>
    <w:rsid w:val="00800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46B"/>
  </w:style>
  <w:style w:type="paragraph" w:styleId="a7">
    <w:name w:val="Balloon Text"/>
    <w:basedOn w:val="a"/>
    <w:link w:val="a8"/>
    <w:uiPriority w:val="99"/>
    <w:semiHidden/>
    <w:unhideWhenUsed/>
    <w:rsid w:val="0093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7D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7</cp:revision>
  <cp:lastPrinted>2023-06-28T10:04:00Z</cp:lastPrinted>
  <dcterms:created xsi:type="dcterms:W3CDTF">2023-06-28T10:04:00Z</dcterms:created>
  <dcterms:modified xsi:type="dcterms:W3CDTF">2025-07-30T05:35:00Z</dcterms:modified>
</cp:coreProperties>
</file>